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1562A5" w:rsidRPr="00E71893" w:rsidTr="00070FAB">
        <w:tc>
          <w:tcPr>
            <w:tcW w:w="10915" w:type="dxa"/>
          </w:tcPr>
          <w:p w:rsidR="00563E0B" w:rsidRPr="00E71893" w:rsidRDefault="001562A5" w:rsidP="00563E0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562A5" w:rsidRPr="00E71893" w:rsidRDefault="00563E0B" w:rsidP="00702E8E">
            <w:pPr>
              <w:jc w:val="right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</w:t>
            </w:r>
            <w:r w:rsidRPr="00E71893">
              <w:rPr>
                <w:rFonts w:cs="B Nazanin"/>
                <w:b/>
                <w:bCs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pt;height:37.55pt" o:ole="" fillcolor="window">
                  <v:imagedata r:id="rId4" o:title=""/>
                </v:shape>
                <o:OLEObject Type="Embed" ProgID="MSDraw" ShapeID="_x0000_i1025" DrawAspect="Content" ObjectID="_1784266432" r:id="rId5">
                  <o:FieldCodes>\* mergeformat</o:FieldCodes>
                </o:OLEObject>
              </w:object>
            </w:r>
            <w:r w:rsidRPr="00E71893">
              <w:rPr>
                <w:rFonts w:cs="B Nazanin" w:hint="cs"/>
                <w:b/>
                <w:bCs/>
                <w:rtl/>
              </w:rPr>
              <w:t xml:space="preserve">          </w:t>
            </w:r>
          </w:p>
          <w:p w:rsidR="00563E0B" w:rsidRPr="00E71893" w:rsidRDefault="00563E0B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دانشگاه صنعتی سهند</w:t>
            </w:r>
          </w:p>
          <w:p w:rsidR="00702E8E" w:rsidRPr="00E71893" w:rsidRDefault="00702E8E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3F6F70" w:rsidRPr="00E71893" w:rsidRDefault="003F6F70" w:rsidP="005D424F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فرم تقاضای مهمان 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رياست محترم دانشکده: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با سلام ، احتراماً اينجانب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دانشجوی کارشناسی ارشد ناپيوسته رشته                                             به شماره دانشجويی                            </w:t>
            </w:r>
            <w:r w:rsidR="005D424F">
              <w:rPr>
                <w:rFonts w:cs="B Nazanin" w:hint="cs"/>
                <w:b/>
                <w:bCs/>
                <w:rtl/>
                <w:lang w:bidi="fa-IR"/>
              </w:rPr>
              <w:t xml:space="preserve">      درخواست مهمانی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در دانشگاه                          </w:t>
            </w:r>
            <w:r w:rsidR="001F37C6">
              <w:rPr>
                <w:rFonts w:cs="B Nazanin" w:hint="cs"/>
                <w:b/>
                <w:bCs/>
                <w:rtl/>
                <w:lang w:bidi="fa-IR"/>
              </w:rPr>
              <w:t xml:space="preserve">براي نيمسال اول/دوم سال تحصيلي </w:t>
            </w:r>
            <w:r w:rsidR="001F37C6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را دارم.</w:t>
            </w:r>
          </w:p>
          <w:p w:rsidR="004A3980" w:rsidRPr="00E71893" w:rsidRDefault="004A3980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  <w:p w:rsidR="004A3980" w:rsidRPr="00E71893" w:rsidRDefault="009F1EEE" w:rsidP="00E71893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تاريخ و امضا دانشجو</w:t>
            </w:r>
          </w:p>
        </w:tc>
      </w:tr>
      <w:tr w:rsidR="001562A5" w:rsidRPr="00E71893" w:rsidTr="00070FAB">
        <w:trPr>
          <w:trHeight w:val="2483"/>
        </w:trPr>
        <w:tc>
          <w:tcPr>
            <w:tcW w:w="10915" w:type="dxa"/>
          </w:tcPr>
          <w:p w:rsidR="001562A5" w:rsidRPr="00E71893" w:rsidRDefault="004A3980" w:rsidP="004A3980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</w:t>
            </w:r>
          </w:p>
          <w:p w:rsidR="004A3980" w:rsidRPr="00E71893" w:rsidRDefault="004A3980" w:rsidP="004A3980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</w:t>
            </w:r>
          </w:p>
          <w:p w:rsidR="004A3980" w:rsidRPr="00E71893" w:rsidRDefault="004A3980" w:rsidP="001F37C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احتراماً بدينوسيله اين دانشکده موافقت خود را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با تقاضای انتخاب درس/دروس ذکر شده در جدول زير به ارزش     واحد در دانشگاه                                                 اعلام می دارد.</w:t>
            </w:r>
          </w:p>
          <w:tbl>
            <w:tblPr>
              <w:tblStyle w:val="TableGrid"/>
              <w:bidiVisual/>
              <w:tblW w:w="0" w:type="auto"/>
              <w:tblInd w:w="1705" w:type="dxa"/>
              <w:tblLook w:val="04A0" w:firstRow="1" w:lastRow="0" w:firstColumn="1" w:lastColumn="0" w:noHBand="0" w:noVBand="1"/>
            </w:tblPr>
            <w:tblGrid>
              <w:gridCol w:w="3420"/>
              <w:gridCol w:w="2070"/>
            </w:tblGrid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252158" w:rsidRPr="00E71893" w:rsidRDefault="009F1EEE" w:rsidP="00E71893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رئيس دانشکده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</w:rPr>
            </w:pPr>
          </w:p>
        </w:tc>
      </w:tr>
      <w:tr w:rsidR="001562A5" w:rsidRPr="00E71893" w:rsidTr="00070FAB">
        <w:trPr>
          <w:trHeight w:val="5366"/>
        </w:trPr>
        <w:tc>
          <w:tcPr>
            <w:tcW w:w="10915" w:type="dxa"/>
          </w:tcPr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شماره:</w:t>
            </w:r>
          </w:p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تاريخ: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دانشگاه.........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 و احترام</w:t>
            </w:r>
          </w:p>
          <w:p w:rsidR="00252158" w:rsidRPr="00E71893" w:rsidRDefault="00252158" w:rsidP="001F37C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بدينوسيله آقای /خانم                                           ج</w:t>
            </w:r>
            <w:r w:rsidR="001F37C6">
              <w:rPr>
                <w:rFonts w:cs="B Nazanin" w:hint="cs"/>
                <w:b/>
                <w:bCs/>
                <w:rtl/>
              </w:rPr>
              <w:t>هت</w:t>
            </w:r>
            <w:r w:rsidRPr="00E71893">
              <w:rPr>
                <w:rFonts w:cs="B Nazanin" w:hint="cs"/>
                <w:b/>
                <w:bCs/>
                <w:rtl/>
              </w:rPr>
              <w:t xml:space="preserve"> مهمانی در نيمسال اول/دوم سال تحصيلی      به آن دانشگاه معرفی می شود. خواهشمند است در صورت موافقت با مهمانی دانشجوی مذکور نمرات نامبرده را بعد از پايان نيمسال به اين دانشگاه اعلام فرماييد.</w:t>
            </w:r>
          </w:p>
          <w:p w:rsidR="00252158" w:rsidRPr="00E71893" w:rsidRDefault="00252158" w:rsidP="0025215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9F1EEE" w:rsidRPr="00E71893" w:rsidRDefault="009F1EEE" w:rsidP="008437C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دکتر </w:t>
            </w:r>
            <w:r w:rsidR="008437C5">
              <w:rPr>
                <w:rFonts w:cs="B Nazanin" w:hint="cs"/>
                <w:b/>
                <w:bCs/>
                <w:rtl/>
                <w:lang w:bidi="fa-IR"/>
              </w:rPr>
              <w:t>پیام مختاری</w:t>
            </w:r>
            <w:bookmarkStart w:id="0" w:name="_GoBack"/>
            <w:bookmarkEnd w:id="0"/>
          </w:p>
          <w:p w:rsidR="001562A5" w:rsidRPr="00E71893" w:rsidRDefault="009F1EEE" w:rsidP="00563E0B">
            <w:pPr>
              <w:bidi/>
              <w:jc w:val="center"/>
              <w:rPr>
                <w:rFonts w:cs="B Nazanin"/>
                <w:b/>
                <w:bCs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مدير تحصيلات تکميلی دانشگاه صنعتی سهند </w:t>
            </w:r>
          </w:p>
        </w:tc>
      </w:tr>
    </w:tbl>
    <w:p w:rsidR="00077015" w:rsidRPr="00E71893" w:rsidRDefault="00077015" w:rsidP="008437C5">
      <w:pPr>
        <w:rPr>
          <w:rFonts w:cs="B Nazanin"/>
        </w:rPr>
      </w:pPr>
    </w:p>
    <w:sectPr w:rsidR="00077015" w:rsidRPr="00E71893" w:rsidSect="00D45ADD">
      <w:pgSz w:w="12240" w:h="15840" w:code="1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A5"/>
    <w:rsid w:val="00070FAB"/>
    <w:rsid w:val="00077015"/>
    <w:rsid w:val="001562A5"/>
    <w:rsid w:val="001F1D41"/>
    <w:rsid w:val="001F37C6"/>
    <w:rsid w:val="00252158"/>
    <w:rsid w:val="00377685"/>
    <w:rsid w:val="003F6F70"/>
    <w:rsid w:val="004A3980"/>
    <w:rsid w:val="004D48D5"/>
    <w:rsid w:val="00563E0B"/>
    <w:rsid w:val="005D424F"/>
    <w:rsid w:val="00601410"/>
    <w:rsid w:val="00702E8E"/>
    <w:rsid w:val="0074612D"/>
    <w:rsid w:val="008437C5"/>
    <w:rsid w:val="00844F98"/>
    <w:rsid w:val="009F1EEE"/>
    <w:rsid w:val="00AE34FB"/>
    <w:rsid w:val="00B05A0E"/>
    <w:rsid w:val="00B927EB"/>
    <w:rsid w:val="00D45ADD"/>
    <w:rsid w:val="00E3649B"/>
    <w:rsid w:val="00E71893"/>
    <w:rsid w:val="00F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C2E7"/>
  <w15:docId w15:val="{8BE6D270-C953-4B26-840E-7EB9C9B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Dr-Mokhtari</cp:lastModifiedBy>
  <cp:revision>3</cp:revision>
  <cp:lastPrinted>2014-09-03T06:06:00Z</cp:lastPrinted>
  <dcterms:created xsi:type="dcterms:W3CDTF">2022-07-23T08:31:00Z</dcterms:created>
  <dcterms:modified xsi:type="dcterms:W3CDTF">2024-08-04T05:17:00Z</dcterms:modified>
</cp:coreProperties>
</file>