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ED3" w:rsidRDefault="00C965EF" w:rsidP="00765ED3">
      <w:pPr>
        <w:rPr>
          <w:rtl/>
          <w:lang w:bidi="fa-IR"/>
        </w:rPr>
      </w:pPr>
      <w:r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0</wp:posOffset>
                </wp:positionV>
                <wp:extent cx="4495800" cy="571500"/>
                <wp:effectExtent l="12065" t="13970" r="6985" b="5080"/>
                <wp:wrapSquare wrapText="bothSides"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5800" cy="5715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0FA5" w:rsidRPr="003C688A" w:rsidRDefault="00480FA5" w:rsidP="004F0D50">
                            <w:pPr>
                              <w:jc w:val="center"/>
                              <w:rPr>
                                <w:rFonts w:cs="B Titr"/>
                                <w:rtl/>
                              </w:rPr>
                            </w:pPr>
                            <w:r w:rsidRPr="0016470A">
                              <w:rPr>
                                <w:rFonts w:hint="cs"/>
                                <w:rtl/>
                              </w:rPr>
                              <w:t xml:space="preserve">" </w:t>
                            </w:r>
                            <w:r w:rsidRPr="003C688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بسمه </w:t>
                            </w:r>
                            <w:r w:rsidR="002B0FA7" w:rsidRPr="003C688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>تعالی</w:t>
                            </w:r>
                            <w:r w:rsidR="00F23636" w:rsidRPr="003C688A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</w:rPr>
                              <w:t xml:space="preserve"> "</w:t>
                            </w:r>
                          </w:p>
                          <w:p w:rsidR="00342D01" w:rsidRPr="003C688A" w:rsidRDefault="00342D01" w:rsidP="0068188D">
                            <w:pPr>
                              <w:jc w:val="center"/>
                              <w:rPr>
                                <w:rFonts w:cs="B Titr"/>
                              </w:rPr>
                            </w:pPr>
                            <w:r w:rsidRPr="003C688A">
                              <w:rPr>
                                <w:rFonts w:cs="B Titr" w:hint="cs"/>
                                <w:rtl/>
                              </w:rPr>
                              <w:t xml:space="preserve">فرم </w:t>
                            </w:r>
                            <w:r w:rsidR="002B0FA7" w:rsidRPr="003C688A">
                              <w:rPr>
                                <w:rFonts w:cs="B Titr" w:hint="cs"/>
                                <w:rtl/>
                              </w:rPr>
                              <w:t>پیشنهاد</w:t>
                            </w:r>
                            <w:r w:rsidRPr="003C688A">
                              <w:rPr>
                                <w:rFonts w:cs="B Titr" w:hint="cs"/>
                                <w:rtl/>
                              </w:rPr>
                              <w:t xml:space="preserve"> </w:t>
                            </w:r>
                            <w:r w:rsidR="000141FE" w:rsidRPr="003C688A">
                              <w:rPr>
                                <w:rFonts w:cs="B Titr" w:hint="cs"/>
                                <w:rtl/>
                              </w:rPr>
                              <w:t>زمینه پژوهشی دوره</w:t>
                            </w:r>
                            <w:r w:rsidR="0016470A" w:rsidRPr="003C688A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دکتری</w:t>
                            </w:r>
                            <w:r w:rsidR="000141FE" w:rsidRPr="003C688A">
                              <w:rPr>
                                <w:rFonts w:cs="B Titr" w:hint="cs"/>
                                <w:rtl/>
                              </w:rPr>
                              <w:t xml:space="preserve"> و</w:t>
                            </w:r>
                            <w:r w:rsidR="00181D08">
                              <w:rPr>
                                <w:rFonts w:cs="B Titr"/>
                              </w:rPr>
                              <w:t xml:space="preserve"> </w:t>
                            </w:r>
                            <w:r w:rsidR="00181D08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انتخاب</w:t>
                            </w:r>
                            <w:r w:rsidR="000141FE" w:rsidRPr="003C688A">
                              <w:rPr>
                                <w:rFonts w:cs="B Titr" w:hint="cs"/>
                                <w:rtl/>
                              </w:rPr>
                              <w:t xml:space="preserve"> استاد راهنما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84pt;margin-top:0;width:354pt;height: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" fillcolor="#cff">
                <v:textbox>
                  <w:txbxContent>
                    <w:p w:rsidR="00480FA5" w:rsidRPr="003C688A" w:rsidRDefault="00480FA5" w:rsidP="004F0D50">
                      <w:pPr>
                        <w:jc w:val="center"/>
                        <w:rPr>
                          <w:rFonts w:cs="B Titr"/>
                          <w:rtl/>
                        </w:rPr>
                      </w:pPr>
                      <w:r w:rsidRPr="0016470A">
                        <w:rPr>
                          <w:rFonts w:hint="cs"/>
                          <w:rtl/>
                        </w:rPr>
                        <w:t xml:space="preserve">" </w:t>
                      </w:r>
                      <w:r w:rsidRPr="003C688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بسمه </w:t>
                      </w:r>
                      <w:r w:rsidR="002B0FA7" w:rsidRPr="003C688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>تعالی</w:t>
                      </w:r>
                      <w:r w:rsidR="00F23636" w:rsidRPr="003C688A">
                        <w:rPr>
                          <w:rFonts w:cs="B Titr" w:hint="cs"/>
                          <w:sz w:val="20"/>
                          <w:szCs w:val="20"/>
                          <w:rtl/>
                        </w:rPr>
                        <w:t xml:space="preserve"> "</w:t>
                      </w:r>
                    </w:p>
                    <w:p w:rsidR="00342D01" w:rsidRPr="003C688A" w:rsidRDefault="00342D01" w:rsidP="0068188D">
                      <w:pPr>
                        <w:jc w:val="center"/>
                        <w:rPr>
                          <w:rFonts w:cs="B Titr"/>
                        </w:rPr>
                      </w:pPr>
                      <w:r w:rsidRPr="003C688A">
                        <w:rPr>
                          <w:rFonts w:cs="B Titr" w:hint="cs"/>
                          <w:rtl/>
                        </w:rPr>
                        <w:t xml:space="preserve">فرم </w:t>
                      </w:r>
                      <w:r w:rsidR="002B0FA7" w:rsidRPr="003C688A">
                        <w:rPr>
                          <w:rFonts w:cs="B Titr" w:hint="cs"/>
                          <w:rtl/>
                        </w:rPr>
                        <w:t>پیشنهاد</w:t>
                      </w:r>
                      <w:r w:rsidRPr="003C688A">
                        <w:rPr>
                          <w:rFonts w:cs="B Titr" w:hint="cs"/>
                          <w:rtl/>
                        </w:rPr>
                        <w:t xml:space="preserve"> </w:t>
                      </w:r>
                      <w:r w:rsidR="000141FE" w:rsidRPr="003C688A">
                        <w:rPr>
                          <w:rFonts w:cs="B Titr" w:hint="cs"/>
                          <w:rtl/>
                        </w:rPr>
                        <w:t>زمینه پژوهشی دوره</w:t>
                      </w:r>
                      <w:r w:rsidR="0016470A" w:rsidRPr="003C688A">
                        <w:rPr>
                          <w:rFonts w:cs="B Titr" w:hint="cs"/>
                          <w:rtl/>
                          <w:lang w:bidi="fa-IR"/>
                        </w:rPr>
                        <w:t xml:space="preserve"> دکتری</w:t>
                      </w:r>
                      <w:r w:rsidR="000141FE" w:rsidRPr="003C688A">
                        <w:rPr>
                          <w:rFonts w:cs="B Titr" w:hint="cs"/>
                          <w:rtl/>
                        </w:rPr>
                        <w:t xml:space="preserve"> و</w:t>
                      </w:r>
                      <w:r w:rsidR="00181D08">
                        <w:rPr>
                          <w:rFonts w:cs="B Titr"/>
                        </w:rPr>
                        <w:t xml:space="preserve"> </w:t>
                      </w:r>
                      <w:r w:rsidR="00181D08">
                        <w:rPr>
                          <w:rFonts w:cs="B Titr" w:hint="cs"/>
                          <w:rtl/>
                          <w:lang w:bidi="fa-IR"/>
                        </w:rPr>
                        <w:t>انتخاب</w:t>
                      </w:r>
                      <w:bookmarkStart w:id="1" w:name="_GoBack"/>
                      <w:bookmarkEnd w:id="1"/>
                      <w:r w:rsidR="000141FE" w:rsidRPr="003C688A">
                        <w:rPr>
                          <w:rFonts w:cs="B Titr" w:hint="cs"/>
                          <w:rtl/>
                        </w:rPr>
                        <w:t xml:space="preserve"> استاد راهنما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-114300</wp:posOffset>
                </wp:positionV>
                <wp:extent cx="1066800" cy="685800"/>
                <wp:effectExtent l="2540" t="4445" r="0" b="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4C8A" w:rsidRPr="00F14C8A" w:rsidRDefault="00F14C8A" w:rsidP="00CD7079">
                            <w:pPr>
                              <w:rPr>
                                <w:rFonts w:cs="B Nazanin"/>
                                <w:b/>
                                <w:bCs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</w:p>
                          <w:p w:rsidR="00342D01" w:rsidRPr="00D93FEF" w:rsidRDefault="00342D01" w:rsidP="00CD7079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93FEF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تاريخ</w:t>
                            </w:r>
                            <w:r w:rsidRPr="00D93F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 xml:space="preserve">: </w:t>
                            </w:r>
                          </w:p>
                          <w:p w:rsidR="00342D01" w:rsidRDefault="00342D01" w:rsidP="00CD7079">
                            <w:pPr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D93FEF">
                              <w:rPr>
                                <w:rFonts w:cs="B Nazanin" w:hint="cs"/>
                                <w:b/>
                                <w:bCs/>
                                <w:rtl/>
                              </w:rPr>
                              <w:t>شماره: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-12pt;margin-top:-9pt;width:84pt;height:5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" stroked="f">
                <v:textbox>
                  <w:txbxContent>
                    <w:p w:rsidR="00F14C8A" w:rsidRPr="00F14C8A" w:rsidRDefault="00F14C8A" w:rsidP="00CD7079">
                      <w:pPr>
                        <w:rPr>
                          <w:rFonts w:cs="B Nazanin"/>
                          <w:b/>
                          <w:bCs/>
                          <w:sz w:val="16"/>
                          <w:szCs w:val="16"/>
                          <w:rtl/>
                          <w:lang w:bidi="fa-IR"/>
                        </w:rPr>
                      </w:pPr>
                    </w:p>
                    <w:p w:rsidR="00342D01" w:rsidRPr="00D93FEF" w:rsidRDefault="00342D01" w:rsidP="00CD7079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93FEF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تاريخ</w:t>
                      </w:r>
                      <w:r w:rsidRPr="00D93FEF">
                        <w:rPr>
                          <w:rFonts w:cs="B Nazanin" w:hint="cs"/>
                          <w:b/>
                          <w:bCs/>
                          <w:rtl/>
                        </w:rPr>
                        <w:t xml:space="preserve">: </w:t>
                      </w:r>
                    </w:p>
                    <w:p w:rsidR="00342D01" w:rsidRDefault="00342D01" w:rsidP="00CD7079">
                      <w:pPr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D93FEF">
                        <w:rPr>
                          <w:rFonts w:cs="B Nazanin" w:hint="cs"/>
                          <w:b/>
                          <w:bCs/>
                          <w:rtl/>
                        </w:rPr>
                        <w:t>شماره: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5791200</wp:posOffset>
                </wp:positionH>
                <wp:positionV relativeFrom="paragraph">
                  <wp:posOffset>-114300</wp:posOffset>
                </wp:positionV>
                <wp:extent cx="1181100" cy="800100"/>
                <wp:effectExtent l="2540" t="4445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D01" w:rsidRPr="00D93FEF" w:rsidRDefault="00342D01" w:rsidP="00CD70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D93FEF">
                              <w:rPr>
                                <w:rFonts w:cs="B Nazanin"/>
                                <w:b/>
                                <w:bCs/>
                              </w:rPr>
                              <w:object w:dxaOrig="4763" w:dyaOrig="519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5.95pt;height:41.35pt" fillcolor="window">
                                  <v:imagedata r:id="rId7" o:title=""/>
                                </v:shape>
                                <o:OLEObject Type="Embed" ProgID="MSDraw" ShapeID="_x0000_i1026" DrawAspect="Content" ObjectID="_1784266332" r:id="rId8">
                                  <o:FieldCodes>\* mergeformat</o:FieldCodes>
                                </o:OLEObject>
                              </w:object>
                            </w:r>
                          </w:p>
                          <w:p w:rsidR="00342D01" w:rsidRPr="00D93FEF" w:rsidRDefault="00342D01" w:rsidP="00CD7079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  <w:r w:rsidRPr="000E07E2"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دانشگاه صنعتي سهند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456pt;margin-top:-9pt;width:9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" filled="f" stroked="f">
                <v:textbox>
                  <w:txbxContent>
                    <w:p w:rsidR="00342D01" w:rsidRPr="00D93FEF" w:rsidRDefault="00342D01" w:rsidP="00CD7079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D93FEF">
                        <w:rPr>
                          <w:rFonts w:cs="B Nazanin"/>
                          <w:b/>
                          <w:bCs/>
                        </w:rPr>
                        <w:object w:dxaOrig="4763" w:dyaOrig="5193">
                          <v:shape id="_x0000_i1025" type="#_x0000_t75" style="width:45.65pt;height:41.35pt" o:ole="" fillcolor="window">
                            <v:imagedata r:id="rId9" o:title=""/>
                          </v:shape>
                          <o:OLEObject Type="Embed" ProgID="MSDraw" ShapeID="_x0000_i1025" DrawAspect="Content" ObjectID="_1625298778" r:id="rId10">
                            <o:FieldCodes>\* mergeformat</o:FieldCodes>
                          </o:OLEObject>
                        </w:object>
                      </w:r>
                    </w:p>
                    <w:p w:rsidR="00342D01" w:rsidRPr="00D93FEF" w:rsidRDefault="00342D01" w:rsidP="00CD7079">
                      <w:pPr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  <w:r w:rsidRPr="000E07E2"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  <w:t>دانشگاه صنعتي سهند</w:t>
                      </w:r>
                    </w:p>
                  </w:txbxContent>
                </v:textbox>
              </v:shape>
            </w:pict>
          </mc:Fallback>
        </mc:AlternateContent>
      </w:r>
    </w:p>
    <w:p w:rsidR="00CD7079" w:rsidRDefault="00CD7079" w:rsidP="00765ED3">
      <w:pPr>
        <w:jc w:val="center"/>
        <w:rPr>
          <w:rFonts w:cs="B Nazanin"/>
          <w:sz w:val="28"/>
          <w:szCs w:val="28"/>
          <w:rtl/>
          <w:lang w:bidi="fa-IR"/>
        </w:rPr>
      </w:pPr>
    </w:p>
    <w:p w:rsidR="00CD7079" w:rsidRDefault="00CD7079" w:rsidP="00765ED3">
      <w:pPr>
        <w:jc w:val="center"/>
        <w:rPr>
          <w:rFonts w:cs="B Nazanin"/>
          <w:sz w:val="20"/>
          <w:szCs w:val="20"/>
          <w:rtl/>
          <w:lang w:bidi="fa-IR"/>
        </w:rPr>
      </w:pPr>
    </w:p>
    <w:p w:rsidR="006F3925" w:rsidRPr="001F0C25" w:rsidRDefault="006F3925" w:rsidP="00765ED3">
      <w:pPr>
        <w:jc w:val="center"/>
        <w:rPr>
          <w:rFonts w:cs="B Nazanin"/>
          <w:sz w:val="4"/>
          <w:szCs w:val="4"/>
          <w:rtl/>
          <w:lang w:bidi="fa-IR"/>
        </w:rPr>
      </w:pPr>
    </w:p>
    <w:p w:rsidR="004F0D50" w:rsidRPr="006D3AB8" w:rsidRDefault="004F0D50" w:rsidP="00765ED3">
      <w:pPr>
        <w:jc w:val="center"/>
        <w:rPr>
          <w:rFonts w:cs="B Nazanin"/>
          <w:sz w:val="8"/>
          <w:szCs w:val="8"/>
          <w:rtl/>
          <w:lang w:bidi="fa-IR"/>
        </w:rPr>
      </w:pPr>
    </w:p>
    <w:tbl>
      <w:tblPr>
        <w:bidiVisual/>
        <w:tblW w:w="11191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516"/>
        <w:gridCol w:w="1800"/>
        <w:gridCol w:w="840"/>
        <w:gridCol w:w="2640"/>
        <w:gridCol w:w="2915"/>
      </w:tblGrid>
      <w:tr w:rsidR="00143BF5" w:rsidRPr="00143BF5" w:rsidTr="00143BF5">
        <w:trPr>
          <w:cantSplit/>
          <w:trHeight w:val="385"/>
        </w:trPr>
        <w:tc>
          <w:tcPr>
            <w:tcW w:w="480" w:type="dxa"/>
            <w:vMerge w:val="restart"/>
            <w:textDirection w:val="btLr"/>
            <w:vAlign w:val="center"/>
          </w:tcPr>
          <w:p w:rsidR="00A04960" w:rsidRPr="00143BF5" w:rsidRDefault="00A04960" w:rsidP="00143BF5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2"/>
                <w:szCs w:val="22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color w:val="0000FF"/>
                <w:sz w:val="16"/>
                <w:szCs w:val="16"/>
                <w:rtl/>
                <w:lang w:bidi="fa-IR"/>
              </w:rPr>
              <w:t>1</w:t>
            </w:r>
            <w:r w:rsidRPr="00143BF5">
              <w:rPr>
                <w:rFonts w:cs="B Nazanin" w:hint="cs"/>
                <w:b/>
                <w:bCs/>
                <w:color w:val="0000FF"/>
                <w:sz w:val="22"/>
                <w:szCs w:val="22"/>
                <w:rtl/>
                <w:lang w:bidi="fa-IR"/>
              </w:rPr>
              <w:t>- دانشجو</w:t>
            </w:r>
          </w:p>
        </w:tc>
        <w:tc>
          <w:tcPr>
            <w:tcW w:w="5156" w:type="dxa"/>
            <w:gridSpan w:val="3"/>
          </w:tcPr>
          <w:p w:rsidR="00A04960" w:rsidRPr="00143BF5" w:rsidRDefault="00A04960" w:rsidP="00205AB4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نام و نام خانوادگی: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  .  .  .  .  .  .  </w:t>
            </w:r>
            <w:r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  </w:t>
            </w:r>
          </w:p>
        </w:tc>
        <w:tc>
          <w:tcPr>
            <w:tcW w:w="2640" w:type="dxa"/>
          </w:tcPr>
          <w:p w:rsidR="00A04960" w:rsidRPr="00143BF5" w:rsidRDefault="00A04960" w:rsidP="00262FFE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شماره دانشجويی :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</w:t>
            </w: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                                            </w:t>
            </w:r>
          </w:p>
        </w:tc>
        <w:tc>
          <w:tcPr>
            <w:tcW w:w="2915" w:type="dxa"/>
          </w:tcPr>
          <w:p w:rsidR="00A04960" w:rsidRPr="00143BF5" w:rsidRDefault="00A04960" w:rsidP="00262FFE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دانشکده: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</w:t>
            </w:r>
          </w:p>
        </w:tc>
      </w:tr>
      <w:tr w:rsidR="00143BF5" w:rsidRPr="00143BF5" w:rsidTr="00143BF5">
        <w:trPr>
          <w:cantSplit/>
          <w:trHeight w:val="340"/>
        </w:trPr>
        <w:tc>
          <w:tcPr>
            <w:tcW w:w="480" w:type="dxa"/>
            <w:vMerge/>
            <w:textDirection w:val="btLr"/>
            <w:vAlign w:val="center"/>
          </w:tcPr>
          <w:p w:rsidR="00251547" w:rsidRPr="00143BF5" w:rsidRDefault="00251547" w:rsidP="00143BF5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2"/>
                <w:szCs w:val="22"/>
                <w:rtl/>
                <w:lang w:bidi="fa-IR"/>
              </w:rPr>
            </w:pPr>
          </w:p>
        </w:tc>
        <w:tc>
          <w:tcPr>
            <w:tcW w:w="2516" w:type="dxa"/>
          </w:tcPr>
          <w:p w:rsidR="00251547" w:rsidRPr="00143BF5" w:rsidRDefault="00251547" w:rsidP="00A12516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رشته قبولی: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</w:t>
            </w:r>
          </w:p>
        </w:tc>
        <w:tc>
          <w:tcPr>
            <w:tcW w:w="5280" w:type="dxa"/>
            <w:gridSpan w:val="3"/>
          </w:tcPr>
          <w:p w:rsidR="00251547" w:rsidRPr="00143BF5" w:rsidRDefault="00251547" w:rsidP="00A12516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گرایش </w:t>
            </w:r>
            <w:r w:rsidR="00A125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قبولی</w:t>
            </w: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</w:t>
            </w:r>
          </w:p>
        </w:tc>
        <w:tc>
          <w:tcPr>
            <w:tcW w:w="2915" w:type="dxa"/>
          </w:tcPr>
          <w:p w:rsidR="00251547" w:rsidRPr="00143BF5" w:rsidRDefault="00251547" w:rsidP="00205AB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ت</w:t>
            </w:r>
            <w:r w:rsidR="00A12516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اریخ ورود به دوره</w:t>
            </w: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: .  .  .  .  .  .</w:t>
            </w:r>
          </w:p>
        </w:tc>
      </w:tr>
      <w:tr w:rsidR="00A04960" w:rsidRPr="00143BF5" w:rsidTr="00143BF5">
        <w:trPr>
          <w:cantSplit/>
          <w:trHeight w:val="340"/>
        </w:trPr>
        <w:tc>
          <w:tcPr>
            <w:tcW w:w="480" w:type="dxa"/>
            <w:vMerge/>
            <w:textDirection w:val="btLr"/>
            <w:vAlign w:val="center"/>
          </w:tcPr>
          <w:p w:rsidR="00A04960" w:rsidRPr="00143BF5" w:rsidRDefault="00A04960" w:rsidP="00143BF5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22"/>
                <w:szCs w:val="22"/>
                <w:rtl/>
                <w:lang w:bidi="fa-IR"/>
              </w:rPr>
            </w:pPr>
          </w:p>
        </w:tc>
        <w:tc>
          <w:tcPr>
            <w:tcW w:w="4316" w:type="dxa"/>
            <w:gridSpan w:val="2"/>
          </w:tcPr>
          <w:p w:rsidR="00A04960" w:rsidRPr="00143BF5" w:rsidRDefault="00A12516" w:rsidP="00205AB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نمره زبان</w:t>
            </w:r>
            <w:r w:rsidR="00A04960"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:                   در آزمون: </w:t>
            </w:r>
          </w:p>
        </w:tc>
        <w:tc>
          <w:tcPr>
            <w:tcW w:w="6395" w:type="dxa"/>
            <w:gridSpan w:val="3"/>
          </w:tcPr>
          <w:p w:rsidR="00A04960" w:rsidRPr="00143BF5" w:rsidRDefault="000141FE" w:rsidP="00205AB4">
            <w:pPr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تعداد واحد های اخذ شده: </w:t>
            </w:r>
          </w:p>
        </w:tc>
      </w:tr>
      <w:tr w:rsidR="007B238C" w:rsidRPr="00143BF5" w:rsidTr="00143BF5">
        <w:trPr>
          <w:cantSplit/>
          <w:trHeight w:val="1185"/>
        </w:trPr>
        <w:tc>
          <w:tcPr>
            <w:tcW w:w="480" w:type="dxa"/>
            <w:vMerge w:val="restart"/>
            <w:textDirection w:val="btLr"/>
          </w:tcPr>
          <w:p w:rsidR="007B238C" w:rsidRPr="00143BF5" w:rsidRDefault="003C688A" w:rsidP="00143BF5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t>2</w:t>
            </w:r>
            <w:r w:rsidR="007B238C" w:rsidRPr="00143BF5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- </w:t>
            </w:r>
            <w:r w:rsidR="002B0FA7" w:rsidRPr="00143BF5">
              <w:rPr>
                <w:rFonts w:cs="B Nazanin" w:hint="cs"/>
                <w:b/>
                <w:bCs/>
                <w:color w:val="0000FF"/>
                <w:rtl/>
                <w:lang w:bidi="fa-IR"/>
              </w:rPr>
              <w:t>اساتید</w:t>
            </w:r>
            <w:r w:rsidR="007B238C" w:rsidRPr="00143BF5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راهنم</w:t>
            </w:r>
            <w:r w:rsidR="00251547" w:rsidRPr="00143BF5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ا </w:t>
            </w:r>
            <w:r w:rsidR="005254BB" w:rsidRPr="00143BF5">
              <w:rPr>
                <w:rFonts w:cs="B Nazanin" w:hint="cs"/>
                <w:b/>
                <w:bCs/>
                <w:color w:val="0000FF"/>
                <w:rtl/>
                <w:lang w:bidi="fa-IR"/>
              </w:rPr>
              <w:t xml:space="preserve"> و زمینه پژوهشی پیشنهادی</w:t>
            </w:r>
          </w:p>
        </w:tc>
        <w:tc>
          <w:tcPr>
            <w:tcW w:w="10711" w:type="dxa"/>
            <w:gridSpan w:val="5"/>
          </w:tcPr>
          <w:p w:rsidR="007B238C" w:rsidRPr="00143BF5" w:rsidRDefault="007B238C" w:rsidP="00143BF5">
            <w:pPr>
              <w:jc w:val="lowKashida"/>
              <w:rPr>
                <w:rFonts w:cs="B Nazanin"/>
                <w:rtl/>
                <w:lang w:bidi="fa-IR"/>
              </w:rPr>
            </w:pPr>
            <w:r w:rsidRPr="00143BF5">
              <w:rPr>
                <w:rFonts w:cs="B Nazanin" w:hint="cs"/>
                <w:sz w:val="26"/>
                <w:szCs w:val="26"/>
                <w:rtl/>
                <w:lang w:bidi="fa-IR"/>
              </w:rPr>
              <w:t>1</w:t>
            </w:r>
            <w:r w:rsidRPr="00143BF5">
              <w:rPr>
                <w:rFonts w:cs="B Nazanin" w:hint="cs"/>
                <w:rtl/>
                <w:lang w:bidi="fa-IR"/>
              </w:rPr>
              <w:t xml:space="preserve">- نام و نام </w:t>
            </w:r>
            <w:r w:rsidR="00133A70" w:rsidRPr="00143BF5">
              <w:rPr>
                <w:rFonts w:cs="B Nazanin" w:hint="cs"/>
                <w:rtl/>
                <w:lang w:bidi="fa-IR"/>
              </w:rPr>
              <w:t>خانوادگی</w:t>
            </w:r>
            <w:r w:rsidRPr="00143BF5">
              <w:rPr>
                <w:rFonts w:cs="B Nazanin" w:hint="cs"/>
                <w:rtl/>
                <w:lang w:bidi="fa-IR"/>
              </w:rPr>
              <w:t xml:space="preserve"> استاد راهنمای اول: </w:t>
            </w:r>
            <w:r w:rsidR="00342D01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="00342D01"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  <w:r w:rsidR="005B7CD8"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</w:t>
            </w:r>
            <w:r w:rsidR="00342D01"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</w:t>
            </w:r>
            <w:r w:rsidRPr="00143BF5">
              <w:rPr>
                <w:rFonts w:cs="B Nazanin" w:hint="cs"/>
                <w:rtl/>
                <w:lang w:bidi="fa-IR"/>
              </w:rPr>
              <w:t xml:space="preserve">  مرتبه </w:t>
            </w:r>
            <w:r w:rsidR="00133A70" w:rsidRPr="00143BF5">
              <w:rPr>
                <w:rFonts w:cs="B Nazanin" w:hint="cs"/>
                <w:rtl/>
                <w:lang w:bidi="fa-IR"/>
              </w:rPr>
              <w:t>دانشگاهی</w:t>
            </w:r>
            <w:r w:rsidRPr="00143BF5">
              <w:rPr>
                <w:rFonts w:cs="B Nazanin" w:hint="cs"/>
                <w:rtl/>
                <w:lang w:bidi="fa-IR"/>
              </w:rPr>
              <w:t>:</w:t>
            </w:r>
            <w:r w:rsidR="00342D01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</w:t>
            </w:r>
            <w:r w:rsidR="005B7CD8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</w:t>
            </w:r>
            <w:r w:rsidR="00342D01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</w:t>
            </w:r>
            <w:r w:rsidR="00342D01"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:rsidR="007B238C" w:rsidRPr="00143BF5" w:rsidRDefault="00133A70" w:rsidP="00143BF5">
            <w:pPr>
              <w:jc w:val="lowKashida"/>
              <w:rPr>
                <w:rFonts w:cs="B Nazanin"/>
                <w:rtl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>آخرین</w:t>
            </w:r>
            <w:r w:rsidR="007B238C" w:rsidRPr="00143BF5">
              <w:rPr>
                <w:rFonts w:cs="B Nazanin" w:hint="cs"/>
                <w:rtl/>
                <w:lang w:bidi="fa-IR"/>
              </w:rPr>
              <w:t xml:space="preserve"> </w:t>
            </w:r>
            <w:r w:rsidRPr="00143BF5">
              <w:rPr>
                <w:rFonts w:cs="B Nazanin" w:hint="cs"/>
                <w:rtl/>
                <w:lang w:bidi="fa-IR"/>
              </w:rPr>
              <w:t>مدرک</w:t>
            </w:r>
            <w:r w:rsidR="007B238C" w:rsidRPr="00143BF5">
              <w:rPr>
                <w:rFonts w:cs="B Nazanin" w:hint="cs"/>
                <w:rtl/>
                <w:lang w:bidi="fa-IR"/>
              </w:rPr>
              <w:t xml:space="preserve"> تحصيلي: </w:t>
            </w:r>
            <w:r w:rsidR="00342D01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</w:t>
            </w:r>
            <w:r w:rsidR="007B238C" w:rsidRPr="00143BF5">
              <w:rPr>
                <w:rFonts w:cs="B Nazanin" w:hint="cs"/>
                <w:rtl/>
                <w:lang w:bidi="fa-IR"/>
              </w:rPr>
              <w:t xml:space="preserve">  رشته تخصصی: </w:t>
            </w:r>
            <w:r w:rsidR="00342D01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</w:t>
            </w:r>
            <w:r w:rsidR="007B238C" w:rsidRPr="00143BF5">
              <w:rPr>
                <w:rFonts w:cs="B Nazanin" w:hint="cs"/>
                <w:rtl/>
                <w:lang w:bidi="fa-IR"/>
              </w:rPr>
              <w:t>زمینه اصلی پژوهشی:</w:t>
            </w:r>
            <w:r w:rsidR="003F298E" w:rsidRPr="00143BF5">
              <w:rPr>
                <w:rFonts w:cs="B Nazanin" w:hint="cs"/>
                <w:rtl/>
                <w:lang w:bidi="fa-IR"/>
              </w:rPr>
              <w:t xml:space="preserve"> </w:t>
            </w:r>
            <w:r w:rsidR="003F298E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.</w:t>
            </w:r>
          </w:p>
          <w:p w:rsidR="007B238C" w:rsidRPr="00143BF5" w:rsidRDefault="00F83BF8" w:rsidP="003C688A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 xml:space="preserve">رساله های دکتری در دست راهنمايي (نام دانشجویان قید شود):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.</w:t>
            </w:r>
          </w:p>
        </w:tc>
      </w:tr>
      <w:tr w:rsidR="0068188D" w:rsidRPr="00143BF5" w:rsidTr="00143BF5">
        <w:trPr>
          <w:cantSplit/>
          <w:trHeight w:val="898"/>
        </w:trPr>
        <w:tc>
          <w:tcPr>
            <w:tcW w:w="480" w:type="dxa"/>
            <w:vMerge/>
            <w:textDirection w:val="btLr"/>
          </w:tcPr>
          <w:p w:rsidR="0068188D" w:rsidRPr="00143BF5" w:rsidRDefault="0068188D" w:rsidP="00143BF5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711" w:type="dxa"/>
            <w:gridSpan w:val="5"/>
          </w:tcPr>
          <w:p w:rsidR="0068188D" w:rsidRPr="00143BF5" w:rsidRDefault="0068188D" w:rsidP="00143BF5">
            <w:pPr>
              <w:jc w:val="lowKashida"/>
              <w:rPr>
                <w:rFonts w:cs="B Nazanin"/>
                <w:rtl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 xml:space="preserve">2 - نام و نام خانوادگی استاد راهنمای دوم: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</w:t>
            </w:r>
            <w:r w:rsidRPr="00143BF5">
              <w:rPr>
                <w:rFonts w:cs="B Nazanin" w:hint="cs"/>
                <w:rtl/>
                <w:lang w:bidi="fa-IR"/>
              </w:rPr>
              <w:t>مرتبه دانشگاهی و محل خدمت: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.  .  .   .  .  .  .  .  .  .  .  </w:t>
            </w:r>
          </w:p>
          <w:p w:rsidR="0068188D" w:rsidRPr="00143BF5" w:rsidRDefault="0068188D" w:rsidP="00143BF5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 xml:space="preserve">آخرین مدرک تحصیلی: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</w:t>
            </w:r>
            <w:r w:rsidRPr="00143BF5">
              <w:rPr>
                <w:rFonts w:cs="B Nazanin" w:hint="cs"/>
                <w:rtl/>
                <w:lang w:bidi="fa-IR"/>
              </w:rPr>
              <w:t xml:space="preserve">  رشته تخصصی: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   .</w:t>
            </w:r>
            <w:r w:rsidRPr="00143BF5">
              <w:rPr>
                <w:rFonts w:cs="B Nazanin" w:hint="cs"/>
                <w:rtl/>
                <w:lang w:bidi="fa-IR"/>
              </w:rPr>
              <w:t>زمینه اصلی پژوهشی:</w:t>
            </w:r>
          </w:p>
        </w:tc>
      </w:tr>
      <w:tr w:rsidR="00316FAD" w:rsidRPr="00143BF5" w:rsidTr="00143BF5">
        <w:trPr>
          <w:cantSplit/>
          <w:trHeight w:val="1185"/>
        </w:trPr>
        <w:tc>
          <w:tcPr>
            <w:tcW w:w="480" w:type="dxa"/>
            <w:vMerge/>
            <w:textDirection w:val="btLr"/>
          </w:tcPr>
          <w:p w:rsidR="00316FAD" w:rsidRPr="00143BF5" w:rsidRDefault="00316FAD" w:rsidP="00143BF5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711" w:type="dxa"/>
            <w:gridSpan w:val="5"/>
          </w:tcPr>
          <w:p w:rsidR="00316FAD" w:rsidRPr="00143BF5" w:rsidRDefault="00316FAD" w:rsidP="00143BF5">
            <w:pPr>
              <w:numPr>
                <w:ilvl w:val="0"/>
                <w:numId w:val="1"/>
              </w:numPr>
              <w:jc w:val="lowKashida"/>
              <w:rPr>
                <w:rFonts w:cs="B Nazanin"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>عنوان زمینه پیشنهادی اصلی</w:t>
            </w:r>
            <w:r w:rsidR="00A12516">
              <w:rPr>
                <w:rFonts w:cs="B Nazanin" w:hint="cs"/>
                <w:rtl/>
                <w:lang w:bidi="fa-IR"/>
              </w:rPr>
              <w:t xml:space="preserve"> </w:t>
            </w:r>
            <w:r w:rsidRPr="00143BF5">
              <w:rPr>
                <w:rFonts w:cs="B Nazanin" w:hint="cs"/>
                <w:rtl/>
                <w:lang w:bidi="fa-IR"/>
              </w:rPr>
              <w:t xml:space="preserve">(فارسی و انگلیسی): </w:t>
            </w:r>
          </w:p>
          <w:p w:rsidR="00316FAD" w:rsidRPr="00143BF5" w:rsidRDefault="00316FAD" w:rsidP="00143BF5">
            <w:pPr>
              <w:jc w:val="lowKashida"/>
              <w:rPr>
                <w:rFonts w:cs="B Nazanin"/>
                <w:rtl/>
                <w:lang w:bidi="fa-IR"/>
              </w:rPr>
            </w:pPr>
          </w:p>
          <w:p w:rsidR="00316FAD" w:rsidRPr="00143BF5" w:rsidRDefault="00316FAD" w:rsidP="00143BF5">
            <w:pPr>
              <w:numPr>
                <w:ilvl w:val="0"/>
                <w:numId w:val="1"/>
              </w:numPr>
              <w:jc w:val="lowKashida"/>
              <w:rPr>
                <w:rFonts w:cs="B Nazanin"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>عنوان زمینه پیشنهادی دوم</w:t>
            </w:r>
            <w:r w:rsidR="00A12516">
              <w:rPr>
                <w:rFonts w:cs="B Nazanin" w:hint="cs"/>
                <w:rtl/>
                <w:lang w:bidi="fa-IR"/>
              </w:rPr>
              <w:t xml:space="preserve"> </w:t>
            </w:r>
            <w:r w:rsidRPr="00143BF5">
              <w:rPr>
                <w:rFonts w:cs="B Nazanin" w:hint="cs"/>
                <w:rtl/>
                <w:lang w:bidi="fa-IR"/>
              </w:rPr>
              <w:t xml:space="preserve">(فارسی و انگلیسی):  </w:t>
            </w:r>
          </w:p>
          <w:p w:rsidR="00316FAD" w:rsidRPr="00143BF5" w:rsidRDefault="00316FAD" w:rsidP="00143BF5">
            <w:pPr>
              <w:jc w:val="lowKashida"/>
              <w:rPr>
                <w:rFonts w:cs="B Nazanin"/>
                <w:rtl/>
                <w:lang w:bidi="fa-IR"/>
              </w:rPr>
            </w:pPr>
          </w:p>
        </w:tc>
      </w:tr>
      <w:tr w:rsidR="005254BB" w:rsidRPr="00143BF5" w:rsidTr="00143BF5">
        <w:trPr>
          <w:cantSplit/>
          <w:trHeight w:val="1185"/>
        </w:trPr>
        <w:tc>
          <w:tcPr>
            <w:tcW w:w="480" w:type="dxa"/>
            <w:vMerge/>
            <w:textDirection w:val="btLr"/>
          </w:tcPr>
          <w:p w:rsidR="005254BB" w:rsidRPr="00143BF5" w:rsidRDefault="005254BB" w:rsidP="00143BF5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</w:p>
        </w:tc>
        <w:tc>
          <w:tcPr>
            <w:tcW w:w="10711" w:type="dxa"/>
            <w:gridSpan w:val="5"/>
          </w:tcPr>
          <w:p w:rsidR="005254BB" w:rsidRPr="00143BF5" w:rsidRDefault="005254BB" w:rsidP="00AD1D36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  <w:r w:rsidRPr="00143BF5">
              <w:rPr>
                <w:rFonts w:cs="B Nazanin" w:hint="cs"/>
                <w:sz w:val="16"/>
                <w:szCs w:val="16"/>
                <w:rtl/>
                <w:lang w:bidi="fa-IR"/>
              </w:rPr>
              <w:t>تعریف مساله، فرضی</w:t>
            </w:r>
            <w:r w:rsidR="00AD1D36">
              <w:rPr>
                <w:rFonts w:cs="B Nazanin" w:hint="cs"/>
                <w:sz w:val="16"/>
                <w:szCs w:val="16"/>
                <w:rtl/>
                <w:lang w:bidi="fa-IR"/>
              </w:rPr>
              <w:t>ه</w:t>
            </w:r>
            <w:r w:rsidR="00AD1D36">
              <w:rPr>
                <w:rFonts w:cs="B Nazanin"/>
                <w:sz w:val="16"/>
                <w:szCs w:val="16"/>
                <w:rtl/>
                <w:lang w:bidi="fa-IR"/>
              </w:rPr>
              <w:softHyphen/>
            </w:r>
            <w:r w:rsidR="00AD1D36">
              <w:rPr>
                <w:rFonts w:cs="B Nazanin" w:hint="cs"/>
                <w:sz w:val="16"/>
                <w:szCs w:val="16"/>
                <w:rtl/>
                <w:lang w:bidi="fa-IR"/>
              </w:rPr>
              <w:t>ه</w:t>
            </w:r>
            <w:r w:rsidRPr="00143BF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ا، روش پژوهش و هدف </w:t>
            </w:r>
            <w:r w:rsidRPr="00143BF5">
              <w:rPr>
                <w:rFonts w:cs="B Nazanin" w:hint="cs"/>
                <w:sz w:val="14"/>
                <w:szCs w:val="14"/>
                <w:rtl/>
                <w:lang w:bidi="fa-IR"/>
              </w:rPr>
              <w:t>(</w:t>
            </w:r>
            <w:r w:rsidR="00316FAD" w:rsidRPr="00143BF5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 برای زمینه اصلی ب</w:t>
            </w:r>
            <w:r w:rsidRPr="00143BF5">
              <w:rPr>
                <w:rFonts w:cs="B Nazanin" w:hint="cs"/>
                <w:sz w:val="14"/>
                <w:szCs w:val="14"/>
                <w:rtl/>
                <w:lang w:bidi="fa-IR"/>
              </w:rPr>
              <w:t>طور خلاصه و حداقل در</w:t>
            </w:r>
            <w:r w:rsidR="00316FAD" w:rsidRPr="00143BF5">
              <w:rPr>
                <w:rFonts w:cs="B Nazanin" w:hint="cs"/>
                <w:sz w:val="14"/>
                <w:szCs w:val="14"/>
                <w:rtl/>
                <w:lang w:bidi="fa-IR"/>
              </w:rPr>
              <w:t xml:space="preserve">6 </w:t>
            </w:r>
            <w:r w:rsidRPr="00143BF5">
              <w:rPr>
                <w:rFonts w:cs="B Nazanin" w:hint="cs"/>
                <w:sz w:val="14"/>
                <w:szCs w:val="14"/>
                <w:rtl/>
                <w:lang w:bidi="fa-IR"/>
              </w:rPr>
              <w:t>سطر نوشته شود</w:t>
            </w:r>
            <w:r w:rsidRPr="00143BF5">
              <w:rPr>
                <w:rFonts w:cs="B Nazanin" w:hint="cs"/>
                <w:sz w:val="16"/>
                <w:szCs w:val="16"/>
                <w:rtl/>
                <w:lang w:bidi="fa-IR"/>
              </w:rPr>
              <w:t xml:space="preserve">): </w:t>
            </w:r>
            <w:r w:rsidRPr="00143BF5">
              <w:rPr>
                <w:rFonts w:cs="B Nazanin" w:hint="cs"/>
                <w:b/>
                <w:bCs/>
                <w:color w:val="C0C0C0"/>
                <w:sz w:val="16"/>
                <w:szCs w:val="16"/>
                <w:rtl/>
                <w:lang w:bidi="fa-IR"/>
              </w:rPr>
              <w:t>.  .  .  .  .  .</w:t>
            </w:r>
          </w:p>
          <w:p w:rsidR="005254BB" w:rsidRPr="00143BF5" w:rsidRDefault="005254BB" w:rsidP="005254BB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:rsidR="005254BB" w:rsidRPr="00143BF5" w:rsidRDefault="005254BB" w:rsidP="005254BB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:rsidR="00C965EF" w:rsidRPr="00143BF5" w:rsidRDefault="00C965EF" w:rsidP="00C965EF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</w:t>
            </w:r>
            <w:r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:rsidR="00C965EF" w:rsidRPr="00143BF5" w:rsidRDefault="00C965EF" w:rsidP="00C965EF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</w:t>
            </w:r>
            <w:r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:rsidR="00C965EF" w:rsidRPr="00143BF5" w:rsidRDefault="00C965EF" w:rsidP="00C965EF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</w:t>
            </w:r>
            <w:r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:rsidR="005254BB" w:rsidRPr="00143BF5" w:rsidRDefault="005254BB" w:rsidP="005254BB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 .  .  .  .  .  .  .  .  .  .  .  .  .  .  .  .  .  .  .  </w:t>
            </w:r>
            <w:r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:rsidR="005254BB" w:rsidRPr="00143BF5" w:rsidRDefault="005254BB" w:rsidP="00C965EF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..  .  .  .  .  .  .  .  .  .  .  .  .  .  .  .  .  .  .  .  </w:t>
            </w:r>
            <w:r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</w:t>
            </w:r>
          </w:p>
          <w:p w:rsidR="005254BB" w:rsidRPr="00143BF5" w:rsidRDefault="005254BB" w:rsidP="00316FAD">
            <w:pPr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 .  .  .  .  .  .  .  .  .  </w:t>
            </w:r>
            <w:r w:rsidRPr="00143BF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 xml:space="preserve">       </w:t>
            </w:r>
          </w:p>
        </w:tc>
      </w:tr>
      <w:tr w:rsidR="007B238C" w:rsidRPr="00143BF5" w:rsidTr="00143BF5">
        <w:trPr>
          <w:cantSplit/>
          <w:trHeight w:val="538"/>
        </w:trPr>
        <w:tc>
          <w:tcPr>
            <w:tcW w:w="480" w:type="dxa"/>
            <w:vMerge/>
            <w:textDirection w:val="btLr"/>
          </w:tcPr>
          <w:p w:rsidR="007B238C" w:rsidRPr="00143BF5" w:rsidRDefault="007B238C" w:rsidP="00143BF5">
            <w:pPr>
              <w:ind w:right="113"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</w:p>
        </w:tc>
        <w:tc>
          <w:tcPr>
            <w:tcW w:w="10711" w:type="dxa"/>
            <w:gridSpan w:val="5"/>
          </w:tcPr>
          <w:p w:rsidR="007B238C" w:rsidRPr="00143BF5" w:rsidRDefault="00316FAD" w:rsidP="00AD1D36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مراجع زمینه اصلی</w:t>
            </w:r>
            <w:r w:rsidRPr="00143BF5">
              <w:rPr>
                <w:rFonts w:cs="B Nazanin" w:hint="cs"/>
                <w:sz w:val="26"/>
                <w:szCs w:val="26"/>
                <w:rtl/>
                <w:lang w:bidi="fa-IR"/>
              </w:rPr>
              <w:t>:</w:t>
            </w:r>
          </w:p>
          <w:p w:rsidR="00316FAD" w:rsidRPr="00143BF5" w:rsidRDefault="00316FAD" w:rsidP="00143BF5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071903" w:rsidRPr="00143BF5" w:rsidRDefault="00071903" w:rsidP="00143BF5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316FAD" w:rsidRPr="00143BF5" w:rsidRDefault="00316FAD" w:rsidP="00143BF5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143BF5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مراجع زمینه دوم: </w:t>
            </w:r>
          </w:p>
          <w:p w:rsidR="00DA71DF" w:rsidRPr="00143BF5" w:rsidRDefault="00DA71DF" w:rsidP="00143BF5">
            <w:pPr>
              <w:jc w:val="lowKashida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6B33C0" w:rsidRPr="00DA71DF" w:rsidRDefault="006B33C0" w:rsidP="006D1F72">
      <w:pPr>
        <w:rPr>
          <w:rFonts w:cs="B Nazanin"/>
          <w:sz w:val="16"/>
          <w:szCs w:val="16"/>
          <w:rtl/>
          <w:lang w:bidi="fa-IR"/>
        </w:rPr>
      </w:pPr>
    </w:p>
    <w:p w:rsidR="00765ED3" w:rsidRDefault="00976231" w:rsidP="003C688A">
      <w:pPr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  تاریخ:  </w:t>
      </w:r>
      <w:r w:rsidRPr="00342D01">
        <w:rPr>
          <w:rFonts w:cs="B Nazanin" w:hint="cs"/>
          <w:b/>
          <w:bCs/>
          <w:color w:val="C0C0C0"/>
          <w:sz w:val="22"/>
          <w:szCs w:val="22"/>
          <w:rtl/>
          <w:lang w:bidi="fa-IR"/>
        </w:rPr>
        <w:t>.  .  .  .</w:t>
      </w:r>
      <w:r>
        <w:rPr>
          <w:rFonts w:cs="B Nazanin" w:hint="cs"/>
          <w:sz w:val="26"/>
          <w:szCs w:val="26"/>
          <w:rtl/>
          <w:lang w:bidi="fa-IR"/>
        </w:rPr>
        <w:t xml:space="preserve">   </w:t>
      </w:r>
      <w:r w:rsidR="006D1F72">
        <w:rPr>
          <w:rFonts w:cs="B Nazanin" w:hint="cs"/>
          <w:sz w:val="26"/>
          <w:szCs w:val="26"/>
          <w:rtl/>
          <w:lang w:bidi="fa-IR"/>
        </w:rPr>
        <w:t>امضاء دانشجو</w:t>
      </w:r>
      <w:r w:rsidR="00CB0C6C">
        <w:rPr>
          <w:rFonts w:cs="B Nazanin" w:hint="cs"/>
          <w:sz w:val="26"/>
          <w:szCs w:val="26"/>
          <w:rtl/>
          <w:lang w:bidi="fa-IR"/>
        </w:rPr>
        <w:t xml:space="preserve">: </w:t>
      </w:r>
      <w:r w:rsidR="006D1F72">
        <w:rPr>
          <w:rFonts w:cs="B Nazanin" w:hint="cs"/>
          <w:sz w:val="26"/>
          <w:szCs w:val="26"/>
          <w:rtl/>
          <w:lang w:bidi="fa-IR"/>
        </w:rPr>
        <w:t xml:space="preserve">                </w:t>
      </w:r>
      <w:r w:rsidR="00133A70">
        <w:rPr>
          <w:rFonts w:cs="B Nazanin" w:hint="cs"/>
          <w:sz w:val="26"/>
          <w:szCs w:val="26"/>
          <w:rtl/>
          <w:lang w:bidi="fa-IR"/>
        </w:rPr>
        <w:t xml:space="preserve">   </w:t>
      </w:r>
      <w:r w:rsidR="00CB0C6C">
        <w:rPr>
          <w:rFonts w:cs="B Nazanin" w:hint="cs"/>
          <w:sz w:val="26"/>
          <w:szCs w:val="26"/>
          <w:rtl/>
          <w:lang w:bidi="fa-IR"/>
        </w:rPr>
        <w:t xml:space="preserve">1- </w:t>
      </w:r>
      <w:r w:rsidR="006D1F72">
        <w:rPr>
          <w:rFonts w:cs="B Nazanin" w:hint="cs"/>
          <w:sz w:val="26"/>
          <w:szCs w:val="26"/>
          <w:rtl/>
          <w:lang w:bidi="fa-IR"/>
        </w:rPr>
        <w:t>امضاء استاد راهنما</w:t>
      </w:r>
      <w:r w:rsidR="000D72BD">
        <w:rPr>
          <w:rFonts w:cs="B Nazanin" w:hint="cs"/>
          <w:sz w:val="26"/>
          <w:szCs w:val="26"/>
          <w:rtl/>
          <w:lang w:bidi="fa-IR"/>
        </w:rPr>
        <w:t>ی</w:t>
      </w:r>
      <w:r w:rsidR="00CB0C6C">
        <w:rPr>
          <w:rFonts w:cs="B Nazanin" w:hint="cs"/>
          <w:sz w:val="26"/>
          <w:szCs w:val="26"/>
          <w:rtl/>
          <w:lang w:bidi="fa-IR"/>
        </w:rPr>
        <w:t xml:space="preserve"> اول:                         2- امضاء استاد راهنما</w:t>
      </w:r>
      <w:r w:rsidR="000D72BD">
        <w:rPr>
          <w:rFonts w:cs="B Nazanin" w:hint="cs"/>
          <w:sz w:val="26"/>
          <w:szCs w:val="26"/>
          <w:rtl/>
          <w:lang w:bidi="fa-IR"/>
        </w:rPr>
        <w:t xml:space="preserve">ی </w:t>
      </w:r>
      <w:r w:rsidR="00CB0C6C">
        <w:rPr>
          <w:rFonts w:cs="B Nazanin" w:hint="cs"/>
          <w:sz w:val="26"/>
          <w:szCs w:val="26"/>
          <w:rtl/>
          <w:lang w:bidi="fa-IR"/>
        </w:rPr>
        <w:t>دوم:</w:t>
      </w:r>
    </w:p>
    <w:tbl>
      <w:tblPr>
        <w:bidiVisual/>
        <w:tblW w:w="0" w:type="auto"/>
        <w:tblInd w:w="-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4560"/>
        <w:gridCol w:w="5512"/>
      </w:tblGrid>
      <w:tr w:rsidR="006149EE" w:rsidRPr="00143BF5" w:rsidTr="00143BF5">
        <w:trPr>
          <w:cantSplit/>
          <w:trHeight w:val="1454"/>
        </w:trPr>
        <w:tc>
          <w:tcPr>
            <w:tcW w:w="480" w:type="dxa"/>
            <w:textDirection w:val="btLr"/>
            <w:vAlign w:val="center"/>
          </w:tcPr>
          <w:p w:rsidR="006149EE" w:rsidRPr="00143BF5" w:rsidRDefault="003C688A" w:rsidP="00182FE2">
            <w:pPr>
              <w:ind w:right="113"/>
              <w:jc w:val="center"/>
              <w:rPr>
                <w:rFonts w:cs="B Nazanin"/>
                <w:b/>
                <w:bCs/>
                <w:color w:val="0000FF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rtl/>
                <w:lang w:bidi="fa-IR"/>
              </w:rPr>
              <w:lastRenderedPageBreak/>
              <w:t>3- نظرشورای دانشکده</w:t>
            </w:r>
          </w:p>
        </w:tc>
        <w:tc>
          <w:tcPr>
            <w:tcW w:w="10072" w:type="dxa"/>
            <w:gridSpan w:val="2"/>
          </w:tcPr>
          <w:p w:rsidR="002347AF" w:rsidRPr="00143BF5" w:rsidRDefault="002347AF" w:rsidP="00143BF5">
            <w:pPr>
              <w:jc w:val="lowKashida"/>
              <w:rPr>
                <w:rFonts w:cs="B Nazanin"/>
                <w:rtl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 xml:space="preserve">مدیر محترم تحصیلات تکمیلی دانشگاه </w:t>
            </w:r>
          </w:p>
          <w:p w:rsidR="006149EE" w:rsidRPr="00143BF5" w:rsidRDefault="002347AF" w:rsidP="003C688A">
            <w:pPr>
              <w:jc w:val="lowKashida"/>
              <w:rPr>
                <w:rFonts w:cs="B Nazanin"/>
                <w:rtl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 xml:space="preserve">احتراما، </w:t>
            </w:r>
            <w:r w:rsidR="006149EE" w:rsidRPr="00143BF5">
              <w:rPr>
                <w:rFonts w:cs="B Nazanin" w:hint="cs"/>
                <w:rtl/>
                <w:lang w:bidi="fa-IR"/>
              </w:rPr>
              <w:t>پیشنهاد مربوط به</w:t>
            </w:r>
            <w:r w:rsidR="00666B82" w:rsidRPr="00143BF5">
              <w:rPr>
                <w:rFonts w:cs="B Nazanin" w:hint="cs"/>
                <w:rtl/>
                <w:lang w:bidi="fa-IR"/>
              </w:rPr>
              <w:t xml:space="preserve"> </w:t>
            </w:r>
            <w:r w:rsidR="00FC32F9" w:rsidRPr="00143BF5">
              <w:rPr>
                <w:rFonts w:cs="B Nazanin" w:hint="cs"/>
                <w:rtl/>
                <w:lang w:bidi="fa-IR"/>
              </w:rPr>
              <w:t>استاد را</w:t>
            </w:r>
            <w:r w:rsidR="007C0D14" w:rsidRPr="00143BF5">
              <w:rPr>
                <w:rFonts w:cs="B Nazanin" w:hint="cs"/>
                <w:rtl/>
                <w:lang w:bidi="fa-IR"/>
              </w:rPr>
              <w:t>ه</w:t>
            </w:r>
            <w:r w:rsidR="00FC32F9" w:rsidRPr="00143BF5">
              <w:rPr>
                <w:rFonts w:cs="B Nazanin" w:hint="cs"/>
                <w:rtl/>
                <w:lang w:bidi="fa-IR"/>
              </w:rPr>
              <w:t>نما و زمینه پژوهشی دانشجوی دکتری</w:t>
            </w:r>
            <w:r w:rsidR="006149EE" w:rsidRPr="00143BF5">
              <w:rPr>
                <w:rFonts w:cs="B Nazanin" w:hint="cs"/>
                <w:rtl/>
                <w:lang w:bidi="fa-IR"/>
              </w:rPr>
              <w:t xml:space="preserve"> آقای / خانم: </w:t>
            </w:r>
            <w:r w:rsidR="006149EE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.  .  .  .  .  .  .  .  .  .  . </w:t>
            </w:r>
            <w:r w:rsidR="006149EE" w:rsidRPr="00143BF5">
              <w:rPr>
                <w:rFonts w:cs="B Nazanin" w:hint="cs"/>
                <w:rtl/>
                <w:lang w:bidi="fa-IR"/>
              </w:rPr>
              <w:t>در جلسه</w:t>
            </w:r>
            <w:r w:rsidR="00FC69F1" w:rsidRPr="00143BF5">
              <w:rPr>
                <w:rFonts w:cs="B Nazanin" w:hint="cs"/>
                <w:rtl/>
                <w:lang w:bidi="fa-IR"/>
              </w:rPr>
              <w:t xml:space="preserve"> </w:t>
            </w:r>
            <w:r w:rsidR="006149EE" w:rsidRPr="00143BF5">
              <w:rPr>
                <w:rFonts w:cs="B Nazanin" w:hint="cs"/>
                <w:rtl/>
                <w:lang w:bidi="fa-IR"/>
              </w:rPr>
              <w:t xml:space="preserve">مورخ </w:t>
            </w:r>
            <w:r w:rsidR="006149EE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</w:t>
            </w:r>
            <w:r w:rsidR="006149EE" w:rsidRPr="00143BF5">
              <w:rPr>
                <w:rFonts w:cs="B Nazanin" w:hint="cs"/>
                <w:rtl/>
                <w:lang w:bidi="fa-IR"/>
              </w:rPr>
              <w:t xml:space="preserve"> شورای تحصیلات تکمیلی دانشکده </w:t>
            </w:r>
            <w:r w:rsidR="00EA5A19" w:rsidRPr="00143BF5">
              <w:rPr>
                <w:rFonts w:cs="B Nazanin" w:hint="cs"/>
                <w:rtl/>
                <w:lang w:bidi="fa-IR"/>
              </w:rPr>
              <w:t>مهندسی</w:t>
            </w:r>
            <w:r w:rsidR="006149EE" w:rsidRPr="00143BF5">
              <w:rPr>
                <w:rFonts w:cs="B Nazanin" w:hint="cs"/>
                <w:rtl/>
                <w:lang w:bidi="fa-IR"/>
              </w:rPr>
              <w:t xml:space="preserve">             مطرح و </w:t>
            </w:r>
            <w:r w:rsidRPr="00143BF5">
              <w:rPr>
                <w:rFonts w:cs="B Nazanin" w:hint="cs"/>
                <w:rtl/>
                <w:lang w:bidi="fa-IR"/>
              </w:rPr>
              <w:t xml:space="preserve">بشرح </w:t>
            </w:r>
            <w:r w:rsidR="006149EE" w:rsidRPr="00143BF5">
              <w:rPr>
                <w:rFonts w:cs="B Nazanin" w:hint="cs"/>
                <w:rtl/>
                <w:lang w:bidi="fa-IR"/>
              </w:rPr>
              <w:t>زیر مورد تصویب</w:t>
            </w:r>
            <w:r w:rsidR="001C1786" w:rsidRPr="00143BF5">
              <w:rPr>
                <w:rFonts w:cs="B Nazanin" w:hint="cs"/>
                <w:rtl/>
                <w:lang w:bidi="fa-IR"/>
              </w:rPr>
              <w:t xml:space="preserve"> قرار گرفت</w:t>
            </w:r>
            <w:r w:rsidR="00EA5A19" w:rsidRPr="00143BF5">
              <w:rPr>
                <w:rFonts w:cs="B Nazanin" w:hint="cs"/>
                <w:rtl/>
                <w:lang w:bidi="fa-IR"/>
              </w:rPr>
              <w:t>:</w:t>
            </w:r>
          </w:p>
          <w:p w:rsidR="00DE75D2" w:rsidRPr="00143BF5" w:rsidRDefault="00DE75D2" w:rsidP="00143BF5">
            <w:pPr>
              <w:jc w:val="lowKashida"/>
              <w:rPr>
                <w:rFonts w:cs="B Nazanin"/>
                <w:rtl/>
                <w:lang w:bidi="fa-IR"/>
              </w:rPr>
            </w:pPr>
          </w:p>
          <w:tbl>
            <w:tblPr>
              <w:bidiVisual/>
              <w:tblW w:w="97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67"/>
              <w:gridCol w:w="3480"/>
              <w:gridCol w:w="1320"/>
              <w:gridCol w:w="1440"/>
              <w:gridCol w:w="1920"/>
            </w:tblGrid>
            <w:tr w:rsidR="00143BF5" w:rsidRPr="00143BF5" w:rsidTr="00143BF5">
              <w:trPr>
                <w:trHeight w:val="346"/>
              </w:trPr>
              <w:tc>
                <w:tcPr>
                  <w:tcW w:w="5047" w:type="dxa"/>
                  <w:gridSpan w:val="2"/>
                </w:tcPr>
                <w:p w:rsidR="00FC69F1" w:rsidRPr="00143BF5" w:rsidRDefault="00FC69F1" w:rsidP="00143BF5">
                  <w:pPr>
                    <w:jc w:val="right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 xml:space="preserve">نام و نام خانوادگی </w:t>
                  </w:r>
                </w:p>
              </w:tc>
              <w:tc>
                <w:tcPr>
                  <w:tcW w:w="1320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زمینه تخصصی</w:t>
                  </w:r>
                </w:p>
              </w:tc>
              <w:tc>
                <w:tcPr>
                  <w:tcW w:w="1440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مرتبه علمی</w:t>
                  </w:r>
                </w:p>
              </w:tc>
              <w:tc>
                <w:tcPr>
                  <w:tcW w:w="1920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18"/>
                      <w:szCs w:val="18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sz w:val="18"/>
                      <w:szCs w:val="18"/>
                      <w:rtl/>
                      <w:lang w:bidi="fa-IR"/>
                    </w:rPr>
                    <w:t>محل خدمت</w:t>
                  </w:r>
                </w:p>
              </w:tc>
            </w:tr>
            <w:tr w:rsidR="00143BF5" w:rsidRPr="00143BF5" w:rsidTr="00143BF5">
              <w:trPr>
                <w:trHeight w:val="346"/>
              </w:trPr>
              <w:tc>
                <w:tcPr>
                  <w:tcW w:w="1567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rtl/>
                      <w:lang w:bidi="fa-IR"/>
                    </w:rPr>
                    <w:t>استاد راهنما</w:t>
                  </w:r>
                  <w:r w:rsidRPr="00143B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ی اول</w:t>
                  </w:r>
                </w:p>
                <w:p w:rsidR="00954A26" w:rsidRPr="00143BF5" w:rsidRDefault="00954A26" w:rsidP="00143BF5">
                  <w:pPr>
                    <w:jc w:val="lowKashida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480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20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20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143BF5" w:rsidRPr="00143BF5" w:rsidTr="00143BF5">
              <w:trPr>
                <w:trHeight w:val="361"/>
              </w:trPr>
              <w:tc>
                <w:tcPr>
                  <w:tcW w:w="1567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rtl/>
                      <w:lang w:bidi="fa-IR"/>
                    </w:rPr>
                    <w:t>استاد راهنما</w:t>
                  </w:r>
                  <w:r w:rsidRPr="00143B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ی دوم</w:t>
                  </w:r>
                </w:p>
                <w:p w:rsidR="00954A26" w:rsidRPr="00143BF5" w:rsidRDefault="00954A26" w:rsidP="00143BF5">
                  <w:pPr>
                    <w:jc w:val="lowKashida"/>
                    <w:rPr>
                      <w:rFonts w:cs="B Nazanin"/>
                      <w:sz w:val="16"/>
                      <w:szCs w:val="16"/>
                      <w:rtl/>
                      <w:lang w:bidi="fa-IR"/>
                    </w:rPr>
                  </w:pPr>
                </w:p>
              </w:tc>
              <w:tc>
                <w:tcPr>
                  <w:tcW w:w="3480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320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440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  <w:tc>
                <w:tcPr>
                  <w:tcW w:w="1920" w:type="dxa"/>
                </w:tcPr>
                <w:p w:rsidR="00FC69F1" w:rsidRPr="00143BF5" w:rsidRDefault="00FC69F1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D30676" w:rsidRPr="00143BF5" w:rsidTr="00143BF5">
              <w:trPr>
                <w:trHeight w:val="361"/>
              </w:trPr>
              <w:tc>
                <w:tcPr>
                  <w:tcW w:w="9727" w:type="dxa"/>
                  <w:gridSpan w:val="5"/>
                </w:tcPr>
                <w:p w:rsidR="00D30676" w:rsidRPr="00143BF5" w:rsidRDefault="007D621F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زمینه پژوهشی مصوب:</w:t>
                  </w:r>
                </w:p>
                <w:p w:rsidR="00D30676" w:rsidRPr="00143BF5" w:rsidRDefault="00D30676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  <w:p w:rsidR="007D621F" w:rsidRPr="00143BF5" w:rsidRDefault="007D621F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  <w:tr w:rsidR="00FC69F1" w:rsidRPr="00143BF5" w:rsidTr="00143BF5">
              <w:trPr>
                <w:trHeight w:val="898"/>
              </w:trPr>
              <w:tc>
                <w:tcPr>
                  <w:tcW w:w="9727" w:type="dxa"/>
                  <w:gridSpan w:val="5"/>
                </w:tcPr>
                <w:p w:rsidR="00FC69F1" w:rsidRPr="00143BF5" w:rsidRDefault="007D621F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  <w:r w:rsidRPr="00143BF5">
                    <w:rPr>
                      <w:rFonts w:cs="B Nazanin" w:hint="cs"/>
                      <w:sz w:val="20"/>
                      <w:szCs w:val="20"/>
                      <w:rtl/>
                      <w:lang w:bidi="fa-IR"/>
                    </w:rPr>
                    <w:t>پیشنهادات تکمیلی:</w:t>
                  </w:r>
                </w:p>
                <w:p w:rsidR="007D621F" w:rsidRPr="00143BF5" w:rsidRDefault="007D621F" w:rsidP="00143BF5">
                  <w:pPr>
                    <w:jc w:val="lowKashida"/>
                    <w:rPr>
                      <w:rFonts w:cs="B Nazanin"/>
                      <w:sz w:val="20"/>
                      <w:szCs w:val="20"/>
                      <w:rtl/>
                      <w:lang w:bidi="fa-IR"/>
                    </w:rPr>
                  </w:pPr>
                </w:p>
              </w:tc>
            </w:tr>
          </w:tbl>
          <w:p w:rsidR="001C1786" w:rsidRPr="00143BF5" w:rsidRDefault="001C1786" w:rsidP="00143BF5">
            <w:pPr>
              <w:ind w:left="3600"/>
              <w:jc w:val="lowKashida"/>
              <w:rPr>
                <w:rFonts w:cs="B Nazanin"/>
                <w:sz w:val="8"/>
                <w:szCs w:val="8"/>
                <w:rtl/>
                <w:lang w:bidi="fa-IR"/>
              </w:rPr>
            </w:pPr>
          </w:p>
          <w:p w:rsidR="006149EE" w:rsidRPr="00143BF5" w:rsidRDefault="006149EE" w:rsidP="003C688A">
            <w:pPr>
              <w:ind w:left="3600"/>
              <w:jc w:val="lowKashida"/>
              <w:rPr>
                <w:rFonts w:cs="B Nazanin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  <w:r w:rsidRPr="00143BF5">
              <w:rPr>
                <w:rFonts w:cs="B Nazanin" w:hint="cs"/>
                <w:rtl/>
                <w:lang w:bidi="fa-IR"/>
              </w:rPr>
              <w:t xml:space="preserve">نام و امضاء رئیس دانشکده: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>.  .  .  .  .  .  .  .  .  .  .  .  .  .  .  .  .</w:t>
            </w:r>
          </w:p>
          <w:p w:rsidR="00954A26" w:rsidRPr="00143BF5" w:rsidRDefault="00954A26" w:rsidP="00143BF5">
            <w:pPr>
              <w:ind w:left="3600"/>
              <w:jc w:val="lowKashida"/>
              <w:rPr>
                <w:rFonts w:cs="B Nazanin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  <w:p w:rsidR="006149EE" w:rsidRPr="00143BF5" w:rsidRDefault="006149EE" w:rsidP="00143BF5">
            <w:pPr>
              <w:ind w:left="3600"/>
              <w:jc w:val="lowKashida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</w:tr>
      <w:tr w:rsidR="006149EE" w:rsidRPr="00143BF5" w:rsidTr="00143BF5">
        <w:trPr>
          <w:cantSplit/>
          <w:trHeight w:val="1925"/>
        </w:trPr>
        <w:tc>
          <w:tcPr>
            <w:tcW w:w="480" w:type="dxa"/>
            <w:textDirection w:val="btLr"/>
            <w:vAlign w:val="center"/>
          </w:tcPr>
          <w:p w:rsidR="006149EE" w:rsidRPr="00143BF5" w:rsidRDefault="003C688A" w:rsidP="00965E28">
            <w:pPr>
              <w:ind w:left="113" w:right="113"/>
              <w:jc w:val="center"/>
              <w:rPr>
                <w:rFonts w:cs="B Nazanin"/>
                <w:b/>
                <w:bCs/>
                <w:color w:val="0000FF"/>
                <w:sz w:val="18"/>
                <w:szCs w:val="18"/>
                <w:rtl/>
                <w:lang w:bidi="fa-IR"/>
              </w:rPr>
            </w:pPr>
            <w:r w:rsidRPr="0009194B">
              <w:rPr>
                <w:rFonts w:cs="B Nazanin" w:hint="cs"/>
                <w:b/>
                <w:bCs/>
                <w:color w:val="0000FF"/>
                <w:sz w:val="14"/>
                <w:szCs w:val="14"/>
                <w:rtl/>
                <w:lang w:bidi="fa-IR"/>
              </w:rPr>
              <w:t>4</w:t>
            </w:r>
            <w:r w:rsidR="00F247D0" w:rsidRPr="0009194B">
              <w:rPr>
                <w:rFonts w:cs="B Nazanin" w:hint="cs"/>
                <w:b/>
                <w:bCs/>
                <w:color w:val="0000FF"/>
                <w:sz w:val="14"/>
                <w:szCs w:val="14"/>
                <w:rtl/>
                <w:lang w:bidi="fa-IR"/>
              </w:rPr>
              <w:t>-</w:t>
            </w:r>
            <w:r w:rsidR="006149EE" w:rsidRPr="0009194B">
              <w:rPr>
                <w:rFonts w:cs="B Nazanin" w:hint="cs"/>
                <w:b/>
                <w:bCs/>
                <w:color w:val="0000FF"/>
                <w:sz w:val="14"/>
                <w:szCs w:val="14"/>
                <w:rtl/>
                <w:lang w:bidi="fa-IR"/>
              </w:rPr>
              <w:t xml:space="preserve"> شورای تحصیلات تکمیلی</w:t>
            </w:r>
            <w:r w:rsidR="006149EE" w:rsidRPr="00965E28">
              <w:rPr>
                <w:rFonts w:cs="B Nazanin" w:hint="cs"/>
                <w:b/>
                <w:bCs/>
                <w:color w:val="0000FF"/>
                <w:sz w:val="14"/>
                <w:szCs w:val="14"/>
                <w:rtl/>
                <w:lang w:bidi="fa-IR"/>
              </w:rPr>
              <w:t xml:space="preserve"> دانشگاه</w:t>
            </w:r>
          </w:p>
        </w:tc>
        <w:tc>
          <w:tcPr>
            <w:tcW w:w="10072" w:type="dxa"/>
            <w:gridSpan w:val="2"/>
          </w:tcPr>
          <w:p w:rsidR="006149EE" w:rsidRPr="00143BF5" w:rsidRDefault="006149EE" w:rsidP="003C688A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شورای تحصیلات تکمیلی دانشگاه در جلسه مورخ  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</w:t>
            </w:r>
            <w:r w:rsidR="00BC2273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</w:t>
            </w: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خود </w:t>
            </w:r>
            <w:r w:rsidR="00880356"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پیشنهاد استاد راهنما و زمینه پژوهشی </w:t>
            </w:r>
            <w:r w:rsidR="00DA71DF"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>پیشنهادی</w:t>
            </w: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880356"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دانشجوی دکتری ارائه شده از طرف </w:t>
            </w:r>
            <w:r w:rsidR="00DA71DF"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>دانشکده</w:t>
            </w: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DA71DF"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>مهندسی</w:t>
            </w: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. </w:t>
            </w: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>را</w:t>
            </w:r>
            <w:r w:rsidR="00A44903"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>مورد تائید قرار داده است. شرایط مصوب شورا برای پیشنهاد فوق</w:t>
            </w:r>
            <w:r w:rsidR="00880356"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3C688A">
              <w:rPr>
                <w:rFonts w:cs="B Nazanin" w:hint="cs"/>
                <w:sz w:val="22"/>
                <w:szCs w:val="22"/>
                <w:rtl/>
                <w:lang w:bidi="fa-IR"/>
              </w:rPr>
              <w:t>بشرح ذیل می</w:t>
            </w:r>
            <w:r w:rsidR="003C688A">
              <w:rPr>
                <w:rFonts w:cs="B Nazanin"/>
                <w:sz w:val="22"/>
                <w:szCs w:val="22"/>
                <w:rtl/>
                <w:lang w:bidi="fa-IR"/>
              </w:rPr>
              <w:softHyphen/>
            </w:r>
            <w:r w:rsidR="00A44903"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>باشد</w:t>
            </w: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:                                                                         </w:t>
            </w:r>
          </w:p>
          <w:p w:rsidR="006149EE" w:rsidRPr="00143BF5" w:rsidRDefault="006149EE" w:rsidP="00143BF5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الف-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  .  . </w:t>
            </w:r>
            <w:r w:rsidR="00AD576C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  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</w:t>
            </w:r>
            <w:r w:rsidR="00AD576C"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    </w:t>
            </w:r>
            <w:r w:rsidR="00EA5A19"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ب-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  .  .  .  .</w:t>
            </w:r>
          </w:p>
          <w:p w:rsidR="00D10259" w:rsidRPr="00143BF5" w:rsidRDefault="00D10259" w:rsidP="00143BF5">
            <w:pPr>
              <w:jc w:val="lowKashida"/>
              <w:rPr>
                <w:rFonts w:cs="B Nazanin"/>
                <w:sz w:val="22"/>
                <w:szCs w:val="22"/>
                <w:rtl/>
                <w:lang w:bidi="fa-IR"/>
              </w:rPr>
            </w:pPr>
          </w:p>
          <w:p w:rsidR="006149EE" w:rsidRPr="00143BF5" w:rsidRDefault="006149EE" w:rsidP="00143BF5">
            <w:pPr>
              <w:ind w:left="3600"/>
              <w:jc w:val="lowKashida"/>
              <w:rPr>
                <w:rFonts w:cs="B Nazanin"/>
                <w:sz w:val="8"/>
                <w:szCs w:val="8"/>
                <w:rtl/>
                <w:lang w:bidi="fa-IR"/>
              </w:rPr>
            </w:pPr>
          </w:p>
          <w:p w:rsidR="006149EE" w:rsidRPr="00143BF5" w:rsidRDefault="006149EE" w:rsidP="00965E28">
            <w:pPr>
              <w:ind w:left="3600"/>
              <w:jc w:val="lowKashida"/>
              <w:rPr>
                <w:rFonts w:cs="B Nazanin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  <w:r w:rsidRPr="00143BF5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امضاء مدیر تحصیلات تکمیلی دانشگاه </w:t>
            </w:r>
            <w:r w:rsidRPr="00143BF5">
              <w:rPr>
                <w:rFonts w:cs="B Nazanin" w:hint="cs"/>
                <w:b/>
                <w:bCs/>
                <w:color w:val="C0C0C0"/>
                <w:sz w:val="22"/>
                <w:szCs w:val="22"/>
                <w:rtl/>
                <w:lang w:bidi="fa-IR"/>
              </w:rPr>
              <w:t xml:space="preserve"> .  .  .  .  .  .  .  .  .  .  .  .  ..</w:t>
            </w:r>
          </w:p>
          <w:p w:rsidR="00954A26" w:rsidRPr="00143BF5" w:rsidRDefault="00954A26" w:rsidP="00143BF5">
            <w:pPr>
              <w:ind w:left="3600"/>
              <w:jc w:val="lowKashida"/>
              <w:rPr>
                <w:rFonts w:cs="B Nazanin"/>
                <w:b/>
                <w:bCs/>
                <w:color w:val="C0C0C0"/>
                <w:sz w:val="22"/>
                <w:szCs w:val="22"/>
                <w:rtl/>
                <w:lang w:bidi="fa-IR"/>
              </w:rPr>
            </w:pPr>
          </w:p>
          <w:p w:rsidR="006149EE" w:rsidRPr="00143BF5" w:rsidRDefault="006149EE" w:rsidP="00143BF5">
            <w:pPr>
              <w:ind w:left="3600"/>
              <w:jc w:val="lowKashida"/>
              <w:rPr>
                <w:rFonts w:cs="B Nazanin"/>
                <w:sz w:val="8"/>
                <w:szCs w:val="8"/>
                <w:rtl/>
                <w:lang w:bidi="fa-IR"/>
              </w:rPr>
            </w:pPr>
          </w:p>
        </w:tc>
      </w:tr>
      <w:tr w:rsidR="00880356" w:rsidRPr="00143BF5" w:rsidTr="00143BF5">
        <w:trPr>
          <w:cantSplit/>
          <w:trHeight w:val="601"/>
        </w:trPr>
        <w:tc>
          <w:tcPr>
            <w:tcW w:w="5040" w:type="dxa"/>
            <w:gridSpan w:val="2"/>
          </w:tcPr>
          <w:p w:rsidR="00880356" w:rsidRPr="00143BF5" w:rsidRDefault="003C688A" w:rsidP="0009194B">
            <w:pPr>
              <w:jc w:val="center"/>
              <w:rPr>
                <w:rFonts w:cs="B Nazanin"/>
                <w:b/>
                <w:bCs/>
                <w:color w:val="0000FF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5</w:t>
            </w:r>
            <w:r w:rsidR="0009194B">
              <w:rPr>
                <w:rFonts w:cs="B Nazanin" w:hint="cs"/>
                <w:b/>
                <w:bCs/>
                <w:color w:val="0000FF"/>
                <w:sz w:val="20"/>
                <w:szCs w:val="20"/>
                <w:rtl/>
                <w:lang w:bidi="fa-IR"/>
              </w:rPr>
              <w:t>-درج در پرونده دانشجو</w:t>
            </w:r>
          </w:p>
        </w:tc>
        <w:tc>
          <w:tcPr>
            <w:tcW w:w="5512" w:type="dxa"/>
          </w:tcPr>
          <w:p w:rsidR="00880356" w:rsidRPr="00143BF5" w:rsidRDefault="00880356" w:rsidP="003C688A">
            <w:pPr>
              <w:jc w:val="lowKashida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143BF5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نام اقدام کننده:  </w:t>
            </w:r>
          </w:p>
        </w:tc>
      </w:tr>
    </w:tbl>
    <w:bookmarkStart w:id="0" w:name="_GoBack"/>
    <w:bookmarkEnd w:id="0"/>
    <w:p w:rsidR="00880356" w:rsidRPr="001C217C" w:rsidRDefault="00C965EF" w:rsidP="007738A6">
      <w:pPr>
        <w:rPr>
          <w:rFonts w:cs="B Nazanin"/>
          <w:sz w:val="16"/>
          <w:szCs w:val="16"/>
          <w:lang w:bidi="fa-IR"/>
        </w:rPr>
      </w:pPr>
      <w:r>
        <w:rPr>
          <w:noProof/>
          <w:sz w:val="2"/>
          <w:szCs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1528445</wp:posOffset>
                </wp:positionV>
                <wp:extent cx="6705600" cy="933450"/>
                <wp:effectExtent l="19050" t="19050" r="19050" b="19050"/>
                <wp:wrapSquare wrapText="bothSides"/>
                <wp:docPr id="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94B" w:rsidRDefault="00737A44" w:rsidP="00954A26">
                            <w:pPr>
                              <w:jc w:val="lowKashida"/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توجه و تاکید:</w:t>
                            </w:r>
                          </w:p>
                          <w:p w:rsidR="00145B16" w:rsidRPr="0073306E" w:rsidRDefault="00737A44" w:rsidP="00965E28">
                            <w:pPr>
                              <w:jc w:val="lowKashida"/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1-</w:t>
                            </w:r>
                            <w:r w:rsidR="00145B16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این فرم بایستی قبل از پایان نیمسال اول تحصیلی دانشجوی دکتری با راهنمائی اساتید راهنما تکمیل و به تصویب نهائی برسد.</w:t>
                            </w:r>
                          </w:p>
                          <w:p w:rsidR="0009194B" w:rsidRDefault="00145B16" w:rsidP="00965E28">
                            <w:pPr>
                              <w:jc w:val="lowKashida"/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2-</w:t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 لطفا موارد را با دقت و در </w:t>
                            </w:r>
                            <w:r w:rsidR="00737A44" w:rsidRPr="0073306E"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lang w:bidi="fa-IR"/>
                              </w:rPr>
                              <w:t>WORD</w:t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تکمیل نمائید. </w:t>
                            </w:r>
                          </w:p>
                          <w:p w:rsidR="0009194B" w:rsidRDefault="0009194B" w:rsidP="00965E28">
                            <w:pPr>
                              <w:jc w:val="lowKashida"/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3</w:t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-  دانشجوی متقاضی</w:t>
                            </w:r>
                            <w:r w:rsidR="004B04E2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لطفا فرم حاضر را پس از تکمیل </w:t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به دفتر دانشکده و دفتر دانشکده به اداره تحصیلات تکمیلی ارسال نمایند.</w:t>
                            </w:r>
                          </w:p>
                          <w:p w:rsidR="00737A44" w:rsidRPr="0073306E" w:rsidRDefault="0009194B" w:rsidP="00965E28">
                            <w:pPr>
                              <w:jc w:val="lowKashida"/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4</w:t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- </w:t>
                            </w:r>
                            <w:r w:rsidR="00965E28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هنگام</w:t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تایپ</w:t>
                            </w:r>
                            <w:r w:rsidR="00965E28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،</w:t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 فرمت و فونت نوشته</w:t>
                            </w:r>
                            <w:r w:rsidR="00965E28"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softHyphen/>
                            </w:r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ها (ترجیحا با فونت </w:t>
                            </w:r>
                            <w:r w:rsidR="00737A44" w:rsidRPr="0073306E"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lang w:bidi="fa-IR"/>
                              </w:rPr>
                              <w:t xml:space="preserve">B </w:t>
                            </w:r>
                            <w:proofErr w:type="spellStart"/>
                            <w:r w:rsidR="00737A44" w:rsidRPr="0073306E">
                              <w:rPr>
                                <w:rFonts w:cs="B Nazanin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lang w:bidi="fa-IR"/>
                              </w:rPr>
                              <w:t>Nazanin</w:t>
                            </w:r>
                            <w:proofErr w:type="spellEnd"/>
                            <w:r w:rsidR="00737A44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>) را چنان تنظیم کنید که کل فرم تق</w:t>
                            </w:r>
                            <w:r w:rsidR="003C688A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اضا از </w:t>
                            </w:r>
                            <w:r w:rsidR="00954A26" w:rsidRPr="0073306E">
                              <w:rPr>
                                <w:rFonts w:cs="B Nazanin" w:hint="cs"/>
                                <w:b/>
                                <w:bCs/>
                                <w:color w:val="800000"/>
                                <w:sz w:val="16"/>
                                <w:szCs w:val="16"/>
                                <w:rtl/>
                                <w:lang w:bidi="fa-IR"/>
                              </w:rPr>
                              <w:t xml:space="preserve">دو صفحه بیشتر نشود.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29" type="#_x0000_t202" style="position:absolute;left:0;text-align:left;margin-left:5.8pt;margin-top:120.35pt;width:528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" strokeweight="3pt">
                <v:stroke linestyle="thinThin"/>
                <v:textbox>
                  <w:txbxContent>
                    <w:p w:rsidR="0009194B" w:rsidRDefault="00737A44" w:rsidP="00954A26">
                      <w:pPr>
                        <w:jc w:val="lowKashida"/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توجه و تاکید:</w:t>
                      </w:r>
                    </w:p>
                    <w:p w:rsidR="00145B16" w:rsidRPr="0073306E" w:rsidRDefault="00737A44" w:rsidP="00965E28">
                      <w:pPr>
                        <w:jc w:val="lowKashida"/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1-</w:t>
                      </w:r>
                      <w:r w:rsidR="00145B16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 این فرم بایستی قبل از پایان نیمسال اول تحصیلی دانشجوی دکتری با راهنمائی اساتید راهنما تکمیل و به تصویب نهائی برسد.</w:t>
                      </w:r>
                    </w:p>
                    <w:p w:rsidR="0009194B" w:rsidRDefault="00145B16" w:rsidP="00965E28">
                      <w:pPr>
                        <w:jc w:val="lowKashida"/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</w:pPr>
                      <w:r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2-</w:t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  لطفا موارد را با دقت و در </w:t>
                      </w:r>
                      <w:r w:rsidR="00737A44" w:rsidRPr="0073306E"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lang w:bidi="fa-IR"/>
                        </w:rPr>
                        <w:t>WORD</w:t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 تکمیل نمائید. </w:t>
                      </w:r>
                    </w:p>
                    <w:p w:rsidR="0009194B" w:rsidRDefault="0009194B" w:rsidP="00965E28">
                      <w:pPr>
                        <w:jc w:val="lowKashida"/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3</w:t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-  دانشجوی متقاضی</w:t>
                      </w:r>
                      <w:r w:rsidR="004B04E2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 لطفا فرم حاضر را پس از تکمیل </w:t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به دفتر دانشکده و دفتر دانشکده به اداره تحصیلات تکمیلی ارسال نمایند.</w:t>
                      </w:r>
                    </w:p>
                    <w:p w:rsidR="00737A44" w:rsidRPr="0073306E" w:rsidRDefault="0009194B" w:rsidP="00965E28">
                      <w:pPr>
                        <w:jc w:val="lowKashida"/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4</w:t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- </w:t>
                      </w:r>
                      <w:r w:rsidR="00965E28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هنگام</w:t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 تایپ</w:t>
                      </w:r>
                      <w:r w:rsidR="00965E28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،</w:t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 فرمت و فونت نوشته</w:t>
                      </w:r>
                      <w:r w:rsidR="00965E28"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softHyphen/>
                      </w:r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ها (ترجیحا با فونت </w:t>
                      </w:r>
                      <w:r w:rsidR="00737A44" w:rsidRPr="0073306E"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lang w:bidi="fa-IR"/>
                        </w:rPr>
                        <w:t xml:space="preserve">B </w:t>
                      </w:r>
                      <w:proofErr w:type="spellStart"/>
                      <w:r w:rsidR="00737A44" w:rsidRPr="0073306E">
                        <w:rPr>
                          <w:rFonts w:cs="B Nazanin"/>
                          <w:b/>
                          <w:bCs/>
                          <w:color w:val="800000"/>
                          <w:sz w:val="16"/>
                          <w:szCs w:val="16"/>
                          <w:lang w:bidi="fa-IR"/>
                        </w:rPr>
                        <w:t>Nazanin</w:t>
                      </w:r>
                      <w:proofErr w:type="spellEnd"/>
                      <w:r w:rsidR="00737A44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>) را چنان تنظیم کنید که کل فرم تق</w:t>
                      </w:r>
                      <w:r w:rsidR="003C688A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اضا از </w:t>
                      </w:r>
                      <w:r w:rsidR="00954A26" w:rsidRPr="0073306E">
                        <w:rPr>
                          <w:rFonts w:cs="B Nazanin" w:hint="cs"/>
                          <w:b/>
                          <w:bCs/>
                          <w:color w:val="800000"/>
                          <w:sz w:val="16"/>
                          <w:szCs w:val="16"/>
                          <w:rtl/>
                          <w:lang w:bidi="fa-IR"/>
                        </w:rPr>
                        <w:t xml:space="preserve">دو صفحه بیشتر نشود.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80356" w:rsidRPr="001C217C" w:rsidSect="00EA5A19">
      <w:footerReference w:type="even" r:id="rId11"/>
      <w:footerReference w:type="default" r:id="rId12"/>
      <w:type w:val="continuous"/>
      <w:pgSz w:w="11906" w:h="16838"/>
      <w:pgMar w:top="397" w:right="1134" w:bottom="567" w:left="45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75A" w:rsidRDefault="003C075A">
      <w:r>
        <w:separator/>
      </w:r>
    </w:p>
  </w:endnote>
  <w:endnote w:type="continuationSeparator" w:id="0">
    <w:p w:rsidR="003C075A" w:rsidRDefault="003C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D01" w:rsidRDefault="00342D01" w:rsidP="00342D01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342D01" w:rsidRDefault="00342D01" w:rsidP="006F195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2D01" w:rsidRDefault="00342D01" w:rsidP="00342D01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7738A6">
      <w:rPr>
        <w:rStyle w:val="PageNumber"/>
        <w:noProof/>
        <w:rtl/>
      </w:rPr>
      <w:t>1</w:t>
    </w:r>
    <w:r>
      <w:rPr>
        <w:rStyle w:val="PageNumber"/>
        <w:rtl/>
      </w:rPr>
      <w:fldChar w:fldCharType="end"/>
    </w:r>
  </w:p>
  <w:p w:rsidR="00342D01" w:rsidRDefault="00342D01" w:rsidP="006F195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75A" w:rsidRDefault="003C075A">
      <w:r>
        <w:separator/>
      </w:r>
    </w:p>
  </w:footnote>
  <w:footnote w:type="continuationSeparator" w:id="0">
    <w:p w:rsidR="003C075A" w:rsidRDefault="003C07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8706A"/>
    <w:multiLevelType w:val="hybridMultilevel"/>
    <w:tmpl w:val="C5D2919E"/>
    <w:lvl w:ilvl="0" w:tplc="005C30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2C67D4"/>
    <w:multiLevelType w:val="hybridMultilevel"/>
    <w:tmpl w:val="04E2ABB8"/>
    <w:lvl w:ilvl="0" w:tplc="46BE519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ED3"/>
    <w:rsid w:val="000141FE"/>
    <w:rsid w:val="00071903"/>
    <w:rsid w:val="00085383"/>
    <w:rsid w:val="00090398"/>
    <w:rsid w:val="0009138D"/>
    <w:rsid w:val="0009194B"/>
    <w:rsid w:val="000C3A2D"/>
    <w:rsid w:val="000C6083"/>
    <w:rsid w:val="000D6037"/>
    <w:rsid w:val="000D72BD"/>
    <w:rsid w:val="000E07E2"/>
    <w:rsid w:val="000E4DB3"/>
    <w:rsid w:val="000E58D2"/>
    <w:rsid w:val="000E77DC"/>
    <w:rsid w:val="000F169C"/>
    <w:rsid w:val="0011213F"/>
    <w:rsid w:val="00133A70"/>
    <w:rsid w:val="001426D7"/>
    <w:rsid w:val="00143BF5"/>
    <w:rsid w:val="00145B16"/>
    <w:rsid w:val="0015706C"/>
    <w:rsid w:val="001578A7"/>
    <w:rsid w:val="0016470A"/>
    <w:rsid w:val="001706BF"/>
    <w:rsid w:val="001731C3"/>
    <w:rsid w:val="00176BBC"/>
    <w:rsid w:val="00181A79"/>
    <w:rsid w:val="00181D08"/>
    <w:rsid w:val="00182FE2"/>
    <w:rsid w:val="00190405"/>
    <w:rsid w:val="001920A8"/>
    <w:rsid w:val="001A7836"/>
    <w:rsid w:val="001B39E1"/>
    <w:rsid w:val="001C1786"/>
    <w:rsid w:val="001C217C"/>
    <w:rsid w:val="001D5C82"/>
    <w:rsid w:val="001F0C25"/>
    <w:rsid w:val="002003D4"/>
    <w:rsid w:val="00204EA6"/>
    <w:rsid w:val="00205AB4"/>
    <w:rsid w:val="002161C9"/>
    <w:rsid w:val="002347AF"/>
    <w:rsid w:val="0024199A"/>
    <w:rsid w:val="00247433"/>
    <w:rsid w:val="00251547"/>
    <w:rsid w:val="0025408E"/>
    <w:rsid w:val="00262FFE"/>
    <w:rsid w:val="0026355C"/>
    <w:rsid w:val="002B0FA7"/>
    <w:rsid w:val="002B2695"/>
    <w:rsid w:val="002B3446"/>
    <w:rsid w:val="002B529E"/>
    <w:rsid w:val="002D0681"/>
    <w:rsid w:val="003007B3"/>
    <w:rsid w:val="00316FAD"/>
    <w:rsid w:val="003222BC"/>
    <w:rsid w:val="00326B8E"/>
    <w:rsid w:val="00336FE5"/>
    <w:rsid w:val="00342D01"/>
    <w:rsid w:val="00397A40"/>
    <w:rsid w:val="003A6B43"/>
    <w:rsid w:val="003C075A"/>
    <w:rsid w:val="003C688A"/>
    <w:rsid w:val="003E2E76"/>
    <w:rsid w:val="003F298E"/>
    <w:rsid w:val="003F508B"/>
    <w:rsid w:val="004105D0"/>
    <w:rsid w:val="0041704A"/>
    <w:rsid w:val="00446F9D"/>
    <w:rsid w:val="004573A3"/>
    <w:rsid w:val="00461692"/>
    <w:rsid w:val="00480FA5"/>
    <w:rsid w:val="004823D0"/>
    <w:rsid w:val="004833D9"/>
    <w:rsid w:val="00487BD2"/>
    <w:rsid w:val="004937E9"/>
    <w:rsid w:val="004B04E2"/>
    <w:rsid w:val="004B2748"/>
    <w:rsid w:val="004C5B3B"/>
    <w:rsid w:val="004F0D50"/>
    <w:rsid w:val="004F1409"/>
    <w:rsid w:val="004F156E"/>
    <w:rsid w:val="004F3A33"/>
    <w:rsid w:val="004F575B"/>
    <w:rsid w:val="00521877"/>
    <w:rsid w:val="005254BB"/>
    <w:rsid w:val="00542C36"/>
    <w:rsid w:val="005715DA"/>
    <w:rsid w:val="005771D3"/>
    <w:rsid w:val="00577618"/>
    <w:rsid w:val="005A748E"/>
    <w:rsid w:val="005B244B"/>
    <w:rsid w:val="005B7CD8"/>
    <w:rsid w:val="005E037E"/>
    <w:rsid w:val="005F56FC"/>
    <w:rsid w:val="006149EE"/>
    <w:rsid w:val="0063383A"/>
    <w:rsid w:val="00654D1D"/>
    <w:rsid w:val="00666B82"/>
    <w:rsid w:val="0068188D"/>
    <w:rsid w:val="00684B24"/>
    <w:rsid w:val="00694681"/>
    <w:rsid w:val="006B33C0"/>
    <w:rsid w:val="006B5B2D"/>
    <w:rsid w:val="006D1F72"/>
    <w:rsid w:val="006D3AB8"/>
    <w:rsid w:val="006D7808"/>
    <w:rsid w:val="006E2FBA"/>
    <w:rsid w:val="006E722A"/>
    <w:rsid w:val="006F1959"/>
    <w:rsid w:val="006F3925"/>
    <w:rsid w:val="0073306E"/>
    <w:rsid w:val="007353AB"/>
    <w:rsid w:val="00737A44"/>
    <w:rsid w:val="0074565C"/>
    <w:rsid w:val="0075528A"/>
    <w:rsid w:val="00765ED3"/>
    <w:rsid w:val="0077290F"/>
    <w:rsid w:val="007738A6"/>
    <w:rsid w:val="007902B3"/>
    <w:rsid w:val="007A1281"/>
    <w:rsid w:val="007A6294"/>
    <w:rsid w:val="007B238C"/>
    <w:rsid w:val="007C0D14"/>
    <w:rsid w:val="007C0EA9"/>
    <w:rsid w:val="007C2BDA"/>
    <w:rsid w:val="007D621F"/>
    <w:rsid w:val="007E3725"/>
    <w:rsid w:val="00802B19"/>
    <w:rsid w:val="00810458"/>
    <w:rsid w:val="00845824"/>
    <w:rsid w:val="008479F7"/>
    <w:rsid w:val="00870965"/>
    <w:rsid w:val="00880356"/>
    <w:rsid w:val="00880492"/>
    <w:rsid w:val="008C3DBB"/>
    <w:rsid w:val="00914650"/>
    <w:rsid w:val="00915C63"/>
    <w:rsid w:val="00954A26"/>
    <w:rsid w:val="00956083"/>
    <w:rsid w:val="00965E28"/>
    <w:rsid w:val="00976231"/>
    <w:rsid w:val="0098176F"/>
    <w:rsid w:val="009854D0"/>
    <w:rsid w:val="009906B2"/>
    <w:rsid w:val="00995A5D"/>
    <w:rsid w:val="009A21C7"/>
    <w:rsid w:val="00A04960"/>
    <w:rsid w:val="00A1213A"/>
    <w:rsid w:val="00A12516"/>
    <w:rsid w:val="00A15281"/>
    <w:rsid w:val="00A44903"/>
    <w:rsid w:val="00A67417"/>
    <w:rsid w:val="00A737D5"/>
    <w:rsid w:val="00AB72A7"/>
    <w:rsid w:val="00AC28CD"/>
    <w:rsid w:val="00AD1D36"/>
    <w:rsid w:val="00AD33B9"/>
    <w:rsid w:val="00AD39AF"/>
    <w:rsid w:val="00AD576C"/>
    <w:rsid w:val="00AE1F4D"/>
    <w:rsid w:val="00B1135C"/>
    <w:rsid w:val="00B1466C"/>
    <w:rsid w:val="00B25680"/>
    <w:rsid w:val="00B420FB"/>
    <w:rsid w:val="00B84605"/>
    <w:rsid w:val="00B85626"/>
    <w:rsid w:val="00B86344"/>
    <w:rsid w:val="00B91E85"/>
    <w:rsid w:val="00BA02DE"/>
    <w:rsid w:val="00BA3D5F"/>
    <w:rsid w:val="00BB58B3"/>
    <w:rsid w:val="00BC2273"/>
    <w:rsid w:val="00BC52D2"/>
    <w:rsid w:val="00BE32EE"/>
    <w:rsid w:val="00BE38D7"/>
    <w:rsid w:val="00BF306E"/>
    <w:rsid w:val="00C04B8B"/>
    <w:rsid w:val="00C41055"/>
    <w:rsid w:val="00C419D9"/>
    <w:rsid w:val="00C512C1"/>
    <w:rsid w:val="00C66749"/>
    <w:rsid w:val="00C74891"/>
    <w:rsid w:val="00C7739C"/>
    <w:rsid w:val="00C9229B"/>
    <w:rsid w:val="00C965EF"/>
    <w:rsid w:val="00C97A92"/>
    <w:rsid w:val="00CB0C6C"/>
    <w:rsid w:val="00CB1608"/>
    <w:rsid w:val="00CC7034"/>
    <w:rsid w:val="00CD7079"/>
    <w:rsid w:val="00CE4864"/>
    <w:rsid w:val="00D10259"/>
    <w:rsid w:val="00D26F93"/>
    <w:rsid w:val="00D30676"/>
    <w:rsid w:val="00D34328"/>
    <w:rsid w:val="00D4419E"/>
    <w:rsid w:val="00D676C5"/>
    <w:rsid w:val="00D67C46"/>
    <w:rsid w:val="00D72D1C"/>
    <w:rsid w:val="00D7695E"/>
    <w:rsid w:val="00D8230F"/>
    <w:rsid w:val="00D86DCA"/>
    <w:rsid w:val="00DA71DF"/>
    <w:rsid w:val="00DC37BE"/>
    <w:rsid w:val="00DD12F6"/>
    <w:rsid w:val="00DD4560"/>
    <w:rsid w:val="00DD68B0"/>
    <w:rsid w:val="00DE52EE"/>
    <w:rsid w:val="00DE75D2"/>
    <w:rsid w:val="00DF437B"/>
    <w:rsid w:val="00DF76A7"/>
    <w:rsid w:val="00E03CE8"/>
    <w:rsid w:val="00E403F3"/>
    <w:rsid w:val="00E87E05"/>
    <w:rsid w:val="00E90AD9"/>
    <w:rsid w:val="00E92C1E"/>
    <w:rsid w:val="00EA12BD"/>
    <w:rsid w:val="00EA2F3D"/>
    <w:rsid w:val="00EA578B"/>
    <w:rsid w:val="00EA5A19"/>
    <w:rsid w:val="00EA6EAC"/>
    <w:rsid w:val="00EB4082"/>
    <w:rsid w:val="00EB4240"/>
    <w:rsid w:val="00EC0D25"/>
    <w:rsid w:val="00EC6D56"/>
    <w:rsid w:val="00ED5245"/>
    <w:rsid w:val="00F10930"/>
    <w:rsid w:val="00F14C8A"/>
    <w:rsid w:val="00F14F8C"/>
    <w:rsid w:val="00F16CBA"/>
    <w:rsid w:val="00F23636"/>
    <w:rsid w:val="00F247D0"/>
    <w:rsid w:val="00F332E5"/>
    <w:rsid w:val="00F476AC"/>
    <w:rsid w:val="00F52E53"/>
    <w:rsid w:val="00F6306F"/>
    <w:rsid w:val="00F671C7"/>
    <w:rsid w:val="00F83BF8"/>
    <w:rsid w:val="00F90C0D"/>
    <w:rsid w:val="00FC32F9"/>
    <w:rsid w:val="00FC69F1"/>
    <w:rsid w:val="00FE172D"/>
    <w:rsid w:val="00FE299B"/>
    <w:rsid w:val="00FF099F"/>
    <w:rsid w:val="00FF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AECEB6"/>
  <w15:docId w15:val="{BA4ED200-B3A3-4E0F-8AE2-9E8B68AA2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65ED3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6F1959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6F195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F1959"/>
  </w:style>
  <w:style w:type="paragraph" w:styleId="ListParagraph">
    <w:name w:val="List Paragraph"/>
    <w:basedOn w:val="Normal"/>
    <w:uiPriority w:val="34"/>
    <w:qFormat/>
    <w:rsid w:val="003C6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sahand</Company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Elmi</dc:creator>
  <cp:keywords/>
  <dc:description/>
  <cp:lastModifiedBy>Dr-Mokhtari</cp:lastModifiedBy>
  <cp:revision>9</cp:revision>
  <cp:lastPrinted>2008-02-10T05:20:00Z</cp:lastPrinted>
  <dcterms:created xsi:type="dcterms:W3CDTF">2017-11-01T05:42:00Z</dcterms:created>
  <dcterms:modified xsi:type="dcterms:W3CDTF">2024-08-04T05:16:00Z</dcterms:modified>
</cp:coreProperties>
</file>