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19942" w14:textId="77777777" w:rsidR="000A54B6" w:rsidRPr="006655E8" w:rsidRDefault="005924B0" w:rsidP="000A54B6">
      <w:pPr>
        <w:jc w:val="both"/>
        <w:rPr>
          <w:rFonts w:cs="Nazanin"/>
          <w:rtl/>
          <w:lang w:bidi="fa-IR"/>
        </w:rPr>
      </w:pPr>
      <w:r>
        <w:rPr>
          <w:rFonts w:cs="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C023EB" wp14:editId="622EB15B">
                <wp:simplePos x="0" y="0"/>
                <wp:positionH relativeFrom="column">
                  <wp:posOffset>5554980</wp:posOffset>
                </wp:positionH>
                <wp:positionV relativeFrom="paragraph">
                  <wp:posOffset>122555</wp:posOffset>
                </wp:positionV>
                <wp:extent cx="1245870" cy="73215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732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B582B" w14:textId="77777777" w:rsidR="000A54B6" w:rsidRPr="00D93FEF" w:rsidRDefault="000A54B6" w:rsidP="000A54B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D93FEF">
                              <w:rPr>
                                <w:rFonts w:cs="B Nazanin"/>
                                <w:b/>
                                <w:bCs/>
                              </w:rPr>
                              <w:object w:dxaOrig="820" w:dyaOrig="750" w14:anchorId="73EF1FC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1.35pt;height:37.55pt" fillcolor="window">
                                  <v:imagedata r:id="rId7" o:title=""/>
                                </v:shape>
                                <o:OLEObject Type="Embed" ProgID="MSDraw" ShapeID="_x0000_i1026" DrawAspect="Content" ObjectID="_1784266508" r:id="rId8">
                                  <o:FieldCodes>\* mergeformat</o:FieldCodes>
                                </o:OLEObject>
                              </w:object>
                            </w:r>
                          </w:p>
                          <w:p w14:paraId="2DF2208C" w14:textId="77777777" w:rsidR="000A54B6" w:rsidRPr="00CD7764" w:rsidRDefault="000A54B6" w:rsidP="000A54B6">
                            <w:pPr>
                              <w:jc w:val="center"/>
                              <w:rPr>
                                <w:rFonts w:cs="Nazanin"/>
                                <w:b/>
                                <w:bCs/>
                                <w:rtl/>
                              </w:rPr>
                            </w:pPr>
                            <w:r w:rsidRPr="00CD7764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دانشگاه صنعتي سهند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023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4pt;margin-top:9.65pt;width:98.1pt;height:5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wfZswIAALk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" filled="f" stroked="f">
                <v:textbox>
                  <w:txbxContent>
                    <w:p w14:paraId="037B582B" w14:textId="77777777" w:rsidR="000A54B6" w:rsidRPr="00D93FEF" w:rsidRDefault="000A54B6" w:rsidP="000A54B6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D93FEF">
                        <w:rPr>
                          <w:rFonts w:cs="B Nazanin"/>
                          <w:b/>
                          <w:bCs/>
                        </w:rPr>
                        <w:object w:dxaOrig="820" w:dyaOrig="750" w14:anchorId="73EF1FC0">
                          <v:shape id="_x0000_i1026" type="#_x0000_t75" style="width:41.35pt;height:37.55pt" fillcolor="window">
                            <v:imagedata r:id="rId7" o:title=""/>
                          </v:shape>
                          <o:OLEObject Type="Embed" ProgID="MSDraw" ShapeID="_x0000_i1026" DrawAspect="Content" ObjectID="_1784266508" r:id="rId9">
                            <o:FieldCodes>\* mergeformat</o:FieldCodes>
                          </o:OLEObject>
                        </w:object>
                      </w:r>
                    </w:p>
                    <w:p w14:paraId="2DF2208C" w14:textId="77777777" w:rsidR="000A54B6" w:rsidRPr="00CD7764" w:rsidRDefault="000A54B6" w:rsidP="000A54B6">
                      <w:pPr>
                        <w:jc w:val="center"/>
                        <w:rPr>
                          <w:rFonts w:cs="Nazanin"/>
                          <w:b/>
                          <w:bCs/>
                          <w:rtl/>
                        </w:rPr>
                      </w:pPr>
                      <w:r w:rsidRPr="00CD7764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دانشگاه صنعتي سهند</w:t>
                      </w:r>
                    </w:p>
                  </w:txbxContent>
                </v:textbox>
              </v:shape>
            </w:pict>
          </mc:Fallback>
        </mc:AlternateContent>
      </w:r>
    </w:p>
    <w:p w14:paraId="75A14939" w14:textId="77777777" w:rsidR="000A54B6" w:rsidRPr="006655E8" w:rsidRDefault="005924B0" w:rsidP="000A54B6">
      <w:pPr>
        <w:jc w:val="both"/>
        <w:rPr>
          <w:rFonts w:cs="Nazanin"/>
          <w:sz w:val="28"/>
          <w:szCs w:val="28"/>
          <w:rtl/>
          <w:lang w:bidi="fa-IR"/>
        </w:rPr>
      </w:pPr>
      <w:r>
        <w:rPr>
          <w:rFonts w:cs="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56D8BC" wp14:editId="02C574A0">
                <wp:simplePos x="0" y="0"/>
                <wp:positionH relativeFrom="column">
                  <wp:posOffset>-45085</wp:posOffset>
                </wp:positionH>
                <wp:positionV relativeFrom="paragraph">
                  <wp:posOffset>43180</wp:posOffset>
                </wp:positionV>
                <wp:extent cx="1163955" cy="57150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95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6E17A" w14:textId="77777777" w:rsidR="000A54B6" w:rsidRPr="00CD7764" w:rsidRDefault="000A54B6" w:rsidP="000A54B6">
                            <w:pPr>
                              <w:rPr>
                                <w:rFonts w:cs="Nazanin"/>
                                <w:b/>
                                <w:bCs/>
                                <w:rtl/>
                              </w:rPr>
                            </w:pPr>
                            <w:r w:rsidRPr="00CD7764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تاريخ</w:t>
                            </w:r>
                            <w:r w:rsidRPr="00CD7764">
                              <w:rPr>
                                <w:rFonts w:cs="Nazanin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</w:p>
                          <w:p w14:paraId="21F4BE6B" w14:textId="77777777" w:rsidR="000A54B6" w:rsidRPr="00CD7764" w:rsidRDefault="000A54B6" w:rsidP="000A54B6">
                            <w:pPr>
                              <w:rPr>
                                <w:rFonts w:cs="Nazanin"/>
                                <w:b/>
                                <w:bCs/>
                                <w:rtl/>
                              </w:rPr>
                            </w:pPr>
                            <w:r w:rsidRPr="00CD776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شماره</w:t>
                            </w:r>
                            <w:r w:rsidRPr="00CD7764">
                              <w:rPr>
                                <w:rFonts w:cs="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6D8BC" id="Text Box 3" o:spid="_x0000_s1027" type="#_x0000_t202" style="position:absolute;left:0;text-align:left;margin-left:-3.55pt;margin-top:3.4pt;width:91.6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" stroked="f">
                <v:textbox>
                  <w:txbxContent>
                    <w:p w14:paraId="2BB6E17A" w14:textId="77777777" w:rsidR="000A54B6" w:rsidRPr="00CD7764" w:rsidRDefault="000A54B6" w:rsidP="000A54B6">
                      <w:pPr>
                        <w:rPr>
                          <w:rFonts w:cs="Nazanin"/>
                          <w:b/>
                          <w:bCs/>
                          <w:rtl/>
                        </w:rPr>
                      </w:pPr>
                      <w:r w:rsidRPr="00CD7764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تاريخ</w:t>
                      </w:r>
                      <w:r w:rsidRPr="00CD7764">
                        <w:rPr>
                          <w:rFonts w:cs="Nazanin" w:hint="cs"/>
                          <w:b/>
                          <w:bCs/>
                          <w:rtl/>
                        </w:rPr>
                        <w:t xml:space="preserve">: </w:t>
                      </w:r>
                    </w:p>
                    <w:p w14:paraId="21F4BE6B" w14:textId="77777777" w:rsidR="000A54B6" w:rsidRPr="00CD7764" w:rsidRDefault="000A54B6" w:rsidP="000A54B6">
                      <w:pPr>
                        <w:rPr>
                          <w:rFonts w:cs="Nazanin"/>
                          <w:b/>
                          <w:bCs/>
                          <w:rtl/>
                        </w:rPr>
                      </w:pPr>
                      <w:r w:rsidRPr="00CD7764">
                        <w:rPr>
                          <w:rFonts w:hint="cs"/>
                          <w:b/>
                          <w:bCs/>
                          <w:rtl/>
                        </w:rPr>
                        <w:t>شماره</w:t>
                      </w:r>
                      <w:r w:rsidRPr="00CD7764">
                        <w:rPr>
                          <w:rFonts w:cs="Nazanin" w:hint="cs"/>
                          <w:b/>
                          <w:bCs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17C6CF" wp14:editId="6732E53E">
                <wp:simplePos x="0" y="0"/>
                <wp:positionH relativeFrom="column">
                  <wp:posOffset>1571625</wp:posOffset>
                </wp:positionH>
                <wp:positionV relativeFrom="paragraph">
                  <wp:posOffset>43180</wp:posOffset>
                </wp:positionV>
                <wp:extent cx="3641090" cy="571500"/>
                <wp:effectExtent l="0" t="0" r="16510" b="1905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090" cy="5715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D46D8" w14:textId="77777777" w:rsidR="000A54B6" w:rsidRPr="006655E8" w:rsidRDefault="000A54B6" w:rsidP="000A54B6">
                            <w:pPr>
                              <w:jc w:val="center"/>
                              <w:rPr>
                                <w:rFonts w:cs="Nazanin"/>
                                <w:rtl/>
                              </w:rPr>
                            </w:pPr>
                            <w:r w:rsidRPr="006655E8">
                              <w:rPr>
                                <w:rFonts w:cs="Nazanin" w:hint="cs"/>
                                <w:rtl/>
                              </w:rPr>
                              <w:t xml:space="preserve">" </w:t>
                            </w:r>
                            <w:r w:rsidRPr="006655E8">
                              <w:rPr>
                                <w:rFonts w:hint="cs"/>
                                <w:rtl/>
                              </w:rPr>
                              <w:t xml:space="preserve">بسمه تعالی </w:t>
                            </w:r>
                            <w:r w:rsidRPr="006655E8">
                              <w:rPr>
                                <w:rFonts w:cs="Nazanin" w:hint="cs"/>
                                <w:rtl/>
                              </w:rPr>
                              <w:t>"</w:t>
                            </w:r>
                          </w:p>
                          <w:p w14:paraId="07D3B6CC" w14:textId="77777777" w:rsidR="000A54B6" w:rsidRPr="006655E8" w:rsidRDefault="000A54B6" w:rsidP="000A54B6">
                            <w:pPr>
                              <w:jc w:val="center"/>
                              <w:rPr>
                                <w:rFonts w:cs="Nazanin"/>
                                <w:sz w:val="32"/>
                                <w:szCs w:val="32"/>
                              </w:rPr>
                            </w:pPr>
                            <w:r w:rsidRPr="006655E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فرم </w:t>
                            </w:r>
                            <w:r w:rsidRPr="00E1758E">
                              <w:rPr>
                                <w:rFonts w:cs="B Nazanin" w:hint="cs"/>
                                <w:sz w:val="32"/>
                                <w:szCs w:val="32"/>
                                <w:rtl/>
                              </w:rPr>
                              <w:t>پیشنهاد</w:t>
                            </w:r>
                            <w:r w:rsidRPr="006655E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عنوان</w:t>
                            </w:r>
                            <w:r w:rsidRPr="006655E8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رساله دکتری</w:t>
                            </w:r>
                            <w:r w:rsidRPr="006655E8">
                              <w:rPr>
                                <w:rFonts w:cs="Nazanin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7C6CF" id="Text Box 4" o:spid="_x0000_s1028" type="#_x0000_t202" style="position:absolute;left:0;text-align:left;margin-left:123.75pt;margin-top:3.4pt;width:286.7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" fillcolor="#cff">
                <v:textbox>
                  <w:txbxContent>
                    <w:p w14:paraId="563D46D8" w14:textId="77777777" w:rsidR="000A54B6" w:rsidRPr="006655E8" w:rsidRDefault="000A54B6" w:rsidP="000A54B6">
                      <w:pPr>
                        <w:jc w:val="center"/>
                        <w:rPr>
                          <w:rFonts w:cs="Nazanin"/>
                          <w:rtl/>
                        </w:rPr>
                      </w:pPr>
                      <w:r w:rsidRPr="006655E8">
                        <w:rPr>
                          <w:rFonts w:cs="Nazanin" w:hint="cs"/>
                          <w:rtl/>
                        </w:rPr>
                        <w:t xml:space="preserve">" </w:t>
                      </w:r>
                      <w:r w:rsidRPr="006655E8">
                        <w:rPr>
                          <w:rFonts w:hint="cs"/>
                          <w:rtl/>
                        </w:rPr>
                        <w:t xml:space="preserve">بسمه تعالی </w:t>
                      </w:r>
                      <w:r w:rsidRPr="006655E8">
                        <w:rPr>
                          <w:rFonts w:cs="Nazanin" w:hint="cs"/>
                          <w:rtl/>
                        </w:rPr>
                        <w:t>"</w:t>
                      </w:r>
                    </w:p>
                    <w:p w14:paraId="07D3B6CC" w14:textId="77777777" w:rsidR="000A54B6" w:rsidRPr="006655E8" w:rsidRDefault="000A54B6" w:rsidP="000A54B6">
                      <w:pPr>
                        <w:jc w:val="center"/>
                        <w:rPr>
                          <w:rFonts w:cs="Nazanin"/>
                          <w:sz w:val="32"/>
                          <w:szCs w:val="32"/>
                        </w:rPr>
                      </w:pPr>
                      <w:r w:rsidRPr="006655E8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فرم </w:t>
                      </w:r>
                      <w:r w:rsidRPr="00E1758E">
                        <w:rPr>
                          <w:rFonts w:cs="B Nazanin" w:hint="cs"/>
                          <w:sz w:val="32"/>
                          <w:szCs w:val="32"/>
                          <w:rtl/>
                        </w:rPr>
                        <w:t>پیشنهاد</w:t>
                      </w:r>
                      <w:r w:rsidRPr="006655E8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عنوان</w:t>
                      </w:r>
                      <w:r w:rsidRPr="006655E8">
                        <w:rPr>
                          <w:rFonts w:hint="cs"/>
                          <w:sz w:val="32"/>
                          <w:szCs w:val="32"/>
                          <w:rtl/>
                          <w:lang w:bidi="fa-IR"/>
                        </w:rPr>
                        <w:t xml:space="preserve"> رساله دکتری</w:t>
                      </w:r>
                      <w:r w:rsidRPr="006655E8">
                        <w:rPr>
                          <w:rFonts w:cs="Nazanin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82FE27" w14:textId="77777777" w:rsidR="000A54B6" w:rsidRPr="006655E8" w:rsidRDefault="000A54B6" w:rsidP="000A54B6">
      <w:pPr>
        <w:jc w:val="both"/>
        <w:rPr>
          <w:rFonts w:cs="Nazanin"/>
          <w:sz w:val="20"/>
          <w:szCs w:val="20"/>
          <w:rtl/>
          <w:lang w:bidi="fa-IR"/>
        </w:rPr>
      </w:pPr>
    </w:p>
    <w:p w14:paraId="075CEE1F" w14:textId="77777777" w:rsidR="000A54B6" w:rsidRPr="006655E8" w:rsidRDefault="000A54B6" w:rsidP="000A54B6">
      <w:pPr>
        <w:jc w:val="both"/>
        <w:rPr>
          <w:rFonts w:cs="Nazanin"/>
          <w:sz w:val="4"/>
          <w:szCs w:val="4"/>
          <w:rtl/>
          <w:lang w:bidi="fa-IR"/>
        </w:rPr>
      </w:pPr>
    </w:p>
    <w:p w14:paraId="1327C779" w14:textId="77777777" w:rsidR="000A54B6" w:rsidRPr="006655E8" w:rsidRDefault="000A54B6" w:rsidP="000A54B6">
      <w:pPr>
        <w:jc w:val="both"/>
        <w:rPr>
          <w:rFonts w:cs="Nazanin"/>
          <w:sz w:val="8"/>
          <w:szCs w:val="8"/>
          <w:rtl/>
          <w:lang w:bidi="fa-IR"/>
        </w:rPr>
      </w:pPr>
    </w:p>
    <w:p w14:paraId="781C26E0" w14:textId="77777777" w:rsidR="000A54B6" w:rsidRPr="006655E8" w:rsidRDefault="000A54B6" w:rsidP="000A54B6">
      <w:pPr>
        <w:jc w:val="both"/>
        <w:rPr>
          <w:rFonts w:cs="Nazanin"/>
          <w:sz w:val="8"/>
          <w:szCs w:val="8"/>
          <w:rtl/>
          <w:lang w:bidi="fa-IR"/>
        </w:rPr>
      </w:pPr>
    </w:p>
    <w:p w14:paraId="6B0C48DF" w14:textId="77777777" w:rsidR="000A54B6" w:rsidRPr="006655E8" w:rsidRDefault="000A54B6" w:rsidP="000A54B6">
      <w:pPr>
        <w:jc w:val="both"/>
        <w:rPr>
          <w:rFonts w:cs="Nazanin"/>
          <w:sz w:val="8"/>
          <w:szCs w:val="8"/>
          <w:rtl/>
          <w:lang w:bidi="fa-IR"/>
        </w:rPr>
      </w:pPr>
    </w:p>
    <w:tbl>
      <w:tblPr>
        <w:bidiVisual/>
        <w:tblW w:w="10955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00"/>
        <w:gridCol w:w="2040"/>
        <w:gridCol w:w="15"/>
        <w:gridCol w:w="825"/>
        <w:gridCol w:w="360"/>
        <w:gridCol w:w="2280"/>
        <w:gridCol w:w="2915"/>
      </w:tblGrid>
      <w:tr w:rsidR="000A54B6" w:rsidRPr="00B11E1E" w14:paraId="6ADC4092" w14:textId="77777777" w:rsidTr="006F4829">
        <w:trPr>
          <w:cantSplit/>
          <w:trHeight w:val="385"/>
        </w:trPr>
        <w:tc>
          <w:tcPr>
            <w:tcW w:w="720" w:type="dxa"/>
            <w:vMerge w:val="restart"/>
            <w:textDirection w:val="btLr"/>
            <w:vAlign w:val="center"/>
          </w:tcPr>
          <w:p w14:paraId="5154899F" w14:textId="77777777" w:rsidR="000A54B6" w:rsidRPr="00B11E1E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0000FF"/>
                <w:sz w:val="16"/>
                <w:szCs w:val="16"/>
                <w:rtl/>
                <w:lang w:bidi="fa-IR"/>
              </w:rPr>
              <w:t>1</w:t>
            </w:r>
            <w:r w:rsidRPr="00B11E1E">
              <w:rPr>
                <w:rFonts w:cs="B Nazanin" w:hint="cs"/>
                <w:b/>
                <w:bCs/>
                <w:color w:val="0000FF"/>
                <w:sz w:val="22"/>
                <w:szCs w:val="22"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color w:val="0000FF"/>
                <w:sz w:val="22"/>
                <w:szCs w:val="22"/>
                <w:rtl/>
                <w:lang w:bidi="fa-IR"/>
              </w:rPr>
              <w:t xml:space="preserve">مشخصات </w:t>
            </w:r>
            <w:r w:rsidRPr="00B11E1E">
              <w:rPr>
                <w:rFonts w:cs="B Nazanin" w:hint="cs"/>
                <w:b/>
                <w:bCs/>
                <w:color w:val="0000FF"/>
                <w:sz w:val="22"/>
                <w:szCs w:val="22"/>
                <w:rtl/>
                <w:lang w:bidi="fa-IR"/>
              </w:rPr>
              <w:t>دانشجو</w:t>
            </w:r>
          </w:p>
        </w:tc>
        <w:tc>
          <w:tcPr>
            <w:tcW w:w="4680" w:type="dxa"/>
            <w:gridSpan w:val="4"/>
          </w:tcPr>
          <w:p w14:paraId="33308748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و نام خانوادگی: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 .  .  .  .  .  .  .  .  .  .  .  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</w:t>
            </w:r>
          </w:p>
        </w:tc>
        <w:tc>
          <w:tcPr>
            <w:tcW w:w="2640" w:type="dxa"/>
            <w:gridSpan w:val="2"/>
          </w:tcPr>
          <w:p w14:paraId="67C2ABEC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شماره دانشجويی: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</w:t>
            </w: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</w:t>
            </w:r>
          </w:p>
        </w:tc>
        <w:tc>
          <w:tcPr>
            <w:tcW w:w="2915" w:type="dxa"/>
          </w:tcPr>
          <w:p w14:paraId="324A639D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دانشکده: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 .  .</w:t>
            </w:r>
          </w:p>
        </w:tc>
      </w:tr>
      <w:tr w:rsidR="000A54B6" w:rsidRPr="00B11E1E" w14:paraId="73C31C7D" w14:textId="77777777" w:rsidTr="006F4829">
        <w:trPr>
          <w:cantSplit/>
          <w:trHeight w:val="340"/>
        </w:trPr>
        <w:tc>
          <w:tcPr>
            <w:tcW w:w="720" w:type="dxa"/>
            <w:vMerge/>
            <w:textDirection w:val="btLr"/>
            <w:vAlign w:val="center"/>
          </w:tcPr>
          <w:p w14:paraId="1EA60645" w14:textId="77777777"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1800" w:type="dxa"/>
          </w:tcPr>
          <w:p w14:paraId="624B47D3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رشته: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>.  .  .  .  .  .</w:t>
            </w:r>
          </w:p>
        </w:tc>
        <w:tc>
          <w:tcPr>
            <w:tcW w:w="2040" w:type="dxa"/>
          </w:tcPr>
          <w:p w14:paraId="7D0F63C8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تعداد واحدهای گذرانده: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 </w:t>
            </w:r>
          </w:p>
        </w:tc>
        <w:tc>
          <w:tcPr>
            <w:tcW w:w="1200" w:type="dxa"/>
            <w:gridSpan w:val="3"/>
          </w:tcPr>
          <w:p w14:paraId="5273F2B4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معدل کل: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</w:t>
            </w:r>
          </w:p>
        </w:tc>
        <w:tc>
          <w:tcPr>
            <w:tcW w:w="2280" w:type="dxa"/>
          </w:tcPr>
          <w:p w14:paraId="4532D7C1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ورود به دوره: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</w:t>
            </w:r>
          </w:p>
        </w:tc>
        <w:tc>
          <w:tcPr>
            <w:tcW w:w="2915" w:type="dxa"/>
          </w:tcPr>
          <w:p w14:paraId="4A8BE453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تاریخ قبولی در آزمون جامع: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</w:t>
            </w:r>
          </w:p>
        </w:tc>
      </w:tr>
      <w:tr w:rsidR="000A54B6" w:rsidRPr="00B11E1E" w14:paraId="0A6CFD79" w14:textId="77777777" w:rsidTr="006F4829">
        <w:trPr>
          <w:cantSplit/>
          <w:trHeight w:val="340"/>
        </w:trPr>
        <w:tc>
          <w:tcPr>
            <w:tcW w:w="720" w:type="dxa"/>
            <w:vMerge/>
            <w:textDirection w:val="btLr"/>
            <w:vAlign w:val="center"/>
          </w:tcPr>
          <w:p w14:paraId="1F28ED89" w14:textId="77777777"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3840" w:type="dxa"/>
            <w:gridSpan w:val="2"/>
          </w:tcPr>
          <w:p w14:paraId="002D59A5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نمره زبان:                   در آزمون: </w:t>
            </w:r>
          </w:p>
        </w:tc>
        <w:tc>
          <w:tcPr>
            <w:tcW w:w="6395" w:type="dxa"/>
            <w:gridSpan w:val="5"/>
          </w:tcPr>
          <w:p w14:paraId="66D4BD3F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زمینه پژوهشی مصوب: </w:t>
            </w:r>
          </w:p>
        </w:tc>
      </w:tr>
      <w:tr w:rsidR="000A54B6" w:rsidRPr="00B11E1E" w14:paraId="1480A49A" w14:textId="77777777" w:rsidTr="006F4829">
        <w:trPr>
          <w:cantSplit/>
          <w:trHeight w:val="340"/>
        </w:trPr>
        <w:tc>
          <w:tcPr>
            <w:tcW w:w="720" w:type="dxa"/>
            <w:vMerge/>
            <w:textDirection w:val="btLr"/>
            <w:vAlign w:val="center"/>
          </w:tcPr>
          <w:p w14:paraId="1244B5D2" w14:textId="77777777"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3855" w:type="dxa"/>
            <w:gridSpan w:val="3"/>
          </w:tcPr>
          <w:p w14:paraId="70FFE8DE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بورسیه </w:t>
            </w:r>
            <w:r w:rsidRPr="00EC7C22">
              <w:rPr>
                <w:rFonts w:cs="B Nazanin"/>
                <w:sz w:val="32"/>
                <w:szCs w:val="32"/>
              </w:rPr>
              <w:t>□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غير بورسيه </w:t>
            </w:r>
            <w:r w:rsidRPr="00EC7C22">
              <w:rPr>
                <w:rFonts w:cs="B Nazanin"/>
                <w:sz w:val="32"/>
                <w:szCs w:val="32"/>
              </w:rPr>
              <w:t xml:space="preserve"> □</w:t>
            </w:r>
          </w:p>
        </w:tc>
        <w:tc>
          <w:tcPr>
            <w:tcW w:w="6380" w:type="dxa"/>
            <w:gridSpan w:val="4"/>
          </w:tcPr>
          <w:p w14:paraId="2495739A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نهاد یا سازمان ارائه دهنده بورسیه:</w:t>
            </w:r>
          </w:p>
        </w:tc>
      </w:tr>
      <w:tr w:rsidR="000A54B6" w:rsidRPr="00B11E1E" w14:paraId="6F351FBA" w14:textId="77777777" w:rsidTr="006F4829">
        <w:trPr>
          <w:cantSplit/>
          <w:trHeight w:val="533"/>
        </w:trPr>
        <w:tc>
          <w:tcPr>
            <w:tcW w:w="720" w:type="dxa"/>
            <w:vMerge w:val="restart"/>
            <w:textDirection w:val="btLr"/>
            <w:vAlign w:val="center"/>
          </w:tcPr>
          <w:p w14:paraId="263770A1" w14:textId="77777777" w:rsidR="000A54B6" w:rsidRPr="00B11E1E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2- اطلاعات مربوط به پايان نامه</w:t>
            </w:r>
          </w:p>
        </w:tc>
        <w:tc>
          <w:tcPr>
            <w:tcW w:w="10235" w:type="dxa"/>
            <w:gridSpan w:val="7"/>
          </w:tcPr>
          <w:p w14:paraId="37E88B4F" w14:textId="77777777"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عنوان رساله دکتری به فارسی: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>.  .  .  .  .  .</w:t>
            </w:r>
          </w:p>
        </w:tc>
      </w:tr>
      <w:tr w:rsidR="000A54B6" w:rsidRPr="00B11E1E" w14:paraId="7E35BE61" w14:textId="77777777" w:rsidTr="006F4829">
        <w:trPr>
          <w:cantSplit/>
          <w:trHeight w:val="532"/>
        </w:trPr>
        <w:tc>
          <w:tcPr>
            <w:tcW w:w="720" w:type="dxa"/>
            <w:vMerge/>
            <w:textDirection w:val="btLr"/>
            <w:vAlign w:val="center"/>
          </w:tcPr>
          <w:p w14:paraId="640F0E17" w14:textId="77777777"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7"/>
          </w:tcPr>
          <w:p w14:paraId="309C7B5F" w14:textId="77777777"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عنوان رساله دکتری به انگلیسی:                                                                         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.  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  <w:r w:rsidRPr="00B11E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</w:t>
            </w:r>
          </w:p>
        </w:tc>
      </w:tr>
      <w:tr w:rsidR="000A54B6" w:rsidRPr="00B11E1E" w14:paraId="72DF4F20" w14:textId="77777777" w:rsidTr="006F4829">
        <w:trPr>
          <w:cantSplit/>
          <w:trHeight w:val="1070"/>
        </w:trPr>
        <w:tc>
          <w:tcPr>
            <w:tcW w:w="720" w:type="dxa"/>
            <w:vMerge/>
            <w:textDirection w:val="btLr"/>
            <w:vAlign w:val="center"/>
          </w:tcPr>
          <w:p w14:paraId="6ED58B64" w14:textId="77777777"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7"/>
          </w:tcPr>
          <w:p w14:paraId="11517AC9" w14:textId="77777777" w:rsidR="000A54B6" w:rsidRPr="00B11E1E" w:rsidRDefault="000A54B6" w:rsidP="006F4829">
            <w:pPr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11E1E">
              <w:rPr>
                <w:rFonts w:cs="B Nazanin" w:hint="cs"/>
                <w:sz w:val="16"/>
                <w:szCs w:val="16"/>
                <w:rtl/>
                <w:lang w:bidi="fa-IR"/>
              </w:rPr>
              <w:t>تعریف مساله، فرضیات، روش پژوهش و هدف</w:t>
            </w:r>
            <w:r w:rsidRPr="00B11E1E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(بطور خلاصه و حداقل در 8 سطر نوشته شود و شرح بیشتر در فرم پر</w:t>
            </w: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و</w:t>
            </w:r>
            <w:r w:rsidRPr="00B11E1E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پوزال </w:t>
            </w:r>
            <w:r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مبسوط </w:t>
            </w:r>
            <w:r w:rsidRPr="00B11E1E">
              <w:rPr>
                <w:rFonts w:cs="B Nazanin" w:hint="cs"/>
                <w:sz w:val="14"/>
                <w:szCs w:val="14"/>
                <w:rtl/>
                <w:lang w:bidi="fa-IR"/>
              </w:rPr>
              <w:t>آورده شود</w:t>
            </w:r>
            <w:r w:rsidRPr="00B11E1E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): </w:t>
            </w:r>
            <w:r w:rsidRPr="00B11E1E">
              <w:rPr>
                <w:rFonts w:cs="B Nazanin" w:hint="cs"/>
                <w:b/>
                <w:bCs/>
                <w:color w:val="C0C0C0"/>
                <w:sz w:val="16"/>
                <w:szCs w:val="16"/>
                <w:rtl/>
                <w:lang w:bidi="fa-IR"/>
              </w:rPr>
              <w:t>.  .  .  .  .  .</w:t>
            </w:r>
          </w:p>
          <w:p w14:paraId="7DE02371" w14:textId="77777777"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.  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</w:p>
          <w:p w14:paraId="1ABCAF9F" w14:textId="77777777"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.  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</w:p>
          <w:p w14:paraId="53AA2D1E" w14:textId="77777777"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.  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</w:p>
          <w:p w14:paraId="4291C73E" w14:textId="77777777" w:rsidR="000A54B6" w:rsidRDefault="000A54B6" w:rsidP="006F4829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.  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</w:p>
          <w:p w14:paraId="6D956C37" w14:textId="77777777" w:rsidR="000A54B6" w:rsidRDefault="000A54B6" w:rsidP="006F4829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0336467D" w14:textId="77777777"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543AE7E6" w14:textId="77777777"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</w:t>
            </w:r>
          </w:p>
        </w:tc>
      </w:tr>
      <w:tr w:rsidR="000A54B6" w:rsidRPr="00B11E1E" w14:paraId="75F180A4" w14:textId="77777777" w:rsidTr="006F4829">
        <w:trPr>
          <w:cantSplit/>
          <w:trHeight w:val="475"/>
        </w:trPr>
        <w:tc>
          <w:tcPr>
            <w:tcW w:w="720" w:type="dxa"/>
            <w:vMerge/>
            <w:textDirection w:val="btLr"/>
            <w:vAlign w:val="center"/>
          </w:tcPr>
          <w:p w14:paraId="7BEB7708" w14:textId="77777777"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7"/>
          </w:tcPr>
          <w:p w14:paraId="13426A37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rtl/>
                <w:lang w:bidi="fa-IR"/>
              </w:rPr>
              <w:t>نوع كار تحقیقاتی</w:t>
            </w:r>
            <w:r w:rsidRPr="00B11E1E">
              <w:rPr>
                <w:rFonts w:cs="B Nazanin" w:hint="cs"/>
                <w:rtl/>
                <w:lang w:bidi="fa-IR"/>
              </w:rPr>
              <w:t xml:space="preserve"> </w:t>
            </w:r>
            <w:r w:rsidRPr="00B11E1E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(دور گزینه مطلوب دایره بکشید)</w:t>
            </w:r>
            <w:r w:rsidRPr="00B11E1E">
              <w:rPr>
                <w:rFonts w:cs="B Nazanin" w:hint="cs"/>
                <w:rtl/>
                <w:lang w:bidi="fa-IR"/>
              </w:rPr>
              <w:t xml:space="preserve">:     </w:t>
            </w:r>
            <w:r w:rsidRPr="00B11E1E">
              <w:rPr>
                <w:rFonts w:cs="B Nazanin" w:hint="cs"/>
                <w:b/>
                <w:bCs/>
                <w:rtl/>
                <w:lang w:bidi="fa-IR"/>
              </w:rPr>
              <w:t xml:space="preserve"> 1-بنیادی                  2-کاربردی                       3- توسعه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B11E1E">
              <w:rPr>
                <w:rFonts w:cs="B Nazanin" w:hint="cs"/>
                <w:b/>
                <w:bCs/>
                <w:rtl/>
                <w:lang w:bidi="fa-IR"/>
              </w:rPr>
              <w:t>ای</w:t>
            </w:r>
            <w:r w:rsidRPr="00B11E1E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0A54B6" w:rsidRPr="00B11E1E" w14:paraId="3003C851" w14:textId="77777777" w:rsidTr="006F4829">
        <w:trPr>
          <w:cantSplit/>
          <w:trHeight w:val="475"/>
        </w:trPr>
        <w:tc>
          <w:tcPr>
            <w:tcW w:w="720" w:type="dxa"/>
            <w:vMerge/>
            <w:textDirection w:val="btLr"/>
            <w:vAlign w:val="center"/>
          </w:tcPr>
          <w:p w14:paraId="4CE10A6A" w14:textId="77777777"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7"/>
          </w:tcPr>
          <w:p w14:paraId="705961A4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rtl/>
                <w:lang w:bidi="fa-IR"/>
              </w:rPr>
              <w:t>نوع پروژه</w:t>
            </w:r>
            <w:r w:rsidRPr="00B11E1E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(دور گزینه مطلوب دایره بکشید)</w:t>
            </w:r>
            <w:r w:rsidRPr="00B11E1E">
              <w:rPr>
                <w:rFonts w:cs="B Nazanin" w:hint="cs"/>
                <w:rtl/>
                <w:lang w:bidi="fa-IR"/>
              </w:rPr>
              <w:t xml:space="preserve">: </w:t>
            </w:r>
            <w:r w:rsidR="005924B0"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1- </w:t>
            </w:r>
            <w:r w:rsidR="005924B0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تجربی               2-تجربی-نظری</w:t>
            </w:r>
            <w:r w:rsidR="005924B0"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    </w:t>
            </w:r>
            <w:r w:rsidR="005924B0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3</w:t>
            </w:r>
            <w:r w:rsidR="005924B0"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 نظری</w:t>
            </w:r>
          </w:p>
        </w:tc>
      </w:tr>
      <w:tr w:rsidR="000A54B6" w:rsidRPr="00B11E1E" w14:paraId="1E11FC61" w14:textId="77777777" w:rsidTr="006F4829">
        <w:trPr>
          <w:cantSplit/>
          <w:trHeight w:val="475"/>
        </w:trPr>
        <w:tc>
          <w:tcPr>
            <w:tcW w:w="720" w:type="dxa"/>
            <w:vMerge/>
            <w:textDirection w:val="btLr"/>
            <w:vAlign w:val="center"/>
          </w:tcPr>
          <w:p w14:paraId="1C288918" w14:textId="77777777"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7"/>
          </w:tcPr>
          <w:p w14:paraId="5A202400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محل انجام بخش عملی پروژه:                          میزان ساعات حضور در محل انجام پروژه (بخش خارج دانشگاه): </w:t>
            </w:r>
          </w:p>
        </w:tc>
      </w:tr>
      <w:tr w:rsidR="000A54B6" w:rsidRPr="00B11E1E" w14:paraId="7B3FBCE5" w14:textId="77777777" w:rsidTr="006F4829">
        <w:trPr>
          <w:cantSplit/>
          <w:trHeight w:val="1185"/>
        </w:trPr>
        <w:tc>
          <w:tcPr>
            <w:tcW w:w="720" w:type="dxa"/>
            <w:vMerge w:val="restart"/>
            <w:textDirection w:val="btLr"/>
          </w:tcPr>
          <w:p w14:paraId="330BC9B0" w14:textId="77777777" w:rsidR="000A54B6" w:rsidRPr="00B11E1E" w:rsidRDefault="000A54B6" w:rsidP="000A54B6">
            <w:pPr>
              <w:ind w:right="113"/>
              <w:jc w:val="center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3- اساتید راهنما (رزومه اساتید خارج دانشگاه پیوست شود)</w:t>
            </w:r>
          </w:p>
        </w:tc>
        <w:tc>
          <w:tcPr>
            <w:tcW w:w="10235" w:type="dxa"/>
            <w:gridSpan w:val="7"/>
          </w:tcPr>
          <w:p w14:paraId="66454478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B11E1E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  <w:r w:rsidRPr="00B11E1E">
              <w:rPr>
                <w:rFonts w:cs="B Nazanin" w:hint="cs"/>
                <w:rtl/>
                <w:lang w:bidi="fa-IR"/>
              </w:rPr>
              <w:t xml:space="preserve">- نام و نام خانوادگی استاد راهنمای اول: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.  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</w:t>
            </w:r>
            <w:r w:rsidRPr="00B11E1E">
              <w:rPr>
                <w:rFonts w:cs="B Nazanin" w:hint="cs"/>
                <w:rtl/>
                <w:lang w:bidi="fa-IR"/>
              </w:rPr>
              <w:t xml:space="preserve">  مرتبه دانشگاهی: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 .  .  .  .  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</w:p>
          <w:p w14:paraId="0A60A024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 xml:space="preserve">آخرین مدرک تحصيلي: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</w:t>
            </w:r>
            <w:r w:rsidRPr="00B11E1E">
              <w:rPr>
                <w:rFonts w:cs="B Nazanin" w:hint="cs"/>
                <w:rtl/>
                <w:lang w:bidi="fa-IR"/>
              </w:rPr>
              <w:t xml:space="preserve">  رشته تخصصی: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</w:t>
            </w:r>
            <w:r w:rsidRPr="00B11E1E">
              <w:rPr>
                <w:rFonts w:cs="B Nazanin" w:hint="cs"/>
                <w:rtl/>
                <w:lang w:bidi="fa-IR"/>
              </w:rPr>
              <w:t xml:space="preserve">زمینه اصلی پژوهشی: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>.  .  .  .  .  .  .  .  .</w:t>
            </w:r>
          </w:p>
          <w:p w14:paraId="37EC31D0" w14:textId="77777777"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>رساله</w:t>
            </w:r>
            <w:r>
              <w:rPr>
                <w:rFonts w:cs="B Nazanin" w:hint="cs"/>
                <w:rtl/>
                <w:lang w:bidi="fa-IR"/>
              </w:rPr>
              <w:t>‌</w:t>
            </w:r>
            <w:r w:rsidRPr="00B11E1E">
              <w:rPr>
                <w:rFonts w:cs="B Nazanin" w:hint="cs"/>
                <w:rtl/>
                <w:lang w:bidi="fa-IR"/>
              </w:rPr>
              <w:t xml:space="preserve">های دکتری در دست راهنمايي (نام دانشجویان قید شود):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>.  .  .  .  .  .  .  .  .</w:t>
            </w:r>
          </w:p>
        </w:tc>
      </w:tr>
      <w:tr w:rsidR="000A54B6" w:rsidRPr="00B11E1E" w14:paraId="579EB06A" w14:textId="77777777" w:rsidTr="006F4829">
        <w:trPr>
          <w:cantSplit/>
          <w:trHeight w:val="538"/>
        </w:trPr>
        <w:tc>
          <w:tcPr>
            <w:tcW w:w="720" w:type="dxa"/>
            <w:vMerge/>
            <w:textDirection w:val="btLr"/>
          </w:tcPr>
          <w:p w14:paraId="573E9035" w14:textId="77777777" w:rsidR="000A54B6" w:rsidRPr="00B11E1E" w:rsidRDefault="000A54B6" w:rsidP="006F4829">
            <w:pPr>
              <w:ind w:right="113"/>
              <w:jc w:val="both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7"/>
          </w:tcPr>
          <w:p w14:paraId="162F1434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color w:val="C0C0C0"/>
                <w:rtl/>
                <w:lang w:bidi="fa-IR"/>
              </w:rPr>
            </w:pPr>
            <w:r w:rsidRPr="00B11E1E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  <w:r w:rsidRPr="00B11E1E">
              <w:rPr>
                <w:rFonts w:cs="B Nazanin" w:hint="cs"/>
                <w:rtl/>
                <w:lang w:bidi="fa-IR"/>
              </w:rPr>
              <w:t xml:space="preserve">- نام و نام خانوادگی استاد راهنمای دوم: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</w:t>
            </w:r>
            <w:r w:rsidRPr="00B11E1E">
              <w:rPr>
                <w:rFonts w:cs="B Nazanin" w:hint="cs"/>
                <w:rtl/>
                <w:lang w:bidi="fa-IR"/>
              </w:rPr>
              <w:t xml:space="preserve">رشته تخصصی: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</w:t>
            </w:r>
            <w:r w:rsidRPr="00B11E1E">
              <w:rPr>
                <w:rFonts w:cs="B Nazanin" w:hint="cs"/>
                <w:rtl/>
                <w:lang w:bidi="fa-IR"/>
              </w:rPr>
              <w:t>مرتبه دانشگاهی و محل خدمت: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.  .  .   .  .  </w:t>
            </w:r>
          </w:p>
          <w:p w14:paraId="2726C54A" w14:textId="77777777"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*</w:t>
            </w:r>
            <w:r w:rsidRPr="00CB5CE3">
              <w:rPr>
                <w:rFonts w:cs="B Nazanin" w:hint="cs"/>
                <w:rtl/>
                <w:lang w:bidi="fa-IR"/>
              </w:rPr>
              <w:t>برای اساتید راهنما</w:t>
            </w:r>
            <w:r>
              <w:rPr>
                <w:rFonts w:cs="B Nazanin" w:hint="cs"/>
                <w:rtl/>
                <w:lang w:bidi="fa-IR"/>
              </w:rPr>
              <w:t xml:space="preserve"> و مشاور</w:t>
            </w:r>
            <w:r w:rsidRPr="00CB5CE3">
              <w:rPr>
                <w:rFonts w:cs="B Nazanin" w:hint="cs"/>
                <w:rtl/>
                <w:lang w:bidi="fa-IR"/>
              </w:rPr>
              <w:t xml:space="preserve"> خارج دانشگاه، حتما </w:t>
            </w:r>
            <w:r w:rsidRPr="00CB5CE3">
              <w:rPr>
                <w:rFonts w:cs="B Nazanin"/>
                <w:lang w:bidi="fa-IR"/>
              </w:rPr>
              <w:t>CV</w:t>
            </w:r>
            <w:r w:rsidRPr="00CB5CE3">
              <w:rPr>
                <w:rFonts w:cs="B Nazanin" w:hint="cs"/>
                <w:rtl/>
                <w:lang w:bidi="fa-IR"/>
              </w:rPr>
              <w:t xml:space="preserve"> به روز شده ایشان ضمیمه شده و در صورت سابقه همکاری با این دانشگاه، سوابق تدریس و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B11E1E">
              <w:rPr>
                <w:rFonts w:cs="B Nazanin" w:hint="cs"/>
                <w:rtl/>
                <w:lang w:bidi="fa-IR"/>
              </w:rPr>
              <w:t>پایان نامه</w:t>
            </w:r>
            <w:r>
              <w:rPr>
                <w:rFonts w:cs="B Nazanin" w:hint="cs"/>
                <w:rtl/>
                <w:lang w:bidi="fa-IR"/>
              </w:rPr>
              <w:t>‌</w:t>
            </w:r>
            <w:r w:rsidRPr="00B11E1E">
              <w:rPr>
                <w:rFonts w:cs="B Nazanin" w:hint="cs"/>
                <w:rtl/>
                <w:lang w:bidi="fa-IR"/>
              </w:rPr>
              <w:t xml:space="preserve">های در دست راهنمايي (نام دانشجویان) قید شود: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>.  .  .  .  .  .  .  .  .</w:t>
            </w:r>
          </w:p>
          <w:p w14:paraId="156B7CC8" w14:textId="77777777"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sz w:val="26"/>
                <w:szCs w:val="26"/>
                <w:rtl/>
                <w:lang w:bidi="fa-IR"/>
              </w:rPr>
              <w:t>*خدمات فنی، آزمایشگاهی یا کارگاهی پیش بینی شده که با کمک استاد راهنمای خارج دانشگاه فراهم خواهد شد:</w:t>
            </w:r>
          </w:p>
        </w:tc>
      </w:tr>
      <w:tr w:rsidR="000A54B6" w:rsidRPr="00B11E1E" w14:paraId="14731F88" w14:textId="77777777" w:rsidTr="006F4829">
        <w:trPr>
          <w:cantSplit/>
          <w:trHeight w:val="556"/>
        </w:trPr>
        <w:tc>
          <w:tcPr>
            <w:tcW w:w="720" w:type="dxa"/>
            <w:textDirection w:val="btLr"/>
            <w:vAlign w:val="bottom"/>
          </w:tcPr>
          <w:p w14:paraId="7DE2AF57" w14:textId="77777777" w:rsidR="000A54B6" w:rsidRPr="00B11E1E" w:rsidRDefault="000A54B6" w:rsidP="000A54B6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FF"/>
                <w:sz w:val="12"/>
                <w:szCs w:val="12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0000FF"/>
                <w:sz w:val="12"/>
                <w:szCs w:val="12"/>
                <w:rtl/>
                <w:lang w:bidi="fa-IR"/>
              </w:rPr>
              <w:t>4- استاد  مشاور</w:t>
            </w:r>
          </w:p>
        </w:tc>
        <w:tc>
          <w:tcPr>
            <w:tcW w:w="10235" w:type="dxa"/>
            <w:gridSpan w:val="7"/>
          </w:tcPr>
          <w:p w14:paraId="7C6D9ED4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>3- نام و نام خانوادگی:</w:t>
            </w:r>
            <w:r w:rsidRPr="00B11E1E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 .  .  .  .  .  .  .  .  .  .  .    .</w:t>
            </w:r>
            <w:r w:rsidRPr="00B11E1E">
              <w:rPr>
                <w:rFonts w:cs="B Nazanin" w:hint="cs"/>
                <w:rtl/>
                <w:lang w:bidi="fa-IR"/>
              </w:rPr>
              <w:t xml:space="preserve"> مرتبه دانشگاهی و محل خدمت:  </w:t>
            </w:r>
            <w:r w:rsidRPr="00B11E1E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</w:p>
        </w:tc>
      </w:tr>
      <w:tr w:rsidR="000A54B6" w:rsidRPr="00B11E1E" w14:paraId="6507320E" w14:textId="77777777" w:rsidTr="006F4829">
        <w:trPr>
          <w:cantSplit/>
          <w:trHeight w:val="1767"/>
        </w:trPr>
        <w:tc>
          <w:tcPr>
            <w:tcW w:w="720" w:type="dxa"/>
            <w:textDirection w:val="btLr"/>
            <w:vAlign w:val="bottom"/>
          </w:tcPr>
          <w:p w14:paraId="1F8D6945" w14:textId="77777777" w:rsidR="000A54B6" w:rsidRPr="007165D3" w:rsidRDefault="000A54B6" w:rsidP="000A54B6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  <w:r w:rsidRPr="007165D3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5- تعهد حفظ حقوق مالكيت معنوي</w:t>
            </w:r>
          </w:p>
        </w:tc>
        <w:tc>
          <w:tcPr>
            <w:tcW w:w="10235" w:type="dxa"/>
            <w:gridSpan w:val="7"/>
          </w:tcPr>
          <w:p w14:paraId="0F0C2CC6" w14:textId="77777777" w:rsidR="000A54B6" w:rsidRPr="005971D8" w:rsidRDefault="000A54B6" w:rsidP="006F4829">
            <w:pPr>
              <w:jc w:val="both"/>
              <w:rPr>
                <w:rFonts w:cs="B Nazanin"/>
                <w:b/>
                <w:bCs/>
                <w:u w:val="single"/>
                <w:lang w:bidi="fa-IR"/>
              </w:rPr>
            </w:pPr>
            <w:r w:rsidRPr="005971D8">
              <w:rPr>
                <w:rFonts w:cs="B Nazanin" w:hint="cs"/>
                <w:b/>
                <w:bCs/>
                <w:u w:val="single"/>
                <w:rtl/>
                <w:lang w:bidi="fa-IR"/>
              </w:rPr>
              <w:t>تعهدات در برابر حفظ حقوق مالکیت معنوی</w:t>
            </w:r>
          </w:p>
          <w:p w14:paraId="611E5DF4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5971D8">
              <w:rPr>
                <w:rFonts w:cs="B Nazanin" w:hint="cs"/>
                <w:rtl/>
                <w:lang w:bidi="fa-IR"/>
              </w:rPr>
              <w:t>اینجانب ................. متعهد می</w:t>
            </w:r>
            <w:r>
              <w:rPr>
                <w:rFonts w:cs="B Nazanin" w:hint="cs"/>
                <w:rtl/>
                <w:lang w:bidi="fa-IR"/>
              </w:rPr>
              <w:t>‌</w:t>
            </w:r>
            <w:r w:rsidRPr="005971D8">
              <w:rPr>
                <w:rFonts w:cs="B Nazanin" w:hint="cs"/>
                <w:rtl/>
                <w:lang w:bidi="fa-IR"/>
              </w:rPr>
              <w:t>شوم که بدون اجازه استاد راهنما اطلاعات بدست آمده از پروژه را به هیچ وجهی انتشار ندهم. اینجانب اطلاع دارم که کلیه منابع و حقوق حاصله از این پروژه متعلق به حامی حقیقی یا حقوقی پروژه می</w:t>
            </w:r>
            <w:r>
              <w:rPr>
                <w:rFonts w:cs="B Nazanin" w:hint="cs"/>
                <w:rtl/>
                <w:lang w:bidi="fa-IR"/>
              </w:rPr>
              <w:t>‌</w:t>
            </w:r>
            <w:r w:rsidRPr="005971D8">
              <w:rPr>
                <w:rFonts w:cs="B Nazanin" w:hint="cs"/>
                <w:rtl/>
                <w:lang w:bidi="fa-IR"/>
              </w:rPr>
              <w:t>باشد و در صورت نداشتن حامی حقیقی یا حقوقی، دانشگاه مالک معنوی می</w:t>
            </w:r>
            <w:r>
              <w:rPr>
                <w:rFonts w:cs="B Nazanin" w:hint="cs"/>
                <w:rtl/>
                <w:lang w:bidi="fa-IR"/>
              </w:rPr>
              <w:t>‌</w:t>
            </w:r>
            <w:r w:rsidRPr="005971D8">
              <w:rPr>
                <w:rFonts w:cs="B Nazanin" w:hint="cs"/>
                <w:rtl/>
                <w:lang w:bidi="fa-IR"/>
              </w:rPr>
              <w:t>باشد و مجاز نیستم بدون موافقت استاد راهنما اطلاعاتی را در رابطه با پروژه به دیگران واگذار نمایم.</w:t>
            </w:r>
          </w:p>
        </w:tc>
      </w:tr>
    </w:tbl>
    <w:p w14:paraId="601829D0" w14:textId="77777777" w:rsidR="000A54B6" w:rsidRDefault="000A54B6" w:rsidP="000A54B6">
      <w:pPr>
        <w:jc w:val="both"/>
        <w:rPr>
          <w:rFonts w:cs="B Nazanin"/>
          <w:sz w:val="26"/>
          <w:szCs w:val="26"/>
          <w:rtl/>
          <w:lang w:bidi="fa-IR"/>
        </w:rPr>
      </w:pPr>
    </w:p>
    <w:p w14:paraId="1A08EB87" w14:textId="77777777" w:rsidR="000A54B6" w:rsidRPr="00B11E1E" w:rsidRDefault="000A54B6" w:rsidP="000A54B6">
      <w:pPr>
        <w:jc w:val="both"/>
        <w:rPr>
          <w:rFonts w:cs="B Nazanin"/>
          <w:sz w:val="26"/>
          <w:szCs w:val="26"/>
          <w:rtl/>
          <w:lang w:bidi="fa-IR"/>
        </w:rPr>
      </w:pPr>
      <w:r w:rsidRPr="00B11E1E">
        <w:rPr>
          <w:rFonts w:cs="B Nazanin" w:hint="cs"/>
          <w:sz w:val="26"/>
          <w:szCs w:val="26"/>
          <w:rtl/>
          <w:lang w:bidi="fa-IR"/>
        </w:rPr>
        <w:t xml:space="preserve">  تاریخ:  </w:t>
      </w:r>
      <w:r w:rsidRPr="00B11E1E">
        <w:rPr>
          <w:rFonts w:cs="B Nazanin" w:hint="cs"/>
          <w:b/>
          <w:bCs/>
          <w:color w:val="C0C0C0"/>
          <w:sz w:val="22"/>
          <w:szCs w:val="22"/>
          <w:rtl/>
          <w:lang w:bidi="fa-IR"/>
        </w:rPr>
        <w:t>.  .  .  .</w:t>
      </w:r>
      <w:r w:rsidRPr="00B11E1E">
        <w:rPr>
          <w:rFonts w:cs="B Nazanin" w:hint="cs"/>
          <w:sz w:val="26"/>
          <w:szCs w:val="26"/>
          <w:rtl/>
          <w:lang w:bidi="fa-IR"/>
        </w:rPr>
        <w:t xml:space="preserve">   امضاء دانشجو:                    1- امضاء استاد راهنمای اول:                         2- امضاء استاد راهنمای دوم:</w:t>
      </w:r>
    </w:p>
    <w:p w14:paraId="63406126" w14:textId="77777777" w:rsidR="000A54B6" w:rsidRPr="00B11E1E" w:rsidRDefault="000A54B6" w:rsidP="000A54B6">
      <w:pPr>
        <w:jc w:val="both"/>
        <w:rPr>
          <w:rFonts w:cs="B Nazanin"/>
          <w:sz w:val="16"/>
          <w:szCs w:val="16"/>
          <w:rtl/>
          <w:lang w:bidi="fa-IR"/>
        </w:rPr>
      </w:pPr>
    </w:p>
    <w:tbl>
      <w:tblPr>
        <w:tblpPr w:leftFromText="180" w:rightFromText="180" w:tblpY="477"/>
        <w:bidiVisual/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7"/>
        <w:gridCol w:w="142"/>
        <w:gridCol w:w="10206"/>
      </w:tblGrid>
      <w:tr w:rsidR="000A54B6" w:rsidRPr="00B11E1E" w14:paraId="1C64D601" w14:textId="77777777" w:rsidTr="006F4829">
        <w:trPr>
          <w:cantSplit/>
          <w:trHeight w:val="268"/>
        </w:trPr>
        <w:tc>
          <w:tcPr>
            <w:tcW w:w="480" w:type="dxa"/>
            <w:textDirection w:val="btLr"/>
            <w:vAlign w:val="center"/>
          </w:tcPr>
          <w:p w14:paraId="37DBD71B" w14:textId="77777777" w:rsidR="000A54B6" w:rsidRPr="000116A3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rtl/>
                <w:lang w:bidi="fa-IR"/>
              </w:rPr>
              <w:lastRenderedPageBreak/>
              <w:t>6</w:t>
            </w:r>
            <w:r w:rsidRPr="000116A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color w:val="0000FF"/>
                <w:rtl/>
                <w:lang w:bidi="fa-IR"/>
              </w:rPr>
              <w:t>ممتحنين پيشنهادي استاد راهنما</w:t>
            </w:r>
          </w:p>
        </w:tc>
        <w:tc>
          <w:tcPr>
            <w:tcW w:w="10355" w:type="dxa"/>
            <w:gridSpan w:val="3"/>
          </w:tcPr>
          <w:p w14:paraId="07D7FAA8" w14:textId="77777777" w:rsidR="000A54B6" w:rsidRPr="001D78B2" w:rsidRDefault="000A54B6" w:rsidP="006F4829">
            <w:pPr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مسئول محترم تحصيلات تكميلي دانشكده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            </w:t>
            </w:r>
          </w:p>
          <w:p w14:paraId="03B7BC54" w14:textId="77777777" w:rsidR="000A54B6" w:rsidRPr="001D78B2" w:rsidRDefault="000A54B6" w:rsidP="006F4829">
            <w:pPr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به پيوست پيشنهاد رساله دكتري دانشجو آقای/خانم:</w:t>
            </w: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.  .  .  .  .  .  .  .          .  .  . 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جهت بررسي و طرح در جلسه شوراي تحصيلات تكميلي دانشكده             ارسال مي‌گردد. همچنین هیات ممتحنین جلسه دفاع از پیشنهاد رساله بشرح ذیل معرفی و سوابق علمی ممتحنین خارج دانشگاه ضمیمه می‌باشد:‌‌ </w:t>
            </w:r>
          </w:p>
          <w:p w14:paraId="3AC085F5" w14:textId="77777777" w:rsidR="000A54B6" w:rsidRPr="00DB10FA" w:rsidRDefault="000A54B6" w:rsidP="006F4829">
            <w:pPr>
              <w:jc w:val="both"/>
              <w:rPr>
                <w:rFonts w:cs="B Nazanin"/>
                <w:color w:val="FF0000"/>
                <w:sz w:val="12"/>
                <w:szCs w:val="12"/>
                <w:rtl/>
                <w:lang w:bidi="fa-IR"/>
              </w:rPr>
            </w:pPr>
          </w:p>
          <w:tbl>
            <w:tblPr>
              <w:bidiVisual/>
              <w:tblW w:w="96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7"/>
              <w:gridCol w:w="2400"/>
              <w:gridCol w:w="2217"/>
              <w:gridCol w:w="1134"/>
              <w:gridCol w:w="1984"/>
              <w:gridCol w:w="1589"/>
            </w:tblGrid>
            <w:tr w:rsidR="000A54B6" w:rsidRPr="00943863" w14:paraId="07EB4FB4" w14:textId="77777777" w:rsidTr="006F4829">
              <w:trPr>
                <w:trHeight w:val="346"/>
                <w:jc w:val="center"/>
              </w:trPr>
              <w:tc>
                <w:tcPr>
                  <w:tcW w:w="367" w:type="dxa"/>
                </w:tcPr>
                <w:p w14:paraId="06DFDEA0" w14:textId="77777777" w:rsidR="000A54B6" w:rsidRPr="001D78B2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ر</w:t>
                  </w:r>
                </w:p>
              </w:tc>
              <w:tc>
                <w:tcPr>
                  <w:tcW w:w="2400" w:type="dxa"/>
                </w:tcPr>
                <w:p w14:paraId="556C52B3" w14:textId="77777777" w:rsidR="000A54B6" w:rsidRPr="001D78B2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نام و نام خانوادگی ممتحن</w:t>
                  </w:r>
                </w:p>
              </w:tc>
              <w:tc>
                <w:tcPr>
                  <w:tcW w:w="2217" w:type="dxa"/>
                </w:tcPr>
                <w:p w14:paraId="37AD8E2B" w14:textId="77777777" w:rsidR="000A54B6" w:rsidRPr="001D78B2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زمینه تخصصی</w:t>
                  </w:r>
                </w:p>
              </w:tc>
              <w:tc>
                <w:tcPr>
                  <w:tcW w:w="1134" w:type="dxa"/>
                </w:tcPr>
                <w:p w14:paraId="1833EC1A" w14:textId="77777777" w:rsidR="000A54B6" w:rsidRPr="001D78B2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مرتبه علمی</w:t>
                  </w:r>
                </w:p>
              </w:tc>
              <w:tc>
                <w:tcPr>
                  <w:tcW w:w="1984" w:type="dxa"/>
                </w:tcPr>
                <w:p w14:paraId="1AF56B2D" w14:textId="77777777" w:rsidR="000A54B6" w:rsidRPr="001D78B2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محل خدمت</w:t>
                  </w:r>
                </w:p>
              </w:tc>
              <w:tc>
                <w:tcPr>
                  <w:tcW w:w="1589" w:type="dxa"/>
                </w:tcPr>
                <w:p w14:paraId="541D6CFF" w14:textId="77777777" w:rsidR="000A54B6" w:rsidRPr="001D78B2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ملاحظات</w:t>
                  </w:r>
                </w:p>
              </w:tc>
            </w:tr>
            <w:tr w:rsidR="000A54B6" w:rsidRPr="00943863" w14:paraId="7F79251B" w14:textId="77777777" w:rsidTr="006F4829">
              <w:trPr>
                <w:trHeight w:val="346"/>
                <w:jc w:val="center"/>
              </w:trPr>
              <w:tc>
                <w:tcPr>
                  <w:tcW w:w="367" w:type="dxa"/>
                </w:tcPr>
                <w:p w14:paraId="695D506E" w14:textId="77777777" w:rsidR="000A54B6" w:rsidRPr="001D78B2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400" w:type="dxa"/>
                </w:tcPr>
                <w:p w14:paraId="3BE373F6" w14:textId="77777777" w:rsidR="000A54B6" w:rsidRPr="001D78B2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.</w:t>
                  </w:r>
                </w:p>
              </w:tc>
              <w:tc>
                <w:tcPr>
                  <w:tcW w:w="2217" w:type="dxa"/>
                </w:tcPr>
                <w:p w14:paraId="1FE482B4" w14:textId="77777777" w:rsidR="000A54B6" w:rsidRPr="001D78B2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1C77012B" w14:textId="77777777" w:rsidR="000A54B6" w:rsidRPr="001D78B2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1C7496EE" w14:textId="77777777" w:rsidR="000A54B6" w:rsidRPr="001D78B2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3FCEE6CD" w14:textId="77777777" w:rsidR="000A54B6" w:rsidRPr="001D78B2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0A54B6" w:rsidRPr="00943863" w14:paraId="7C9044DB" w14:textId="77777777" w:rsidTr="006F4829">
              <w:trPr>
                <w:trHeight w:val="361"/>
                <w:jc w:val="center"/>
              </w:trPr>
              <w:tc>
                <w:tcPr>
                  <w:tcW w:w="367" w:type="dxa"/>
                </w:tcPr>
                <w:p w14:paraId="65916675" w14:textId="77777777" w:rsidR="000A54B6" w:rsidRPr="001D78B2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400" w:type="dxa"/>
                </w:tcPr>
                <w:p w14:paraId="161474D7" w14:textId="77777777" w:rsidR="000A54B6" w:rsidRPr="001D78B2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14:paraId="29D329E2" w14:textId="77777777" w:rsidR="000A54B6" w:rsidRPr="001D78B2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24FA8B69" w14:textId="77777777" w:rsidR="000A54B6" w:rsidRPr="001D78B2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3AC2F97C" w14:textId="77777777" w:rsidR="000A54B6" w:rsidRPr="001D78B2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64E9E8AE" w14:textId="77777777" w:rsidR="000A54B6" w:rsidRPr="001D78B2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0A54B6" w:rsidRPr="00943863" w14:paraId="423BBE0B" w14:textId="77777777" w:rsidTr="006F4829">
              <w:trPr>
                <w:trHeight w:val="346"/>
                <w:jc w:val="center"/>
              </w:trPr>
              <w:tc>
                <w:tcPr>
                  <w:tcW w:w="367" w:type="dxa"/>
                </w:tcPr>
                <w:p w14:paraId="45AE8A1B" w14:textId="77777777" w:rsidR="000A54B6" w:rsidRPr="001D78B2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400" w:type="dxa"/>
                </w:tcPr>
                <w:p w14:paraId="53F51416" w14:textId="77777777" w:rsidR="000A54B6" w:rsidRPr="001D78B2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14:paraId="7C106781" w14:textId="77777777" w:rsidR="000A54B6" w:rsidRPr="001D78B2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1C5FC610" w14:textId="77777777" w:rsidR="000A54B6" w:rsidRPr="001D78B2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213E1394" w14:textId="77777777" w:rsidR="000A54B6" w:rsidRPr="001D78B2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6581DE58" w14:textId="77777777" w:rsidR="000A54B6" w:rsidRPr="001D78B2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0A54B6" w:rsidRPr="00943863" w14:paraId="7ED731EB" w14:textId="77777777" w:rsidTr="006F4829">
              <w:trPr>
                <w:trHeight w:val="361"/>
                <w:jc w:val="center"/>
              </w:trPr>
              <w:tc>
                <w:tcPr>
                  <w:tcW w:w="367" w:type="dxa"/>
                </w:tcPr>
                <w:p w14:paraId="08F6914E" w14:textId="77777777" w:rsidR="000A54B6" w:rsidRPr="001D78B2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400" w:type="dxa"/>
                </w:tcPr>
                <w:p w14:paraId="763100A0" w14:textId="77777777" w:rsidR="000A54B6" w:rsidRPr="001D78B2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14:paraId="50F1E92B" w14:textId="77777777" w:rsidR="000A54B6" w:rsidRPr="001D78B2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6B8AF7F3" w14:textId="77777777" w:rsidR="000A54B6" w:rsidRPr="001D78B2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4D57239B" w14:textId="77777777" w:rsidR="000A54B6" w:rsidRPr="001D78B2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22FDD4BE" w14:textId="77777777" w:rsidR="000A54B6" w:rsidRPr="001D78B2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0A54B6" w:rsidRPr="00943863" w14:paraId="44248018" w14:textId="77777777" w:rsidTr="006F4829">
              <w:trPr>
                <w:trHeight w:val="361"/>
                <w:jc w:val="center"/>
              </w:trPr>
              <w:tc>
                <w:tcPr>
                  <w:tcW w:w="367" w:type="dxa"/>
                </w:tcPr>
                <w:p w14:paraId="20A30DB8" w14:textId="77777777" w:rsidR="000A54B6" w:rsidRPr="001D78B2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400" w:type="dxa"/>
                </w:tcPr>
                <w:p w14:paraId="2A51FD5F" w14:textId="77777777" w:rsidR="000A54B6" w:rsidRPr="001D78B2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14:paraId="267201D3" w14:textId="77777777" w:rsidR="000A54B6" w:rsidRPr="001D78B2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7EBCCD19" w14:textId="77777777" w:rsidR="000A54B6" w:rsidRPr="001D78B2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2C1522EE" w14:textId="77777777" w:rsidR="000A54B6" w:rsidRPr="001D78B2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41E9DF33" w14:textId="77777777" w:rsidR="000A54B6" w:rsidRPr="001D78B2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0A54B6" w:rsidRPr="00943863" w14:paraId="77F83797" w14:textId="77777777" w:rsidTr="006F4829">
              <w:trPr>
                <w:trHeight w:val="361"/>
                <w:jc w:val="center"/>
              </w:trPr>
              <w:tc>
                <w:tcPr>
                  <w:tcW w:w="367" w:type="dxa"/>
                </w:tcPr>
                <w:p w14:paraId="4752E705" w14:textId="77777777" w:rsidR="000A54B6" w:rsidRPr="001D78B2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400" w:type="dxa"/>
                </w:tcPr>
                <w:p w14:paraId="52757D89" w14:textId="77777777" w:rsidR="000A54B6" w:rsidRPr="001D78B2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14:paraId="005DDEFE" w14:textId="77777777" w:rsidR="000A54B6" w:rsidRPr="001D78B2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2C40712B" w14:textId="77777777" w:rsidR="000A54B6" w:rsidRPr="001D78B2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3F424F9F" w14:textId="77777777" w:rsidR="000A54B6" w:rsidRPr="001D78B2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6DF5562F" w14:textId="77777777" w:rsidR="000A54B6" w:rsidRPr="001D78B2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</w:tbl>
          <w:p w14:paraId="08799910" w14:textId="77777777" w:rsidR="000A54B6" w:rsidRPr="00DB10FA" w:rsidRDefault="000A54B6" w:rsidP="006F4829">
            <w:pPr>
              <w:ind w:left="3600"/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3BF1C25F" w14:textId="77777777" w:rsidR="000A54B6" w:rsidRDefault="000A54B6" w:rsidP="006F4829">
            <w:pPr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در ضمن با توجه به فعاليت و حضور دانشجو در دانشگاه از پيشرفت تحصيلي نامبرده رضايت دارم.</w:t>
            </w:r>
          </w:p>
          <w:p w14:paraId="44BA7BE5" w14:textId="77777777" w:rsidR="000A54B6" w:rsidRPr="00DB10FA" w:rsidRDefault="000A54B6" w:rsidP="006F4829">
            <w:pPr>
              <w:jc w:val="both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</w:p>
          <w:p w14:paraId="412FE1AC" w14:textId="77777777" w:rsidR="000A54B6" w:rsidRDefault="000A54B6" w:rsidP="00710AC9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نام و امضاء استاد / اساتيد راهنما: </w:t>
            </w: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.  .  .  .  .  .  .  .  .  .  .  .  .  .  .  .  ..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تاريخ</w:t>
            </w:r>
            <w:r w:rsidRPr="00DB10FA"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64F16963" w14:textId="77777777" w:rsidR="000A54B6" w:rsidRPr="00DB10FA" w:rsidRDefault="000A54B6" w:rsidP="006F4829">
            <w:pPr>
              <w:jc w:val="both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A54B6" w:rsidRPr="00B11E1E" w14:paraId="50226CF7" w14:textId="77777777" w:rsidTr="006F4829">
        <w:trPr>
          <w:cantSplit/>
          <w:trHeight w:val="268"/>
        </w:trPr>
        <w:tc>
          <w:tcPr>
            <w:tcW w:w="480" w:type="dxa"/>
            <w:vMerge w:val="restart"/>
            <w:textDirection w:val="btLr"/>
            <w:vAlign w:val="center"/>
          </w:tcPr>
          <w:p w14:paraId="6372B270" w14:textId="77777777" w:rsidR="000A54B6" w:rsidRPr="000116A3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rtl/>
                <w:lang w:bidi="fa-IR"/>
              </w:rPr>
              <w:t>7</w:t>
            </w:r>
            <w:r w:rsidRPr="000116A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- نظریه شورای دانشکده</w:t>
            </w:r>
          </w:p>
        </w:tc>
        <w:tc>
          <w:tcPr>
            <w:tcW w:w="10355" w:type="dxa"/>
            <w:gridSpan w:val="3"/>
          </w:tcPr>
          <w:p w14:paraId="338427A6" w14:textId="77777777" w:rsidR="00FB57E6" w:rsidRPr="001D78B2" w:rsidRDefault="00FB57E6" w:rsidP="00FB57E6">
            <w:pPr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842CBB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رياست محترم دانشكده</w:t>
            </w:r>
            <w:r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..........................................</w:t>
            </w:r>
          </w:p>
          <w:p w14:paraId="6FF1C838" w14:textId="614C9ED3" w:rsidR="00FB57E6" w:rsidRDefault="00FB57E6" w:rsidP="00FB57E6">
            <w:pPr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با بررسی مدارک ارائه شده توسط</w:t>
            </w:r>
            <w:r w:rsidRPr="001D78B2">
              <w:rPr>
                <w:rFonts w:cs="B Nazanin" w:hint="cs"/>
                <w:color w:val="000000"/>
                <w:rtl/>
              </w:rPr>
              <w:t xml:space="preserve"> دانشجو آقا/خانم </w:t>
            </w:r>
            <w:r>
              <w:rPr>
                <w:rFonts w:cs="B Nazanin" w:hint="cs"/>
                <w:color w:val="000000"/>
                <w:rtl/>
              </w:rPr>
              <w:t xml:space="preserve">...........................................................، به استحضار می رساند </w:t>
            </w:r>
          </w:p>
          <w:p w14:paraId="3A5D1E21" w14:textId="19DE292D" w:rsidR="00FB57E6" w:rsidRPr="00FB57E6" w:rsidRDefault="00FB57E6" w:rsidP="00FB57E6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color w:val="000000"/>
                <w:sz w:val="24"/>
                <w:szCs w:val="24"/>
              </w:rPr>
            </w:pPr>
            <w:r w:rsidRPr="00FB57E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گزارش مبسوط پیشنهاد رساله دکتری  ضمیمه شده است </w:t>
            </w:r>
            <w:r w:rsidRPr="00FB57E6">
              <w:rPr>
                <w:rFonts w:cs="B Nazanin"/>
                <w:color w:val="000000"/>
                <w:sz w:val="24"/>
                <w:szCs w:val="24"/>
              </w:rPr>
              <w:t>:</w:t>
            </w:r>
            <w:r w:rsidRPr="00FB57E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  </w:t>
            </w:r>
            <w:r w:rsidRPr="00FB57E6">
              <w:rPr>
                <w:rFonts w:cs="B Nazanin" w:hint="cs"/>
                <w:sz w:val="24"/>
                <w:szCs w:val="24"/>
                <w:rtl/>
              </w:rPr>
              <w:t xml:space="preserve">بلی </w:t>
            </w:r>
            <w:r w:rsidRPr="00FB57E6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FB57E6">
              <w:rPr>
                <w:rFonts w:cs="B Nazanin" w:hint="cs"/>
                <w:sz w:val="24"/>
                <w:szCs w:val="24"/>
                <w:rtl/>
              </w:rPr>
              <w:t xml:space="preserve">  خیر </w:t>
            </w:r>
            <w:r w:rsidRPr="00FB57E6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FB57E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  <w:p w14:paraId="1E896260" w14:textId="1371C10F" w:rsidR="00FB57E6" w:rsidRPr="00FB57E6" w:rsidRDefault="00FB57E6" w:rsidP="00FB57E6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color w:val="000000"/>
                <w:sz w:val="24"/>
                <w:szCs w:val="24"/>
              </w:rPr>
            </w:pPr>
            <w:r w:rsidRPr="00FB57E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رزومه داوران خارجی ضمیمه شده است : </w:t>
            </w:r>
            <w:r w:rsidRPr="00FB57E6">
              <w:rPr>
                <w:rFonts w:cs="B Nazanin" w:hint="cs"/>
                <w:sz w:val="24"/>
                <w:szCs w:val="24"/>
                <w:rtl/>
              </w:rPr>
              <w:t xml:space="preserve">بلی </w:t>
            </w:r>
            <w:r w:rsidRPr="00FB57E6">
              <w:rPr>
                <w:sz w:val="24"/>
                <w:szCs w:val="24"/>
                <w:rtl/>
              </w:rPr>
              <w:t>□</w:t>
            </w:r>
            <w:r w:rsidRPr="00FB57E6">
              <w:rPr>
                <w:rFonts w:cs="B Nazanin" w:hint="cs"/>
                <w:sz w:val="24"/>
                <w:szCs w:val="24"/>
                <w:rtl/>
              </w:rPr>
              <w:t xml:space="preserve">  خیر </w:t>
            </w:r>
            <w:r w:rsidRPr="00FB57E6">
              <w:rPr>
                <w:sz w:val="24"/>
                <w:szCs w:val="24"/>
                <w:rtl/>
              </w:rPr>
              <w:t>□</w:t>
            </w:r>
          </w:p>
          <w:p w14:paraId="178FBD3E" w14:textId="4067BACC" w:rsidR="00FB57E6" w:rsidRPr="00FB57E6" w:rsidRDefault="00FB57E6" w:rsidP="00FB57E6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color w:val="000000"/>
                <w:sz w:val="24"/>
                <w:szCs w:val="24"/>
              </w:rPr>
            </w:pPr>
            <w:r w:rsidRPr="00FB57E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کارنامه تایید شده دانشجو توسط استاد راهنما ضمیمه شده است :  </w:t>
            </w:r>
            <w:r w:rsidRPr="00FB57E6">
              <w:rPr>
                <w:rFonts w:cs="B Nazanin" w:hint="cs"/>
                <w:sz w:val="24"/>
                <w:szCs w:val="24"/>
                <w:rtl/>
              </w:rPr>
              <w:t xml:space="preserve">بلی </w:t>
            </w:r>
            <w:r w:rsidRPr="00FB57E6">
              <w:rPr>
                <w:sz w:val="24"/>
                <w:szCs w:val="24"/>
                <w:rtl/>
              </w:rPr>
              <w:t>□</w:t>
            </w:r>
            <w:r w:rsidRPr="00FB57E6">
              <w:rPr>
                <w:rFonts w:cs="B Nazanin" w:hint="cs"/>
                <w:sz w:val="24"/>
                <w:szCs w:val="24"/>
                <w:rtl/>
              </w:rPr>
              <w:t xml:space="preserve">  خیر </w:t>
            </w:r>
            <w:r w:rsidRPr="00FB57E6">
              <w:rPr>
                <w:sz w:val="24"/>
                <w:szCs w:val="24"/>
                <w:rtl/>
              </w:rPr>
              <w:t>□</w:t>
            </w:r>
          </w:p>
          <w:p w14:paraId="6675F51B" w14:textId="6BF461CE" w:rsidR="00FB57E6" w:rsidRPr="00FB57E6" w:rsidRDefault="00FB57E6" w:rsidP="00FB57E6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color w:val="000000"/>
                <w:sz w:val="24"/>
                <w:szCs w:val="24"/>
              </w:rPr>
            </w:pPr>
            <w:r w:rsidRPr="00FB57E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بسندگی زبان و گواهی کارگاه ایمنی ( درصورت تجربی یا تجربی-عملی بودن رساله) ضمیمه شده است :  </w:t>
            </w:r>
            <w:r w:rsidRPr="00FB57E6">
              <w:rPr>
                <w:rFonts w:cs="B Nazanin" w:hint="cs"/>
                <w:sz w:val="24"/>
                <w:szCs w:val="24"/>
                <w:rtl/>
              </w:rPr>
              <w:t xml:space="preserve">بلی </w:t>
            </w:r>
            <w:r w:rsidRPr="00FB57E6">
              <w:rPr>
                <w:sz w:val="24"/>
                <w:szCs w:val="24"/>
                <w:rtl/>
              </w:rPr>
              <w:t>□</w:t>
            </w:r>
            <w:r w:rsidRPr="00FB57E6">
              <w:rPr>
                <w:rFonts w:cs="B Nazanin" w:hint="cs"/>
                <w:sz w:val="24"/>
                <w:szCs w:val="24"/>
                <w:rtl/>
              </w:rPr>
              <w:t xml:space="preserve">  خیر </w:t>
            </w:r>
            <w:r w:rsidRPr="00FB57E6">
              <w:rPr>
                <w:sz w:val="24"/>
                <w:szCs w:val="24"/>
                <w:rtl/>
              </w:rPr>
              <w:t>□</w:t>
            </w:r>
          </w:p>
          <w:p w14:paraId="574D9ABB" w14:textId="77777777" w:rsidR="00FB57E6" w:rsidRDefault="00FB57E6" w:rsidP="00FB57E6">
            <w:pPr>
              <w:pStyle w:val="ListParagraph"/>
              <w:ind w:left="-201"/>
              <w:jc w:val="both"/>
              <w:rPr>
                <w:rFonts w:cs="B Nazanin"/>
                <w:color w:val="000000"/>
                <w:rtl/>
              </w:rPr>
            </w:pPr>
          </w:p>
          <w:p w14:paraId="409A9186" w14:textId="77777777" w:rsidR="00FB57E6" w:rsidRDefault="00FB57E6" w:rsidP="00FB57E6">
            <w:pPr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 w:rsidRPr="00130249">
              <w:rPr>
                <w:rFonts w:cs="B Nazanin" w:hint="cs"/>
                <w:color w:val="000000"/>
                <w:rtl/>
              </w:rPr>
              <w:t xml:space="preserve"> خواهشمند است موضوع را در جلسه شوراي تحصيلات تكميلي دانشكده طرح فرمائید.</w:t>
            </w:r>
            <w:r>
              <w:rPr>
                <w:rFonts w:cs="B Nazanin" w:hint="cs"/>
                <w:color w:val="000000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در ضمن فعاليت و حضور دانشجو در دانشگاه مورد تاييد است.</w:t>
            </w:r>
          </w:p>
          <w:p w14:paraId="5735E03C" w14:textId="04CD9E5F" w:rsidR="00FB57E6" w:rsidRDefault="00FB57E6" w:rsidP="00FB57E6">
            <w:pPr>
              <w:pStyle w:val="ListParagraph"/>
              <w:ind w:left="-201"/>
              <w:jc w:val="both"/>
              <w:rPr>
                <w:rFonts w:cs="B Nazanin"/>
                <w:color w:val="000000"/>
                <w:rtl/>
              </w:rPr>
            </w:pPr>
          </w:p>
          <w:p w14:paraId="48E84007" w14:textId="77777777" w:rsidR="00FB57E6" w:rsidRPr="001D78B2" w:rsidRDefault="00FB57E6" w:rsidP="00FB57E6">
            <w:pPr>
              <w:jc w:val="center"/>
              <w:rPr>
                <w:rFonts w:cs="B Nazanin"/>
                <w:color w:val="000000"/>
                <w:rtl/>
              </w:rPr>
            </w:pPr>
            <w:r w:rsidRPr="001D78B2">
              <w:rPr>
                <w:rFonts w:cs="B Nazanin" w:hint="cs"/>
                <w:color w:val="000000"/>
                <w:rtl/>
              </w:rPr>
              <w:t>نام و امضا مسئول تحصيلات تكميلي دانشكده:</w:t>
            </w:r>
            <w:r w:rsidRPr="001D78B2">
              <w:rPr>
                <w:rFonts w:cs="B Nazanin" w:hint="cs"/>
                <w:b/>
                <w:bCs/>
                <w:color w:val="000000"/>
                <w:rtl/>
              </w:rPr>
              <w:t xml:space="preserve">.  .  .  .  .  .  .  .  .  .  .  .  </w:t>
            </w:r>
            <w:r w:rsidRPr="001D78B2">
              <w:rPr>
                <w:rFonts w:cs="B Nazanin" w:hint="cs"/>
                <w:color w:val="000000"/>
                <w:rtl/>
              </w:rPr>
              <w:t>.  تاريخ:</w:t>
            </w:r>
          </w:p>
          <w:p w14:paraId="46E812B4" w14:textId="77777777" w:rsidR="000A54B6" w:rsidRPr="00DB10FA" w:rsidRDefault="000A54B6" w:rsidP="00FB57E6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</w:tr>
      <w:tr w:rsidR="000A54B6" w:rsidRPr="00B11E1E" w14:paraId="78B2459B" w14:textId="77777777" w:rsidTr="006F4829">
        <w:trPr>
          <w:cantSplit/>
          <w:trHeight w:val="4583"/>
        </w:trPr>
        <w:tc>
          <w:tcPr>
            <w:tcW w:w="480" w:type="dxa"/>
            <w:vMerge/>
            <w:textDirection w:val="btLr"/>
            <w:vAlign w:val="center"/>
          </w:tcPr>
          <w:p w14:paraId="53BB16F2" w14:textId="77777777"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sz w:val="32"/>
                <w:szCs w:val="32"/>
                <w:rtl/>
                <w:lang w:bidi="fa-IR"/>
              </w:rPr>
            </w:pPr>
          </w:p>
        </w:tc>
        <w:tc>
          <w:tcPr>
            <w:tcW w:w="10355" w:type="dxa"/>
            <w:gridSpan w:val="3"/>
          </w:tcPr>
          <w:p w14:paraId="4B6C2C3D" w14:textId="77777777" w:rsidR="000A54B6" w:rsidRPr="007964C0" w:rsidRDefault="000A54B6" w:rsidP="006F4829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7964C0">
              <w:rPr>
                <w:rFonts w:cs="B Nazanin" w:hint="cs"/>
                <w:b/>
                <w:bCs/>
                <w:rtl/>
                <w:lang w:bidi="fa-IR"/>
              </w:rPr>
              <w:t>مدير محترم تحصيلات تكميلي دانشگاه</w:t>
            </w:r>
          </w:p>
          <w:p w14:paraId="0FE9F056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 xml:space="preserve">طرح پیشنهادی مربوط به رساله دکتری آقای/خانم: </w:t>
            </w:r>
            <w:r w:rsidRPr="00B11E1E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.  .  .  .  . .  .  .  .  .  .  .  </w:t>
            </w:r>
            <w:r w:rsidRPr="00B11E1E">
              <w:rPr>
                <w:rFonts w:cs="B Nazanin" w:hint="cs"/>
                <w:rtl/>
                <w:lang w:bidi="fa-IR"/>
              </w:rPr>
              <w:t xml:space="preserve">دانشجوی رشته: </w:t>
            </w:r>
            <w:r w:rsidRPr="00B11E1E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.  .  .  .  .  .  .  .  .  </w:t>
            </w:r>
            <w:r w:rsidRPr="00B11E1E">
              <w:rPr>
                <w:rFonts w:cs="B Nazanin" w:hint="cs"/>
                <w:rtl/>
                <w:lang w:bidi="fa-IR"/>
              </w:rPr>
              <w:t xml:space="preserve"> در جلسه مورخ </w:t>
            </w:r>
            <w:r w:rsidRPr="00B11E1E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.  .  .  .  .  </w:t>
            </w:r>
            <w:r w:rsidRPr="00B11E1E">
              <w:rPr>
                <w:rFonts w:cs="B Nazanin" w:hint="cs"/>
                <w:rtl/>
                <w:lang w:bidi="fa-IR"/>
              </w:rPr>
              <w:t xml:space="preserve"> شورای تحصیلات تکمیلی دانشکده مهندسی             مطرح و مورد تصویب قرار گرفت</w:t>
            </w:r>
            <w:r>
              <w:rPr>
                <w:rFonts w:cs="B Nazanin" w:hint="cs"/>
                <w:rtl/>
                <w:lang w:bidi="fa-IR"/>
              </w:rPr>
              <w:t>.</w:t>
            </w:r>
            <w:r w:rsidRPr="00B11E1E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خواهشمند است در جلسه شوراي تحصيلات تكميلي دانشگاه طرح گردد. </w:t>
            </w:r>
            <w:r w:rsidRPr="00B11E1E">
              <w:rPr>
                <w:rFonts w:cs="B Nazanin" w:hint="cs"/>
                <w:rtl/>
                <w:lang w:bidi="fa-IR"/>
              </w:rPr>
              <w:t>همچنین هیات ممتحنین جلسه دفاع از پیشنهاد رساله ب</w:t>
            </w:r>
            <w:r>
              <w:rPr>
                <w:rFonts w:cs="B Nazanin" w:hint="cs"/>
                <w:rtl/>
                <w:lang w:bidi="fa-IR"/>
              </w:rPr>
              <w:t xml:space="preserve">ه </w:t>
            </w:r>
            <w:r w:rsidRPr="00B11E1E">
              <w:rPr>
                <w:rFonts w:cs="B Nazanin" w:hint="cs"/>
                <w:rtl/>
                <w:lang w:bidi="fa-IR"/>
              </w:rPr>
              <w:t>شرح ذیل معرفی و سوابق علمی ممتحنین خارج دانشگاه ضمیمه می</w:t>
            </w:r>
            <w:r>
              <w:rPr>
                <w:rFonts w:cs="B Nazanin" w:hint="cs"/>
                <w:rtl/>
                <w:lang w:bidi="fa-IR"/>
              </w:rPr>
              <w:t>‌</w:t>
            </w:r>
            <w:r w:rsidRPr="00B11E1E">
              <w:rPr>
                <w:rFonts w:cs="B Nazanin" w:hint="cs"/>
                <w:rtl/>
                <w:lang w:bidi="fa-IR"/>
              </w:rPr>
              <w:t xml:space="preserve">باشد:‌‌ </w:t>
            </w:r>
          </w:p>
          <w:p w14:paraId="1CB5D45B" w14:textId="77777777" w:rsidR="000A54B6" w:rsidRPr="00DB10FA" w:rsidRDefault="000A54B6" w:rsidP="006F4829">
            <w:pPr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tbl>
            <w:tblPr>
              <w:bidiVisual/>
              <w:tblW w:w="96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7"/>
              <w:gridCol w:w="2400"/>
              <w:gridCol w:w="2217"/>
              <w:gridCol w:w="1134"/>
              <w:gridCol w:w="1984"/>
              <w:gridCol w:w="1589"/>
            </w:tblGrid>
            <w:tr w:rsidR="000A54B6" w:rsidRPr="00B11E1E" w14:paraId="7E513280" w14:textId="77777777" w:rsidTr="006F4829">
              <w:trPr>
                <w:trHeight w:val="346"/>
              </w:trPr>
              <w:tc>
                <w:tcPr>
                  <w:tcW w:w="367" w:type="dxa"/>
                </w:tcPr>
                <w:p w14:paraId="06A07AFB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ر</w:t>
                  </w:r>
                </w:p>
              </w:tc>
              <w:tc>
                <w:tcPr>
                  <w:tcW w:w="2400" w:type="dxa"/>
                </w:tcPr>
                <w:p w14:paraId="559AB371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نام و نام خانوادگی ممتحن</w:t>
                  </w:r>
                </w:p>
              </w:tc>
              <w:tc>
                <w:tcPr>
                  <w:tcW w:w="2217" w:type="dxa"/>
                </w:tcPr>
                <w:p w14:paraId="2AE2E219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زمینه تخصصی</w:t>
                  </w:r>
                </w:p>
              </w:tc>
              <w:tc>
                <w:tcPr>
                  <w:tcW w:w="1134" w:type="dxa"/>
                </w:tcPr>
                <w:p w14:paraId="5D08B013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مرتبه علمی</w:t>
                  </w:r>
                </w:p>
              </w:tc>
              <w:tc>
                <w:tcPr>
                  <w:tcW w:w="1984" w:type="dxa"/>
                </w:tcPr>
                <w:p w14:paraId="31579E52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محل خدمت</w:t>
                  </w:r>
                </w:p>
              </w:tc>
              <w:tc>
                <w:tcPr>
                  <w:tcW w:w="1589" w:type="dxa"/>
                </w:tcPr>
                <w:p w14:paraId="09618C54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 xml:space="preserve"> ملاحظات</w:t>
                  </w:r>
                </w:p>
              </w:tc>
            </w:tr>
            <w:tr w:rsidR="000A54B6" w:rsidRPr="00B11E1E" w14:paraId="2DF1BE62" w14:textId="77777777" w:rsidTr="006F4829">
              <w:trPr>
                <w:trHeight w:val="346"/>
              </w:trPr>
              <w:tc>
                <w:tcPr>
                  <w:tcW w:w="367" w:type="dxa"/>
                </w:tcPr>
                <w:p w14:paraId="0C0B5D5A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400" w:type="dxa"/>
                </w:tcPr>
                <w:p w14:paraId="2B08FB1F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14:paraId="12969B4C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36D06D94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75089EBB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66BE4F36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A54B6" w:rsidRPr="00B11E1E" w14:paraId="1EA4F5B2" w14:textId="77777777" w:rsidTr="006F4829">
              <w:trPr>
                <w:trHeight w:val="361"/>
              </w:trPr>
              <w:tc>
                <w:tcPr>
                  <w:tcW w:w="367" w:type="dxa"/>
                </w:tcPr>
                <w:p w14:paraId="2E21816E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400" w:type="dxa"/>
                </w:tcPr>
                <w:p w14:paraId="566F2BE8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14:paraId="01F4400C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1249BAE5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31938EF4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04DFF41F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A54B6" w:rsidRPr="00B11E1E" w14:paraId="61CE5D8B" w14:textId="77777777" w:rsidTr="006F4829">
              <w:trPr>
                <w:trHeight w:val="346"/>
              </w:trPr>
              <w:tc>
                <w:tcPr>
                  <w:tcW w:w="367" w:type="dxa"/>
                </w:tcPr>
                <w:p w14:paraId="39727C7D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400" w:type="dxa"/>
                </w:tcPr>
                <w:p w14:paraId="781EA48B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14:paraId="4A9B603B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45C79B76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15A3EA84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4C688BF7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A54B6" w:rsidRPr="00B11E1E" w14:paraId="0C86EB97" w14:textId="77777777" w:rsidTr="006F4829">
              <w:trPr>
                <w:trHeight w:val="361"/>
              </w:trPr>
              <w:tc>
                <w:tcPr>
                  <w:tcW w:w="367" w:type="dxa"/>
                </w:tcPr>
                <w:p w14:paraId="44E77D08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400" w:type="dxa"/>
                </w:tcPr>
                <w:p w14:paraId="7FB46615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14:paraId="46BD2D16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62778FC3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1FD325D3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025EDE68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A54B6" w:rsidRPr="00B11E1E" w14:paraId="293319BB" w14:textId="77777777" w:rsidTr="006F4829">
              <w:trPr>
                <w:trHeight w:val="361"/>
              </w:trPr>
              <w:tc>
                <w:tcPr>
                  <w:tcW w:w="367" w:type="dxa"/>
                </w:tcPr>
                <w:p w14:paraId="2F08AEFD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400" w:type="dxa"/>
                </w:tcPr>
                <w:p w14:paraId="7B2DF40B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14:paraId="2CF83A47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49E083CB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452CDFF5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65989258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A54B6" w:rsidRPr="00B11E1E" w14:paraId="36940B50" w14:textId="77777777" w:rsidTr="006F4829">
              <w:trPr>
                <w:trHeight w:val="361"/>
              </w:trPr>
              <w:tc>
                <w:tcPr>
                  <w:tcW w:w="367" w:type="dxa"/>
                </w:tcPr>
                <w:p w14:paraId="286ED3A8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400" w:type="dxa"/>
                </w:tcPr>
                <w:p w14:paraId="3EBA9AC4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14:paraId="17D016AA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250239D9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6171F540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6BDA73A9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</w:tbl>
          <w:p w14:paraId="6882CBB6" w14:textId="77777777" w:rsidR="000A54B6" w:rsidRPr="00DB10FA" w:rsidRDefault="000A54B6" w:rsidP="006F4829">
            <w:pPr>
              <w:ind w:left="3600"/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7CCDE22D" w14:textId="77777777" w:rsidR="000A54B6" w:rsidRDefault="000A54B6" w:rsidP="00710AC9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DB10FA">
              <w:rPr>
                <w:rFonts w:cs="B Nazanin" w:hint="cs"/>
                <w:color w:val="000000" w:themeColor="text1"/>
                <w:rtl/>
                <w:lang w:bidi="fa-IR"/>
              </w:rPr>
              <w:t>نام و امضاء رئیس دانشکده: .  .  .  .  .  .  .  .  .  .  .  .  .  .  .  .  ..تاريخ:</w:t>
            </w:r>
          </w:p>
          <w:p w14:paraId="016AC91E" w14:textId="77777777" w:rsidR="000A54B6" w:rsidRPr="00DB10FA" w:rsidRDefault="000A54B6" w:rsidP="006F4829">
            <w:pPr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</w:tr>
      <w:tr w:rsidR="000A54B6" w:rsidRPr="00B11E1E" w14:paraId="3611A055" w14:textId="77777777" w:rsidTr="006F4829">
        <w:trPr>
          <w:cantSplit/>
          <w:trHeight w:val="2399"/>
        </w:trPr>
        <w:tc>
          <w:tcPr>
            <w:tcW w:w="487" w:type="dxa"/>
            <w:gridSpan w:val="2"/>
            <w:textDirection w:val="btLr"/>
            <w:vAlign w:val="center"/>
          </w:tcPr>
          <w:p w14:paraId="6A2556F9" w14:textId="77777777" w:rsidR="000A54B6" w:rsidRPr="007165D3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20"/>
                <w:szCs w:val="20"/>
                <w:rtl/>
                <w:lang w:bidi="fa-IR"/>
              </w:rPr>
            </w:pPr>
            <w:r w:rsidRPr="007165D3"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lastRenderedPageBreak/>
              <w:t>8-نظريه شورای تحصیلات تکمیلی دانشگاه</w:t>
            </w:r>
          </w:p>
        </w:tc>
        <w:tc>
          <w:tcPr>
            <w:tcW w:w="10348" w:type="dxa"/>
            <w:gridSpan w:val="2"/>
          </w:tcPr>
          <w:p w14:paraId="35868A04" w14:textId="77777777" w:rsidR="000A54B6" w:rsidRPr="001D78B2" w:rsidRDefault="000A54B6" w:rsidP="006F4829">
            <w:pPr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ریاست محترم دانشکده مهندسی  </w:t>
            </w:r>
          </w:p>
          <w:p w14:paraId="05698317" w14:textId="77777777" w:rsidR="000A54B6" w:rsidRPr="001D78B2" w:rsidRDefault="000A54B6" w:rsidP="006F4829">
            <w:pPr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به استحضار می‌رساند، شورای تحصیلات تکمیلی دانشگاه در جلسه مورخ   </w:t>
            </w: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.  .  .  .  .  .  .  .  . 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خود، طرح پژوهشي پيشنهادي فوق الذکر را به عنوان موضوع تحقيقاتي رساله دکتری دانشجو . . . . . . . . . . . . . . . . . . . . . . . . مورد تائید قرار داده است. خواهشمند است پس از هماهنگي با ممتحنين رديفهاي    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     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     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ضمن تعيين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نماینده تحصیلات تکمیلی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،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 زمان برگزاري جلسه دفاع از موضوع پیشنهادی رساله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را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 به اين اداره اطلاع دهيد.</w:t>
            </w:r>
          </w:p>
          <w:p w14:paraId="3BD6AF58" w14:textId="77777777" w:rsidR="000A54B6" w:rsidRPr="00B11E1E" w:rsidRDefault="000A54B6" w:rsidP="00710AC9">
            <w:pPr>
              <w:jc w:val="center"/>
              <w:rPr>
                <w:rFonts w:cs="B Nazanin"/>
                <w:rtl/>
                <w:lang w:bidi="fa-IR"/>
              </w:rPr>
            </w:pP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نام و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امضاء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مدیر تحصیلات تکمیلی دانشگاه:</w:t>
            </w:r>
            <w:r w:rsidRPr="00DB10FA">
              <w:rPr>
                <w:rFonts w:cs="B Nazanin" w:hint="cs"/>
                <w:color w:val="000000" w:themeColor="text1"/>
                <w:rtl/>
                <w:lang w:bidi="fa-IR"/>
              </w:rPr>
              <w:t xml:space="preserve">.  .  .  .  .  .  .  .  .  .  .  .  . 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تاريخ:</w:t>
            </w:r>
          </w:p>
        </w:tc>
      </w:tr>
      <w:tr w:rsidR="000A54B6" w:rsidRPr="00B11E1E" w14:paraId="2813A7C8" w14:textId="77777777" w:rsidTr="006F4829">
        <w:trPr>
          <w:cantSplit/>
          <w:trHeight w:val="2399"/>
        </w:trPr>
        <w:tc>
          <w:tcPr>
            <w:tcW w:w="487" w:type="dxa"/>
            <w:gridSpan w:val="2"/>
            <w:vMerge w:val="restart"/>
            <w:textDirection w:val="btLr"/>
            <w:vAlign w:val="center"/>
          </w:tcPr>
          <w:p w14:paraId="5D409CCB" w14:textId="77777777" w:rsidR="000A54B6" w:rsidRPr="007165D3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>9- صدور مجوز دفاع از پيشنهاد رساله</w:t>
            </w:r>
          </w:p>
        </w:tc>
        <w:tc>
          <w:tcPr>
            <w:tcW w:w="10348" w:type="dxa"/>
            <w:gridSpan w:val="2"/>
          </w:tcPr>
          <w:p w14:paraId="12CBEF44" w14:textId="77777777" w:rsidR="000A54B6" w:rsidRPr="001D78B2" w:rsidRDefault="000A54B6" w:rsidP="006F4829">
            <w:pPr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مدیر محترم تحصیلات تکمیلی دانشگاه</w:t>
            </w:r>
          </w:p>
          <w:p w14:paraId="34A6BD2D" w14:textId="77777777" w:rsidR="000A54B6" w:rsidRDefault="000A54B6" w:rsidP="006F4829">
            <w:pPr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به استحضار می‌رساند، طبق هماهنگي‌هاي به عمل آمده با ممتحنين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زير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، جلسه دفاع از موضوع پيشنهادي رساله دكتري دانشجو . . . . . . . . . . . . . . . . . . . . . . .راس ساعت. . . . . مورخه . . . . .. . . . .. . . . .در محل . . . . .. . . .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.. . . . . برگزار خواهد گرديد.</w:t>
            </w:r>
          </w:p>
          <w:p w14:paraId="7BB42709" w14:textId="77777777" w:rsidR="000A54B6" w:rsidRPr="00DB10FA" w:rsidRDefault="000A54B6" w:rsidP="006F4829">
            <w:pPr>
              <w:jc w:val="both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</w:p>
          <w:tbl>
            <w:tblPr>
              <w:bidiVisual/>
              <w:tblW w:w="588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7"/>
              <w:gridCol w:w="2400"/>
              <w:gridCol w:w="1134"/>
              <w:gridCol w:w="1984"/>
            </w:tblGrid>
            <w:tr w:rsidR="000A54B6" w:rsidRPr="00B11E1E" w14:paraId="119EA84D" w14:textId="77777777" w:rsidTr="006F4829">
              <w:trPr>
                <w:trHeight w:val="346"/>
                <w:jc w:val="center"/>
              </w:trPr>
              <w:tc>
                <w:tcPr>
                  <w:tcW w:w="367" w:type="dxa"/>
                </w:tcPr>
                <w:p w14:paraId="494A6D3E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ر</w:t>
                  </w:r>
                </w:p>
              </w:tc>
              <w:tc>
                <w:tcPr>
                  <w:tcW w:w="2400" w:type="dxa"/>
                </w:tcPr>
                <w:p w14:paraId="474DCFCB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نام و نام خانوادگی ممتحن</w:t>
                  </w:r>
                </w:p>
              </w:tc>
              <w:tc>
                <w:tcPr>
                  <w:tcW w:w="1134" w:type="dxa"/>
                </w:tcPr>
                <w:p w14:paraId="0F298AA5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مرتبه علمی</w:t>
                  </w:r>
                </w:p>
              </w:tc>
              <w:tc>
                <w:tcPr>
                  <w:tcW w:w="1984" w:type="dxa"/>
                </w:tcPr>
                <w:p w14:paraId="47B8A4FF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محل خدمت</w:t>
                  </w:r>
                </w:p>
              </w:tc>
            </w:tr>
            <w:tr w:rsidR="000A54B6" w:rsidRPr="00B11E1E" w14:paraId="5F4F262D" w14:textId="77777777" w:rsidTr="006F4829">
              <w:trPr>
                <w:trHeight w:val="346"/>
                <w:jc w:val="center"/>
              </w:trPr>
              <w:tc>
                <w:tcPr>
                  <w:tcW w:w="367" w:type="dxa"/>
                </w:tcPr>
                <w:p w14:paraId="0EAB4766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400" w:type="dxa"/>
                </w:tcPr>
                <w:p w14:paraId="5BDEDB16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0F87BC54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6550941E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A54B6" w:rsidRPr="00B11E1E" w14:paraId="48C893F3" w14:textId="77777777" w:rsidTr="006F4829">
              <w:trPr>
                <w:trHeight w:val="361"/>
                <w:jc w:val="center"/>
              </w:trPr>
              <w:tc>
                <w:tcPr>
                  <w:tcW w:w="367" w:type="dxa"/>
                </w:tcPr>
                <w:p w14:paraId="7A788009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400" w:type="dxa"/>
                </w:tcPr>
                <w:p w14:paraId="7BD4C47D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2C82ECEB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35C7B070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A54B6" w:rsidRPr="00B11E1E" w14:paraId="48FFB735" w14:textId="77777777" w:rsidTr="006F4829">
              <w:trPr>
                <w:trHeight w:val="346"/>
                <w:jc w:val="center"/>
              </w:trPr>
              <w:tc>
                <w:tcPr>
                  <w:tcW w:w="367" w:type="dxa"/>
                </w:tcPr>
                <w:p w14:paraId="51E0B442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400" w:type="dxa"/>
                </w:tcPr>
                <w:p w14:paraId="34701FCB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4C808417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79583BEC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A54B6" w:rsidRPr="00B11E1E" w14:paraId="0A95FBD9" w14:textId="77777777" w:rsidTr="006F4829">
              <w:trPr>
                <w:trHeight w:val="361"/>
                <w:jc w:val="center"/>
              </w:trPr>
              <w:tc>
                <w:tcPr>
                  <w:tcW w:w="367" w:type="dxa"/>
                </w:tcPr>
                <w:p w14:paraId="15244A71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400" w:type="dxa"/>
                </w:tcPr>
                <w:p w14:paraId="2C4890E4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76EB4B5F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3BB785D4" w14:textId="77777777" w:rsidR="000A54B6" w:rsidRPr="00B11E1E" w:rsidRDefault="000A54B6" w:rsidP="00BE067F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</w:tbl>
          <w:p w14:paraId="36EB618A" w14:textId="77777777" w:rsidR="000A54B6" w:rsidRPr="00DB10FA" w:rsidRDefault="000A54B6" w:rsidP="006F4829">
            <w:pPr>
              <w:jc w:val="both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</w:p>
          <w:p w14:paraId="7F09BD53" w14:textId="77777777" w:rsidR="000A54B6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نماينده تحصيلات تكميلي دانشگاه:</w:t>
            </w:r>
            <w:r w:rsidRPr="00B11E1E">
              <w:rPr>
                <w:rFonts w:cs="B Nazanin" w:hint="cs"/>
                <w:rtl/>
                <w:lang w:bidi="fa-IR"/>
              </w:rPr>
              <w:t xml:space="preserve">. . . . . . . . .  . . . . . . . . . . .  </w:t>
            </w:r>
          </w:p>
          <w:p w14:paraId="33B12352" w14:textId="77777777" w:rsidR="000A54B6" w:rsidRPr="00DB10FA" w:rsidRDefault="000A54B6" w:rsidP="006F4829">
            <w:pPr>
              <w:jc w:val="both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</w:p>
          <w:p w14:paraId="2DA4D888" w14:textId="77777777" w:rsidR="000A54B6" w:rsidRPr="006B0843" w:rsidRDefault="000A54B6" w:rsidP="00710AC9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نام و امضاء رئیس دانشکده: </w:t>
            </w: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..  .  .  .  .  .  .  .  .  .  .  .  . 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تاريخ:</w:t>
            </w:r>
          </w:p>
        </w:tc>
      </w:tr>
      <w:tr w:rsidR="000A54B6" w:rsidRPr="00B11E1E" w14:paraId="11FFF958" w14:textId="77777777" w:rsidTr="006F4829">
        <w:trPr>
          <w:cantSplit/>
          <w:trHeight w:val="1621"/>
        </w:trPr>
        <w:tc>
          <w:tcPr>
            <w:tcW w:w="487" w:type="dxa"/>
            <w:gridSpan w:val="2"/>
            <w:vMerge/>
            <w:textDirection w:val="btLr"/>
            <w:vAlign w:val="center"/>
          </w:tcPr>
          <w:p w14:paraId="15187D59" w14:textId="77777777" w:rsidR="000A54B6" w:rsidRPr="007165D3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sz w:val="20"/>
                <w:szCs w:val="20"/>
                <w:rtl/>
                <w:lang w:bidi="fa-IR"/>
              </w:rPr>
            </w:pPr>
          </w:p>
        </w:tc>
        <w:tc>
          <w:tcPr>
            <w:tcW w:w="10348" w:type="dxa"/>
            <w:gridSpan w:val="2"/>
          </w:tcPr>
          <w:p w14:paraId="678D8311" w14:textId="77777777" w:rsidR="000A54B6" w:rsidRPr="001D78B2" w:rsidRDefault="000A54B6" w:rsidP="006F4829">
            <w:pPr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ریاست محترم دانشکده مهندسی....  </w:t>
            </w:r>
          </w:p>
          <w:p w14:paraId="3AEA04CF" w14:textId="77777777" w:rsidR="000A54B6" w:rsidRPr="001D78B2" w:rsidRDefault="000A54B6" w:rsidP="006F4829">
            <w:pPr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به استحضار می‌رساند،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با استناد به مصوبه شورای تحصیلات تکمیلی دانشگاه در جلسه مورخ   </w:t>
            </w: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.  .  .  .  .  .  . 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بدین وسیله اجازه برگزاری جلسه دفاع از موضوع پیشنهادی رساله به ترتیبی که مرقوم گردیده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،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 صادر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می</w:t>
            </w:r>
            <w:r>
              <w:rPr>
                <w:rFonts w:cs="B Nazanin"/>
                <w:color w:val="000000" w:themeColor="text1"/>
                <w:rtl/>
                <w:lang w:bidi="fa-IR"/>
              </w:rPr>
              <w:softHyphen/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شو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د.</w:t>
            </w:r>
          </w:p>
          <w:p w14:paraId="3EC746AD" w14:textId="77777777" w:rsidR="000A54B6" w:rsidRPr="00DB10FA" w:rsidRDefault="000A54B6" w:rsidP="006F4829">
            <w:pPr>
              <w:ind w:left="3600"/>
              <w:jc w:val="both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</w:p>
          <w:p w14:paraId="7DEF2DA4" w14:textId="77777777" w:rsidR="000A54B6" w:rsidRDefault="000A54B6" w:rsidP="00710AC9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نام و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امضاء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مدیر تحصیلات تکمیلی دانشگاه:</w:t>
            </w:r>
            <w:r w:rsidRPr="00DB10FA">
              <w:rPr>
                <w:rFonts w:cs="B Nazanin" w:hint="cs"/>
                <w:color w:val="000000" w:themeColor="text1"/>
                <w:rtl/>
                <w:lang w:bidi="fa-IR"/>
              </w:rPr>
              <w:t xml:space="preserve">.  .  .  .  .  .  .  .  .  .  .  .  . 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تاريخ:</w:t>
            </w:r>
          </w:p>
          <w:p w14:paraId="5BB6E1C4" w14:textId="77777777" w:rsidR="000A54B6" w:rsidRPr="00DB10FA" w:rsidRDefault="000A54B6" w:rsidP="006F4829">
            <w:pPr>
              <w:jc w:val="both"/>
              <w:rPr>
                <w:rFonts w:cs="B Nazanin"/>
                <w:color w:val="FF0000"/>
                <w:sz w:val="12"/>
                <w:szCs w:val="12"/>
                <w:rtl/>
                <w:lang w:bidi="fa-IR"/>
              </w:rPr>
            </w:pPr>
          </w:p>
        </w:tc>
      </w:tr>
      <w:tr w:rsidR="000A54B6" w:rsidRPr="00B11E1E" w14:paraId="33622B59" w14:textId="77777777" w:rsidTr="006F4829">
        <w:trPr>
          <w:cantSplit/>
          <w:trHeight w:val="3225"/>
        </w:trPr>
        <w:tc>
          <w:tcPr>
            <w:tcW w:w="480" w:type="dxa"/>
            <w:vMerge w:val="restart"/>
            <w:textDirection w:val="btLr"/>
            <w:vAlign w:val="center"/>
          </w:tcPr>
          <w:p w14:paraId="240D4FFB" w14:textId="77777777" w:rsidR="000A54B6" w:rsidRPr="00B11E1E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>10</w:t>
            </w:r>
            <w:r w:rsidRPr="00B11E1E"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>- صورت جلسه دفاع از پیشنهاد رساله</w:t>
            </w:r>
          </w:p>
        </w:tc>
        <w:tc>
          <w:tcPr>
            <w:tcW w:w="10355" w:type="dxa"/>
            <w:gridSpan w:val="3"/>
          </w:tcPr>
          <w:p w14:paraId="2DC20DB3" w14:textId="77777777" w:rsidR="000A54B6" w:rsidRPr="00B11E1E" w:rsidRDefault="000A54B6" w:rsidP="006F4829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>جلسه دفاع از پیشنهاد موضوع رساله دکتری خانم/آقای                        در مورخ              در محل  . . . . . . . . .  . . . . . . . . . . .  دانشگاه با حضور امضاء کنندگان زیر برگزار و با پیشنهاداتی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B11E1E">
              <w:rPr>
                <w:rFonts w:cs="B Nazanin" w:hint="cs"/>
                <w:rtl/>
                <w:lang w:bidi="fa-IR"/>
              </w:rPr>
              <w:t>(پیوست) به تصویب ممتحنین رسید:</w:t>
            </w:r>
          </w:p>
          <w:p w14:paraId="08946ABE" w14:textId="77777777" w:rsidR="000A54B6" w:rsidRPr="00B11E1E" w:rsidRDefault="000A54B6" w:rsidP="006F4829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 xml:space="preserve">1 </w:t>
            </w:r>
            <w:r w:rsidRPr="00B11E1E">
              <w:rPr>
                <w:rFonts w:hint="cs"/>
                <w:rtl/>
                <w:lang w:bidi="fa-IR"/>
              </w:rPr>
              <w:t>–</w:t>
            </w:r>
            <w:r w:rsidRPr="00B11E1E">
              <w:rPr>
                <w:rFonts w:cs="B Nazanin" w:hint="cs"/>
                <w:rtl/>
                <w:lang w:bidi="fa-IR"/>
              </w:rPr>
              <w:t xml:space="preserve"> نام و امضاء ممتحن:   . . . . . . . . . . . . . . . . . . . . .                4- نام و امضاء ممتحن:  . . . . . . . . . . . . . . . . . . . . .                    </w:t>
            </w:r>
          </w:p>
          <w:p w14:paraId="40CF9EEA" w14:textId="77777777" w:rsidR="000A54B6" w:rsidRPr="00B11E1E" w:rsidRDefault="000A54B6" w:rsidP="006F4829">
            <w:pPr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B11E1E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    </w:t>
            </w:r>
          </w:p>
          <w:p w14:paraId="78105112" w14:textId="77777777" w:rsidR="000A54B6" w:rsidRPr="00B11E1E" w:rsidRDefault="000A54B6" w:rsidP="006F4829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 xml:space="preserve">2- نام و امضاء ممتحن:   . . . . . . . . . . . . . . . . . . . . .                 5- نام و امضاء ممتحن:  . . . . . . . . . . . . . . . . . . . . .                </w:t>
            </w:r>
          </w:p>
          <w:p w14:paraId="2503061E" w14:textId="77777777" w:rsidR="000A54B6" w:rsidRPr="00B11E1E" w:rsidRDefault="000A54B6" w:rsidP="006F4829">
            <w:pPr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000E7A01" w14:textId="77777777" w:rsidR="000A54B6" w:rsidRPr="00B11E1E" w:rsidRDefault="000A54B6" w:rsidP="006F4829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 xml:space="preserve">3- نام و امضاء ممتحن:   . . . . . . . . . . . . . . . . . . . . .                  6- نام و امضاء ممتحن:  . . . . . . . . . . . . . . . . . . . . .                </w:t>
            </w:r>
          </w:p>
          <w:p w14:paraId="466B2851" w14:textId="77777777" w:rsidR="000A54B6" w:rsidRPr="00B11E1E" w:rsidRDefault="000A54B6" w:rsidP="006F4829">
            <w:pPr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17F68EDC" w14:textId="77777777" w:rsidR="000A54B6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>7- نام و امضاء اساتید راهنما و مشاور:   . . . . . . . . . . . . . . . . . . . . . . . . . . . . . . . . . . . . . . . . . . . . . .  . . . . . . . .  . . . . . . . . . . . . . . . .</w:t>
            </w:r>
          </w:p>
          <w:p w14:paraId="68D35075" w14:textId="77777777" w:rsidR="000A54B6" w:rsidRPr="00B11E1E" w:rsidRDefault="000A54B6" w:rsidP="006F4829">
            <w:pPr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B11E1E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</w:t>
            </w:r>
          </w:p>
          <w:p w14:paraId="0DC27DBC" w14:textId="77777777" w:rsidR="000A54B6" w:rsidRPr="00B11E1E" w:rsidRDefault="000A54B6" w:rsidP="006F4829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>9 - نام و امضاء نماینده تحصیلات تکمیلی:                              10-  نام و امضاء رئیس دانشکده:</w:t>
            </w:r>
          </w:p>
          <w:p w14:paraId="795E57FB" w14:textId="77777777" w:rsidR="000A54B6" w:rsidRPr="00B11E1E" w:rsidRDefault="000A54B6" w:rsidP="006F4829">
            <w:pPr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</w:tr>
      <w:tr w:rsidR="000A54B6" w:rsidRPr="00B11E1E" w14:paraId="11079018" w14:textId="77777777" w:rsidTr="006F4829">
        <w:trPr>
          <w:cantSplit/>
          <w:trHeight w:val="555"/>
        </w:trPr>
        <w:tc>
          <w:tcPr>
            <w:tcW w:w="480" w:type="dxa"/>
            <w:vMerge/>
            <w:textDirection w:val="btLr"/>
            <w:vAlign w:val="center"/>
          </w:tcPr>
          <w:p w14:paraId="5825D637" w14:textId="77777777"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10355" w:type="dxa"/>
            <w:gridSpan w:val="3"/>
          </w:tcPr>
          <w:p w14:paraId="3E97D080" w14:textId="77777777" w:rsidR="000A54B6" w:rsidRPr="00B11E1E" w:rsidRDefault="000A54B6" w:rsidP="006F4829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1E1E">
              <w:rPr>
                <w:rFonts w:cs="B Nazanin" w:hint="cs"/>
                <w:sz w:val="28"/>
                <w:szCs w:val="28"/>
                <w:rtl/>
                <w:lang w:bidi="fa-IR"/>
              </w:rPr>
              <w:t>* اصلاحات لازم براساس نظر ممتحنین:</w:t>
            </w:r>
          </w:p>
          <w:p w14:paraId="61269424" w14:textId="77777777" w:rsidR="000A54B6" w:rsidRPr="009C16EA" w:rsidRDefault="000A54B6" w:rsidP="006F4829">
            <w:pPr>
              <w:jc w:val="both"/>
              <w:rPr>
                <w:sz w:val="28"/>
                <w:szCs w:val="28"/>
                <w:rtl/>
                <w:lang w:bidi="fa-IR"/>
              </w:rPr>
            </w:pPr>
            <w:r w:rsidRPr="009C16EA">
              <w:rPr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.......................................................................</w:t>
            </w:r>
          </w:p>
          <w:p w14:paraId="200E1A86" w14:textId="77777777" w:rsidR="000A54B6" w:rsidRPr="009C16EA" w:rsidRDefault="000A54B6" w:rsidP="006F4829">
            <w:pPr>
              <w:jc w:val="both"/>
              <w:rPr>
                <w:sz w:val="28"/>
                <w:szCs w:val="28"/>
                <w:rtl/>
                <w:lang w:bidi="fa-IR"/>
              </w:rPr>
            </w:pPr>
            <w:r w:rsidRPr="009C16EA">
              <w:rPr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........................................................................</w:t>
            </w:r>
          </w:p>
          <w:p w14:paraId="581C3A4E" w14:textId="77777777" w:rsidR="000A54B6" w:rsidRPr="009C16EA" w:rsidRDefault="000A54B6" w:rsidP="006F4829">
            <w:pPr>
              <w:jc w:val="both"/>
              <w:rPr>
                <w:sz w:val="28"/>
                <w:szCs w:val="28"/>
                <w:rtl/>
                <w:lang w:bidi="fa-IR"/>
              </w:rPr>
            </w:pPr>
            <w:r w:rsidRPr="009C16EA">
              <w:rPr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.........................................................................</w:t>
            </w:r>
          </w:p>
          <w:p w14:paraId="4DF5A1F2" w14:textId="77777777" w:rsidR="000A54B6" w:rsidRPr="009C16EA" w:rsidRDefault="000A54B6" w:rsidP="006F4829">
            <w:pPr>
              <w:jc w:val="both"/>
              <w:rPr>
                <w:sz w:val="28"/>
                <w:szCs w:val="28"/>
                <w:rtl/>
                <w:lang w:bidi="fa-IR"/>
              </w:rPr>
            </w:pPr>
            <w:r w:rsidRPr="009C16EA">
              <w:rPr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......................................................................</w:t>
            </w:r>
          </w:p>
          <w:p w14:paraId="6352920F" w14:textId="77777777" w:rsidR="000A54B6" w:rsidRPr="009C16EA" w:rsidRDefault="000A54B6" w:rsidP="006F4829">
            <w:pPr>
              <w:jc w:val="both"/>
              <w:rPr>
                <w:sz w:val="28"/>
                <w:szCs w:val="28"/>
                <w:rtl/>
                <w:lang w:bidi="fa-IR"/>
              </w:rPr>
            </w:pPr>
            <w:r w:rsidRPr="009C16EA">
              <w:rPr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.....................................................................</w:t>
            </w:r>
          </w:p>
          <w:p w14:paraId="71BA3EC9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9C16EA">
              <w:rPr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........................................................................</w:t>
            </w:r>
            <w:r w:rsidRPr="009C16EA">
              <w:rPr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...............................................................................</w:t>
            </w:r>
            <w:r w:rsidRPr="009C16EA">
              <w:rPr>
                <w:sz w:val="28"/>
                <w:szCs w:val="28"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B11E1E">
              <w:rPr>
                <w:rFonts w:cs="B Nazanin"/>
                <w:rtl/>
                <w:lang w:bidi="fa-IR"/>
              </w:rPr>
              <w:t xml:space="preserve"> </w:t>
            </w:r>
          </w:p>
        </w:tc>
      </w:tr>
      <w:tr w:rsidR="000A54B6" w:rsidRPr="00B11E1E" w14:paraId="01F8123E" w14:textId="77777777" w:rsidTr="006F4829">
        <w:trPr>
          <w:cantSplit/>
          <w:trHeight w:val="555"/>
        </w:trPr>
        <w:tc>
          <w:tcPr>
            <w:tcW w:w="487" w:type="dxa"/>
            <w:gridSpan w:val="2"/>
            <w:textDirection w:val="btLr"/>
            <w:vAlign w:val="center"/>
          </w:tcPr>
          <w:p w14:paraId="6A2FB1EC" w14:textId="77777777" w:rsidR="000A54B6" w:rsidRPr="008F15B0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CC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CC"/>
                <w:sz w:val="20"/>
                <w:szCs w:val="20"/>
                <w:rtl/>
                <w:lang w:bidi="fa-IR"/>
              </w:rPr>
              <w:t>11</w:t>
            </w:r>
            <w:r w:rsidRPr="008F15B0">
              <w:rPr>
                <w:rFonts w:cs="B Nazanin" w:hint="cs"/>
                <w:b/>
                <w:bCs/>
                <w:color w:val="0000CC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color w:val="0000CC"/>
                <w:sz w:val="20"/>
                <w:szCs w:val="20"/>
                <w:rtl/>
                <w:lang w:bidi="fa-IR"/>
              </w:rPr>
              <w:t>تاييد انجام اصلاحات</w:t>
            </w:r>
          </w:p>
        </w:tc>
        <w:tc>
          <w:tcPr>
            <w:tcW w:w="10348" w:type="dxa"/>
            <w:gridSpan w:val="2"/>
            <w:vAlign w:val="center"/>
          </w:tcPr>
          <w:p w14:paraId="42C99655" w14:textId="77777777" w:rsidR="000A54B6" w:rsidRDefault="000A54B6" w:rsidP="006F4829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اصلاحات مورد نظر هيئت داوران توسط دانشجو انجام شده است</w:t>
            </w:r>
            <w:r w:rsidRPr="00BA7BF5">
              <w:rPr>
                <w:rFonts w:cs="B Nazanin"/>
                <w:sz w:val="40"/>
                <w:szCs w:val="40"/>
              </w:rPr>
              <w:t>□</w:t>
            </w:r>
          </w:p>
          <w:p w14:paraId="4A990E6C" w14:textId="77777777" w:rsidR="000A54B6" w:rsidRDefault="000A54B6" w:rsidP="006F4829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نام و امضا استاد راهنما و یا استاد ممتحن                             تاريخ:</w:t>
            </w:r>
          </w:p>
          <w:p w14:paraId="6CCB3360" w14:textId="77777777" w:rsidR="000A54B6" w:rsidRDefault="000A54B6" w:rsidP="006F4829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انجام اصلاحات مورد نظر در پیشنهاد پایان نامه تأیید می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گردد</w:t>
            </w:r>
            <w:r w:rsidRPr="00BA7BF5">
              <w:rPr>
                <w:rFonts w:cs="B Nazanin"/>
                <w:sz w:val="40"/>
                <w:szCs w:val="40"/>
              </w:rPr>
              <w:t>□</w:t>
            </w:r>
          </w:p>
          <w:p w14:paraId="4A7EEA87" w14:textId="77777777" w:rsidR="000A54B6" w:rsidRPr="00B11E1E" w:rsidRDefault="000A54B6" w:rsidP="006F4829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</w:t>
            </w:r>
            <w:r w:rsidRPr="002E1760">
              <w:rPr>
                <w:rFonts w:cs="B Nazanin" w:hint="cs"/>
                <w:rtl/>
                <w:lang w:bidi="fa-IR"/>
              </w:rPr>
              <w:t>نام و امضا</w:t>
            </w:r>
            <w:r>
              <w:rPr>
                <w:rFonts w:cs="B Nazanin" w:hint="cs"/>
                <w:rtl/>
                <w:lang w:bidi="fa-IR"/>
              </w:rPr>
              <w:t>ء</w:t>
            </w:r>
            <w:r w:rsidRPr="002E1760">
              <w:rPr>
                <w:rFonts w:cs="B Nazanin" w:hint="cs"/>
                <w:rtl/>
                <w:lang w:bidi="fa-IR"/>
              </w:rPr>
              <w:t xml:space="preserve"> مدير اداره تحصيلات تکميلی</w:t>
            </w:r>
            <w:r>
              <w:rPr>
                <w:rFonts w:cs="B Nazanin" w:hint="cs"/>
                <w:rtl/>
                <w:lang w:bidi="fa-IR"/>
              </w:rPr>
              <w:t xml:space="preserve">                               تاريخ:</w:t>
            </w:r>
          </w:p>
        </w:tc>
      </w:tr>
      <w:tr w:rsidR="000A54B6" w:rsidRPr="00B11E1E" w14:paraId="2B5AD743" w14:textId="77777777" w:rsidTr="006F4829">
        <w:trPr>
          <w:cantSplit/>
          <w:trHeight w:val="555"/>
        </w:trPr>
        <w:tc>
          <w:tcPr>
            <w:tcW w:w="480" w:type="dxa"/>
            <w:textDirection w:val="btLr"/>
            <w:vAlign w:val="center"/>
          </w:tcPr>
          <w:p w14:paraId="24E075CB" w14:textId="77777777" w:rsidR="000A54B6" w:rsidRPr="008F15B0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CC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CC"/>
                <w:sz w:val="20"/>
                <w:szCs w:val="20"/>
                <w:rtl/>
                <w:lang w:bidi="fa-IR"/>
              </w:rPr>
              <w:t>12</w:t>
            </w:r>
            <w:r w:rsidRPr="008F15B0">
              <w:rPr>
                <w:rFonts w:cs="B Nazanin" w:hint="cs"/>
                <w:b/>
                <w:bCs/>
                <w:color w:val="0000CC"/>
                <w:sz w:val="20"/>
                <w:szCs w:val="20"/>
                <w:rtl/>
                <w:lang w:bidi="fa-IR"/>
              </w:rPr>
              <w:t>-سوابق علمی موضوع در ایران داک</w:t>
            </w:r>
          </w:p>
        </w:tc>
        <w:tc>
          <w:tcPr>
            <w:tcW w:w="10355" w:type="dxa"/>
            <w:gridSpan w:val="3"/>
          </w:tcPr>
          <w:p w14:paraId="5213B919" w14:textId="77777777" w:rsidR="000A54B6" w:rsidRPr="002E1760" w:rsidRDefault="000A54B6" w:rsidP="006F4829">
            <w:pPr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در هنگام تکمیل این فرم دانشجو موظف است به ترتیب ذیل نسبت به ارائه گزارشی از سوابق موضوع اقدام نماید:</w:t>
            </w:r>
          </w:p>
          <w:p w14:paraId="59B0E872" w14:textId="77777777" w:rsidR="000A54B6" w:rsidRPr="002E1760" w:rsidRDefault="000A54B6" w:rsidP="006F4829">
            <w:pPr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1- عنوان و کلمات کلیدی را در سایت ایران داک </w:t>
            </w:r>
            <w:hyperlink r:id="rId10" w:history="1">
              <w:r w:rsidRPr="002E1760">
                <w:rPr>
                  <w:rStyle w:val="Hyperlink"/>
                  <w:rFonts w:cs="B Nazanin"/>
                  <w:sz w:val="22"/>
                  <w:szCs w:val="22"/>
                  <w:lang w:bidi="fa-IR"/>
                </w:rPr>
                <w:t>WWW.irandoc.ac.ir</w:t>
              </w:r>
            </w:hyperlink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 جستجو نموده و عناوین مرتبط را چاپ و به استاد راهنما ارائه نماید. در صورت لزوم عنوان پایان نامه و شرح آن با نظر اساتید راهنما اصلاح و جستجوی مجدد انجام و نسخه نها</w:t>
            </w:r>
            <w:r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ي</w:t>
            </w: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ی جهت تصویب به دفتر دانشکده تحویل </w:t>
            </w:r>
            <w:r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داده </w:t>
            </w: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شود. 2- در صورت تصویب مراتب در شورای تحصیلات تکمیلی </w:t>
            </w:r>
            <w:r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دانشگاه و پس از دفاع از پروپوزال</w:t>
            </w: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 بایستی اطلاعات پایان نامه توسط دانشجو در سایت مذکور ثبت گردیده و کد رهگیری دریافت نماید.</w:t>
            </w:r>
          </w:p>
          <w:p w14:paraId="72D23A9F" w14:textId="77777777" w:rsidR="000A54B6" w:rsidRPr="002E1760" w:rsidRDefault="000A54B6" w:rsidP="006F4829">
            <w:pPr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3- با همراه داشتن کد رهگیری و جستجوهای مرتبط</w:t>
            </w:r>
            <w:r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(بند 2) مراتب را به تائید کتابخانه مرکزی دانشگاه برساند.</w:t>
            </w:r>
          </w:p>
          <w:p w14:paraId="061FE478" w14:textId="77777777" w:rsidR="000A54B6" w:rsidRPr="002E1760" w:rsidRDefault="000A54B6" w:rsidP="006F4829">
            <w:pPr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2E1760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کد رهگیری:                                                تاریخ:                                      نام و امضاء ریاست کتابخانه مرکزی دانشگاه</w:t>
            </w:r>
          </w:p>
          <w:p w14:paraId="108C8911" w14:textId="77777777" w:rsidR="000A54B6" w:rsidRPr="002E1760" w:rsidRDefault="000A54B6" w:rsidP="006F4829">
            <w:pPr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7A7310DD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توجه:</w:t>
            </w:r>
            <w:r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دانشکده فقط در صورت تکمیل بودن بندهای فوق نسبت به ارسال موضوع پایان نامه اقدام می</w:t>
            </w:r>
            <w:r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‌</w:t>
            </w: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نماید و قلم خوردگی مجاز نیست.</w:t>
            </w:r>
          </w:p>
        </w:tc>
      </w:tr>
      <w:tr w:rsidR="000A54B6" w:rsidRPr="00B11E1E" w14:paraId="5E2CD190" w14:textId="77777777" w:rsidTr="006F4829">
        <w:trPr>
          <w:cantSplit/>
          <w:trHeight w:val="372"/>
        </w:trPr>
        <w:tc>
          <w:tcPr>
            <w:tcW w:w="10835" w:type="dxa"/>
            <w:gridSpan w:val="4"/>
            <w:vAlign w:val="center"/>
          </w:tcPr>
          <w:p w14:paraId="5700EB3F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13</w:t>
            </w:r>
            <w:r w:rsidRPr="00B11E1E">
              <w:rPr>
                <w:rFonts w:cs="B Nazanin" w:hint="cs"/>
                <w:sz w:val="22"/>
                <w:szCs w:val="22"/>
                <w:rtl/>
                <w:lang w:bidi="fa-IR"/>
              </w:rPr>
              <w:t>- پروپوزال، پس از برگزاری جلسه دفاع و اعمال اصلاحات مورد نظر ممتحنین، با تائید رئیس دانشکده مجری و معاونت آموزشی از طریق اداره تحصیلات تکمیلی به اداره پژوهش ارسال می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B11E1E">
              <w:rPr>
                <w:rFonts w:cs="B Nazanin" w:hint="cs"/>
                <w:sz w:val="22"/>
                <w:szCs w:val="22"/>
                <w:rtl/>
                <w:lang w:bidi="fa-IR"/>
              </w:rPr>
              <w:t>گردد.</w:t>
            </w:r>
          </w:p>
          <w:p w14:paraId="594DBBC8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B11E1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نظریه معاونت آموزشی:                                                                 تاریخ:                              نام و امضاء معاون آموزشی دانشگاه: </w:t>
            </w:r>
          </w:p>
          <w:p w14:paraId="1629D714" w14:textId="77777777" w:rsidR="000A54B6" w:rsidRPr="00B11E1E" w:rsidRDefault="000A54B6" w:rsidP="006F4829">
            <w:pPr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0A54B6" w:rsidRPr="00B11E1E" w14:paraId="283A2312" w14:textId="77777777" w:rsidTr="000A54B6">
        <w:trPr>
          <w:cantSplit/>
          <w:trHeight w:val="1097"/>
        </w:trPr>
        <w:tc>
          <w:tcPr>
            <w:tcW w:w="629" w:type="dxa"/>
            <w:gridSpan w:val="3"/>
            <w:textDirection w:val="btLr"/>
          </w:tcPr>
          <w:p w14:paraId="78705D19" w14:textId="77777777" w:rsidR="000A54B6" w:rsidRPr="000A54B6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16"/>
                <w:szCs w:val="16"/>
                <w:rtl/>
                <w:lang w:bidi="fa-IR"/>
              </w:rPr>
            </w:pPr>
            <w:r w:rsidRPr="000A54B6">
              <w:rPr>
                <w:rFonts w:cs="B Nazanin" w:hint="cs"/>
                <w:b/>
                <w:bCs/>
                <w:color w:val="0000FF"/>
                <w:sz w:val="16"/>
                <w:szCs w:val="16"/>
                <w:rtl/>
                <w:lang w:bidi="fa-IR"/>
              </w:rPr>
              <w:t>14  نظریه شورای پژوهشی دانشگاه</w:t>
            </w:r>
          </w:p>
        </w:tc>
        <w:tc>
          <w:tcPr>
            <w:tcW w:w="10206" w:type="dxa"/>
          </w:tcPr>
          <w:p w14:paraId="09B0757B" w14:textId="77777777" w:rsidR="000A54B6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2E176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شورای پژوهشی دانشگاه در جلسه مورخ  </w:t>
            </w:r>
            <w:r w:rsidRPr="002E1760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 .  .  .  .  .  .  .  .</w:t>
            </w:r>
            <w:r w:rsidRPr="002E1760">
              <w:rPr>
                <w:rFonts w:cs="B Nazanin" w:hint="cs"/>
                <w:sz w:val="22"/>
                <w:szCs w:val="22"/>
                <w:rtl/>
                <w:lang w:bidi="fa-IR"/>
              </w:rPr>
              <w:t>خود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،</w:t>
            </w:r>
            <w:r w:rsidRPr="002E176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طرح پژوهشي پيشنهادي توسط دانشكده مهندسي   </w:t>
            </w:r>
            <w:r w:rsidRPr="002E1760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 .  .  .  .  .</w:t>
            </w:r>
            <w:r w:rsidRPr="002E176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را ب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ه </w:t>
            </w:r>
            <w:r w:rsidRPr="002E1760">
              <w:rPr>
                <w:rFonts w:cs="B Nazanin" w:hint="cs"/>
                <w:sz w:val="22"/>
                <w:szCs w:val="22"/>
                <w:rtl/>
                <w:lang w:bidi="fa-IR"/>
              </w:rPr>
              <w:t>عنوان موضوع تحقيقاتي مربوط به رساله دکتری با ملاحظات ذیل مورد تائید و تصویب قرار داده است:</w:t>
            </w:r>
          </w:p>
          <w:p w14:paraId="5197AAA7" w14:textId="77777777" w:rsidR="000A54B6" w:rsidRPr="002E1760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</w:p>
          <w:p w14:paraId="427AA0A2" w14:textId="77777777" w:rsidR="000A54B6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2E176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</w:t>
            </w:r>
            <w:r w:rsidRPr="002E1760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 .  .  .  .  .  .  .  .        </w:t>
            </w:r>
            <w:r w:rsidRPr="002E176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امضاء مدیر پژوهشی دانشگاه</w:t>
            </w:r>
          </w:p>
          <w:p w14:paraId="75714A21" w14:textId="77777777" w:rsidR="000A54B6" w:rsidRPr="002E1760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</w:p>
          <w:p w14:paraId="1635C7AE" w14:textId="77777777" w:rsidR="000A54B6" w:rsidRPr="00B11E1E" w:rsidRDefault="000A54B6" w:rsidP="006F4829">
            <w:pPr>
              <w:jc w:val="both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</w:tr>
    </w:tbl>
    <w:p w14:paraId="5960409B" w14:textId="77777777" w:rsidR="000A54B6" w:rsidRDefault="000A54B6" w:rsidP="000A54B6">
      <w:pPr>
        <w:bidi w:val="0"/>
        <w:jc w:val="both"/>
        <w:rPr>
          <w:rFonts w:cs="B Nazanin"/>
          <w:b/>
          <w:bCs/>
          <w:color w:val="800000"/>
          <w:sz w:val="16"/>
          <w:szCs w:val="16"/>
          <w:lang w:bidi="fa-IR"/>
        </w:rPr>
        <w:sectPr w:rsidR="000A54B6" w:rsidSect="000A54B6">
          <w:footerReference w:type="even" r:id="rId11"/>
          <w:footerReference w:type="default" r:id="rId12"/>
          <w:headerReference w:type="first" r:id="rId13"/>
          <w:pgSz w:w="11906" w:h="16838"/>
          <w:pgMar w:top="397" w:right="849" w:bottom="567" w:left="454" w:header="720" w:footer="720" w:gutter="0"/>
          <w:cols w:space="720"/>
          <w:bidi/>
          <w:rtlGutter/>
          <w:docGrid w:linePitch="360"/>
        </w:sectPr>
      </w:pPr>
    </w:p>
    <w:p w14:paraId="5C9B56B2" w14:textId="77777777" w:rsidR="006607C3" w:rsidRPr="007C2565" w:rsidRDefault="006607C3" w:rsidP="006607C3">
      <w:pPr>
        <w:ind w:right="360"/>
        <w:jc w:val="center"/>
        <w:rPr>
          <w:rFonts w:cs="Zar"/>
          <w:b/>
          <w:bCs/>
          <w:rtl/>
        </w:rPr>
      </w:pPr>
      <w:r w:rsidRPr="007C2565">
        <w:rPr>
          <w:rFonts w:cs="Zar" w:hint="cs"/>
          <w:b/>
          <w:bCs/>
          <w:rtl/>
        </w:rPr>
        <w:lastRenderedPageBreak/>
        <w:t>قرارداد  پژوهشي</w:t>
      </w:r>
    </w:p>
    <w:p w14:paraId="4E59C314" w14:textId="77777777" w:rsidR="00D867A7" w:rsidRPr="00E144CD" w:rsidRDefault="00D867A7" w:rsidP="00883B85">
      <w:pPr>
        <w:ind w:left="8" w:hanging="8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 xml:space="preserve">اين قرارداد بين آقاي دكتر...............عضو هيات علمي دانشگاه و استاد راهنمای رساله دکتری كه من بعد طرف قرارداد ناميده شده و معاونت پژوهش و فناوری دانشگاه صنعتي سهند به نمايندگي آقاي دكتر </w:t>
      </w:r>
      <w:r w:rsidR="00883B85">
        <w:rPr>
          <w:rFonts w:cs="B Mitra" w:hint="cs"/>
          <w:sz w:val="22"/>
          <w:szCs w:val="22"/>
          <w:rtl/>
        </w:rPr>
        <w:t>سیدعلیرضا طباطبایی نژاد</w:t>
      </w:r>
      <w:r w:rsidRPr="00E144CD">
        <w:rPr>
          <w:rFonts w:cs="B Mitra" w:hint="cs"/>
          <w:sz w:val="22"/>
          <w:szCs w:val="22"/>
          <w:rtl/>
        </w:rPr>
        <w:t xml:space="preserve">  بشرح زير منعقد می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گردد.</w:t>
      </w:r>
    </w:p>
    <w:p w14:paraId="649DBCFE" w14:textId="77777777" w:rsidR="00D867A7" w:rsidRPr="00E144CD" w:rsidRDefault="00D867A7" w:rsidP="00D867A7">
      <w:pPr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b/>
          <w:bCs/>
          <w:sz w:val="22"/>
          <w:szCs w:val="22"/>
          <w:rtl/>
        </w:rPr>
        <w:t xml:space="preserve">1- موضوع قرارداد: </w:t>
      </w:r>
      <w:r w:rsidRPr="00E144CD">
        <w:rPr>
          <w:rFonts w:cs="B Mitra" w:hint="cs"/>
          <w:sz w:val="22"/>
          <w:szCs w:val="22"/>
          <w:rtl/>
        </w:rPr>
        <w:t>حمایت مالی معاونت پژوهش و فناوری دانشگاه از انجام طرح پژوهشی داخل دانشگاه در قالب رساله دکتری  توسط دانشجو آقا/خانم............................دانشجوی رشته ......................به شماره دانشجویی...................</w:t>
      </w:r>
    </w:p>
    <w:p w14:paraId="1268373D" w14:textId="77777777" w:rsidR="00D867A7" w:rsidRPr="00E144CD" w:rsidRDefault="00D867A7" w:rsidP="00D867A7">
      <w:pPr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 xml:space="preserve"> </w:t>
      </w:r>
      <w:r w:rsidRPr="00E144CD">
        <w:rPr>
          <w:rFonts w:cs="B Mitra" w:hint="cs"/>
          <w:b/>
          <w:bCs/>
          <w:sz w:val="18"/>
          <w:szCs w:val="18"/>
          <w:rtl/>
        </w:rPr>
        <w:t>با عنوان</w:t>
      </w:r>
      <w:r w:rsidRPr="00E144CD">
        <w:rPr>
          <w:rFonts w:cs="B Mitra" w:hint="cs"/>
          <w:sz w:val="22"/>
          <w:szCs w:val="22"/>
          <w:rtl/>
        </w:rPr>
        <w:t xml:space="preserve">: ....................................................................... </w:t>
      </w:r>
    </w:p>
    <w:p w14:paraId="431BE644" w14:textId="77777777" w:rsidR="00D867A7" w:rsidRPr="00E144CD" w:rsidRDefault="00D867A7" w:rsidP="00D867A7">
      <w:pPr>
        <w:tabs>
          <w:tab w:val="left" w:pos="1712"/>
          <w:tab w:val="left" w:pos="3239"/>
        </w:tabs>
        <w:jc w:val="both"/>
        <w:rPr>
          <w:rFonts w:cs="B Mitra"/>
          <w:sz w:val="22"/>
          <w:szCs w:val="22"/>
          <w:rtl/>
        </w:rPr>
      </w:pPr>
      <w:r>
        <w:rPr>
          <w:rFonts w:cs="B Mitra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91579D" wp14:editId="30DADE94">
                <wp:simplePos x="0" y="0"/>
                <wp:positionH relativeFrom="column">
                  <wp:posOffset>4274820</wp:posOffset>
                </wp:positionH>
                <wp:positionV relativeFrom="paragraph">
                  <wp:posOffset>55880</wp:posOffset>
                </wp:positionV>
                <wp:extent cx="167005" cy="87630"/>
                <wp:effectExtent l="7620" t="8255" r="6350" b="889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87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003A71" id="AutoShape 4" o:spid="_x0000_s1026" style="position:absolute;margin-left:336.6pt;margin-top:4.4pt;width:13.15pt;height: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"/>
            </w:pict>
          </mc:Fallback>
        </mc:AlternateContent>
      </w:r>
      <w:r>
        <w:rPr>
          <w:rFonts w:cs="B Mitra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99A49D" wp14:editId="3C4CF480">
                <wp:simplePos x="0" y="0"/>
                <wp:positionH relativeFrom="column">
                  <wp:posOffset>3454400</wp:posOffset>
                </wp:positionH>
                <wp:positionV relativeFrom="paragraph">
                  <wp:posOffset>55880</wp:posOffset>
                </wp:positionV>
                <wp:extent cx="167005" cy="87630"/>
                <wp:effectExtent l="6350" t="8255" r="7620" b="889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87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CCF9A1" id="AutoShape 5" o:spid="_x0000_s1026" style="position:absolute;margin-left:272pt;margin-top:4.4pt;width:13.15pt;height: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"/>
            </w:pict>
          </mc:Fallback>
        </mc:AlternateContent>
      </w:r>
      <w:r>
        <w:rPr>
          <w:rFonts w:cs="B Mitra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4CA7B1" wp14:editId="6ACA1F4B">
                <wp:simplePos x="0" y="0"/>
                <wp:positionH relativeFrom="column">
                  <wp:posOffset>5100320</wp:posOffset>
                </wp:positionH>
                <wp:positionV relativeFrom="paragraph">
                  <wp:posOffset>55880</wp:posOffset>
                </wp:positionV>
                <wp:extent cx="167005" cy="87630"/>
                <wp:effectExtent l="13970" t="8255" r="9525" b="889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87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6C40CA" id="AutoShape 3" o:spid="_x0000_s1026" style="position:absolute;margin-left:401.6pt;margin-top:4.4pt;width:13.15pt;height: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"/>
            </w:pict>
          </mc:Fallback>
        </mc:AlternateContent>
      </w:r>
      <w:r w:rsidRPr="00E144CD">
        <w:rPr>
          <w:rFonts w:cs="B Mitra" w:hint="cs"/>
          <w:b/>
          <w:bCs/>
          <w:sz w:val="18"/>
          <w:szCs w:val="18"/>
          <w:rtl/>
        </w:rPr>
        <w:t>و نوع پروژه:</w:t>
      </w:r>
      <w:r w:rsidRPr="00E144CD">
        <w:rPr>
          <w:rFonts w:cs="B Mitra" w:hint="cs"/>
          <w:sz w:val="18"/>
          <w:szCs w:val="18"/>
          <w:rtl/>
        </w:rPr>
        <w:t xml:space="preserve"> </w:t>
      </w:r>
      <w:r w:rsidRPr="00E144CD">
        <w:rPr>
          <w:rFonts w:cs="B Mitra" w:hint="cs"/>
          <w:b/>
          <w:bCs/>
          <w:sz w:val="18"/>
          <w:szCs w:val="18"/>
          <w:rtl/>
        </w:rPr>
        <w:t>تجربی</w:t>
      </w:r>
      <w:r w:rsidRPr="00E144CD">
        <w:rPr>
          <w:rFonts w:cs="B Mitra"/>
          <w:b/>
          <w:bCs/>
          <w:sz w:val="18"/>
          <w:szCs w:val="18"/>
          <w:rtl/>
        </w:rPr>
        <w:tab/>
      </w:r>
      <w:r w:rsidRPr="00E144CD">
        <w:rPr>
          <w:rFonts w:cs="B Mitra" w:hint="cs"/>
          <w:b/>
          <w:bCs/>
          <w:sz w:val="18"/>
          <w:szCs w:val="18"/>
          <w:rtl/>
        </w:rPr>
        <w:t>، تجربی</w:t>
      </w:r>
      <w:r w:rsidRPr="00E144CD">
        <w:rPr>
          <w:rFonts w:hint="cs"/>
          <w:b/>
          <w:bCs/>
          <w:sz w:val="18"/>
          <w:szCs w:val="18"/>
          <w:rtl/>
        </w:rPr>
        <w:t>–</w:t>
      </w:r>
      <w:r w:rsidRPr="00E144CD">
        <w:rPr>
          <w:rFonts w:cs="B Mitra" w:hint="cs"/>
          <w:b/>
          <w:bCs/>
          <w:sz w:val="18"/>
          <w:szCs w:val="18"/>
          <w:rtl/>
        </w:rPr>
        <w:t xml:space="preserve"> نظری</w:t>
      </w:r>
      <w:r>
        <w:rPr>
          <w:rFonts w:cs="B Mitra" w:hint="cs"/>
          <w:b/>
          <w:bCs/>
          <w:sz w:val="18"/>
          <w:szCs w:val="18"/>
          <w:rtl/>
        </w:rPr>
        <w:t xml:space="preserve"> </w:t>
      </w:r>
      <w:r w:rsidRPr="00E144CD">
        <w:rPr>
          <w:rFonts w:cs="B Mitra" w:hint="cs"/>
          <w:b/>
          <w:bCs/>
          <w:sz w:val="18"/>
          <w:szCs w:val="18"/>
          <w:rtl/>
        </w:rPr>
        <w:t xml:space="preserve">         و یا نظری</w:t>
      </w:r>
    </w:p>
    <w:p w14:paraId="205DA701" w14:textId="77777777" w:rsidR="00D867A7" w:rsidRPr="00E144CD" w:rsidRDefault="00D867A7" w:rsidP="00D867A7">
      <w:pPr>
        <w:pStyle w:val="BodyText3"/>
        <w:ind w:left="8" w:hanging="8"/>
        <w:rPr>
          <w:rFonts w:cs="B Mitra"/>
          <w:b/>
          <w:bCs/>
          <w:sz w:val="22"/>
          <w:szCs w:val="22"/>
          <w:rtl/>
        </w:rPr>
      </w:pPr>
      <w:r w:rsidRPr="00E144CD">
        <w:rPr>
          <w:rFonts w:cs="B Mitra" w:hint="cs"/>
          <w:b/>
          <w:bCs/>
          <w:sz w:val="22"/>
          <w:szCs w:val="22"/>
          <w:rtl/>
        </w:rPr>
        <w:t>2- مبلغ قرارداد :</w:t>
      </w:r>
    </w:p>
    <w:p w14:paraId="43DCA535" w14:textId="77777777" w:rsidR="00D867A7" w:rsidRDefault="00D867A7" w:rsidP="00D867A7">
      <w:pPr>
        <w:ind w:left="8" w:right="360" w:hanging="8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 xml:space="preserve">مبلغ قرارداد طبق مصوبه شورای پژوهش و فناوری دانشگاه (جلسه 476 مورخ 29/11/97) برابر </w:t>
      </w:r>
      <w:r w:rsidRPr="00E144CD">
        <w:rPr>
          <w:rFonts w:cs="B Mitra"/>
          <w:sz w:val="22"/>
          <w:szCs w:val="22"/>
        </w:rPr>
        <w:t>-------</w:t>
      </w:r>
      <w:r w:rsidRPr="00E144CD">
        <w:rPr>
          <w:rFonts w:cs="B Mitra" w:hint="cs"/>
          <w:sz w:val="22"/>
          <w:szCs w:val="22"/>
          <w:rtl/>
        </w:rPr>
        <w:t xml:space="preserve"> ریال می باشد که صرف تامین تجهیزات، مواد مصرفی و غیر مصرفی، خدمات آزمایشگاهی و تایپ و تکثیر رساله خواهد شد. </w:t>
      </w:r>
    </w:p>
    <w:p w14:paraId="02BAC5EA" w14:textId="77777777" w:rsidR="00D867A7" w:rsidRDefault="00D867A7" w:rsidP="00D867A7">
      <w:pPr>
        <w:ind w:left="8" w:right="360" w:hanging="8"/>
        <w:jc w:val="both"/>
        <w:rPr>
          <w:rFonts w:cs="B Mitra"/>
          <w:sz w:val="22"/>
          <w:szCs w:val="22"/>
          <w:rtl/>
        </w:rPr>
      </w:pPr>
      <w:r>
        <w:rPr>
          <w:rFonts w:cs="B Mitra" w:hint="cs"/>
          <w:sz w:val="22"/>
          <w:szCs w:val="22"/>
          <w:rtl/>
        </w:rPr>
        <w:t>در محاسبه مبلغ قرارداد:</w:t>
      </w:r>
    </w:p>
    <w:p w14:paraId="52474573" w14:textId="77777777" w:rsidR="00D867A7" w:rsidRDefault="00D867A7" w:rsidP="00D867A7">
      <w:pPr>
        <w:pStyle w:val="ListParagraph"/>
        <w:numPr>
          <w:ilvl w:val="0"/>
          <w:numId w:val="1"/>
        </w:numPr>
        <w:ind w:right="360"/>
        <w:jc w:val="both"/>
        <w:rPr>
          <w:rFonts w:cs="B Mitra"/>
          <w:sz w:val="22"/>
          <w:szCs w:val="22"/>
        </w:rPr>
      </w:pPr>
      <w:r>
        <w:rPr>
          <w:rFonts w:cs="B Mitra" w:hint="cs"/>
          <w:sz w:val="22"/>
          <w:szCs w:val="22"/>
          <w:rtl/>
        </w:rPr>
        <w:t xml:space="preserve">ضریب 2/1 ویژه دانشجویان استعداد درخشان ارشد و دکتری اعمال شده است. </w:t>
      </w:r>
    </w:p>
    <w:p w14:paraId="13402366" w14:textId="77777777" w:rsidR="00D867A7" w:rsidRDefault="00D867A7" w:rsidP="00D867A7">
      <w:pPr>
        <w:pStyle w:val="ListParagraph"/>
        <w:numPr>
          <w:ilvl w:val="0"/>
          <w:numId w:val="1"/>
        </w:numPr>
        <w:ind w:right="360"/>
        <w:jc w:val="both"/>
        <w:rPr>
          <w:rFonts w:cs="B Mitra"/>
          <w:sz w:val="22"/>
          <w:szCs w:val="22"/>
        </w:rPr>
      </w:pPr>
      <w:r>
        <w:rPr>
          <w:rFonts w:cs="B Mitra" w:hint="cs"/>
          <w:sz w:val="22"/>
          <w:szCs w:val="22"/>
          <w:rtl/>
        </w:rPr>
        <w:t>ضریب 2 ویژه دانشجویان با رتبه های 10% رتبه کشوری در آزمون های ورودی اعمال شده است.</w:t>
      </w:r>
    </w:p>
    <w:p w14:paraId="1E9AC9A3" w14:textId="77777777" w:rsidR="00D867A7" w:rsidRPr="005127FC" w:rsidRDefault="00D867A7" w:rsidP="00D867A7">
      <w:pPr>
        <w:pStyle w:val="ListParagraph"/>
        <w:numPr>
          <w:ilvl w:val="0"/>
          <w:numId w:val="1"/>
        </w:numPr>
        <w:ind w:right="360"/>
        <w:jc w:val="both"/>
        <w:rPr>
          <w:rFonts w:cs="B Mitra"/>
          <w:sz w:val="22"/>
          <w:szCs w:val="22"/>
          <w:rtl/>
        </w:rPr>
      </w:pPr>
      <w:r>
        <w:rPr>
          <w:rFonts w:cs="B Mitra" w:hint="cs"/>
          <w:sz w:val="22"/>
          <w:szCs w:val="22"/>
          <w:rtl/>
        </w:rPr>
        <w:t>ضریب 5/1 ویژه پایان</w:t>
      </w:r>
      <w:r>
        <w:rPr>
          <w:rFonts w:cs="B Mitra"/>
          <w:sz w:val="22"/>
          <w:szCs w:val="22"/>
          <w:rtl/>
        </w:rPr>
        <w:softHyphen/>
      </w:r>
      <w:r>
        <w:rPr>
          <w:rFonts w:cs="B Mitra" w:hint="cs"/>
          <w:sz w:val="22"/>
          <w:szCs w:val="22"/>
          <w:rtl/>
        </w:rPr>
        <w:t xml:space="preserve">نامه های مشترک بین المللی، یا </w:t>
      </w:r>
      <w:r w:rsidRPr="006312F1">
        <w:rPr>
          <w:rFonts w:cs="B Mitra" w:hint="cs"/>
          <w:sz w:val="22"/>
          <w:szCs w:val="22"/>
          <w:rtl/>
        </w:rPr>
        <w:t>صنعت</w:t>
      </w:r>
      <w:r>
        <w:rPr>
          <w:rFonts w:cs="B Mitra" w:hint="cs"/>
          <w:sz w:val="22"/>
          <w:szCs w:val="22"/>
          <w:rtl/>
        </w:rPr>
        <w:t xml:space="preserve"> اعمال شده است.</w:t>
      </w:r>
    </w:p>
    <w:p w14:paraId="333633EE" w14:textId="77777777" w:rsidR="00D867A7" w:rsidRPr="00E144CD" w:rsidRDefault="00D867A7" w:rsidP="00D867A7">
      <w:pPr>
        <w:ind w:left="8" w:hanging="8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b/>
          <w:bCs/>
          <w:sz w:val="22"/>
          <w:szCs w:val="22"/>
          <w:rtl/>
        </w:rPr>
        <w:t>3- مدت و زمان قرارداد :‌</w:t>
      </w:r>
      <w:r w:rsidRPr="00E144CD">
        <w:rPr>
          <w:rFonts w:cs="B Mitra" w:hint="cs"/>
          <w:sz w:val="22"/>
          <w:szCs w:val="22"/>
          <w:rtl/>
        </w:rPr>
        <w:t xml:space="preserve"> </w:t>
      </w:r>
    </w:p>
    <w:p w14:paraId="4172F067" w14:textId="77777777" w:rsidR="00D867A7" w:rsidRPr="00E144CD" w:rsidRDefault="00D867A7" w:rsidP="00D867A7">
      <w:pPr>
        <w:ind w:left="8" w:hanging="8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>مدت زمان اين قرارداد از تاریخ عقد تا تاریخ دفاع از رساله در مدت زمان مجاز تحصیلی می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باشد. خاتمه و تسویه نهایی طرح منوط به دفاع نهایی و موفقیت آمیز از رساله و ارسال گزارش جلسه دفاع توسط تحصیلات تکمیلی دانشگاه می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باشد.</w:t>
      </w:r>
    </w:p>
    <w:p w14:paraId="717D6912" w14:textId="77777777" w:rsidR="00D867A7" w:rsidRPr="00E144CD" w:rsidRDefault="00D867A7" w:rsidP="00D867A7">
      <w:pPr>
        <w:ind w:right="360"/>
        <w:jc w:val="both"/>
        <w:rPr>
          <w:rFonts w:cs="B Mitra"/>
          <w:b/>
          <w:bCs/>
          <w:sz w:val="22"/>
          <w:szCs w:val="22"/>
          <w:rtl/>
        </w:rPr>
      </w:pPr>
      <w:r w:rsidRPr="00E144CD">
        <w:rPr>
          <w:rFonts w:cs="B Mitra" w:hint="cs"/>
          <w:b/>
          <w:bCs/>
          <w:sz w:val="22"/>
          <w:szCs w:val="22"/>
          <w:rtl/>
        </w:rPr>
        <w:t>4-تعهدات طرفین:</w:t>
      </w:r>
    </w:p>
    <w:p w14:paraId="7334C694" w14:textId="77777777" w:rsidR="00D867A7" w:rsidRPr="00E144CD" w:rsidRDefault="00D867A7" w:rsidP="00D867A7">
      <w:pPr>
        <w:tabs>
          <w:tab w:val="right" w:pos="8"/>
        </w:tabs>
        <w:ind w:left="8" w:right="360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>- تحویل اسناد و مدارک مثبته به اداره پژوهش الزامی می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باشد.</w:t>
      </w:r>
    </w:p>
    <w:p w14:paraId="4AB32376" w14:textId="77777777" w:rsidR="00D867A7" w:rsidRPr="00E144CD" w:rsidRDefault="00D867A7" w:rsidP="00D867A7">
      <w:pPr>
        <w:ind w:left="8" w:right="360"/>
        <w:jc w:val="both"/>
        <w:rPr>
          <w:rFonts w:cs="B Mitra"/>
          <w:sz w:val="22"/>
          <w:szCs w:val="22"/>
        </w:rPr>
      </w:pPr>
      <w:r w:rsidRPr="00E144CD">
        <w:rPr>
          <w:rFonts w:cs="B Mitra" w:hint="cs"/>
          <w:sz w:val="22"/>
          <w:szCs w:val="22"/>
          <w:rtl/>
        </w:rPr>
        <w:t>- طرف قرارداد گواهی می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دارد هیچ گونه حمایتی از سایر منابع در قالب قراردادهای دانشگاه با سازمان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های دولتی و خصوصی برای حمایت مالی از انجام رساله دریافت نکرده و اعتبار این قرارداد فقط صرف انجام رساله دکتری خواهد شد.</w:t>
      </w:r>
    </w:p>
    <w:p w14:paraId="55643DE8" w14:textId="77777777" w:rsidR="00D867A7" w:rsidRPr="00E144CD" w:rsidRDefault="00D867A7" w:rsidP="00D867A7">
      <w:pPr>
        <w:ind w:left="8" w:right="360"/>
        <w:jc w:val="both"/>
        <w:rPr>
          <w:rFonts w:cs="B Mitra"/>
          <w:sz w:val="22"/>
          <w:szCs w:val="22"/>
        </w:rPr>
      </w:pPr>
      <w:r w:rsidRPr="00E144CD">
        <w:rPr>
          <w:rFonts w:cs="B Mitra" w:hint="cs"/>
          <w:sz w:val="22"/>
          <w:szCs w:val="22"/>
          <w:rtl/>
        </w:rPr>
        <w:t>- امکان هزینه کرد پرسنلی وجود ندارد و هیچ</w:t>
      </w:r>
      <w:r w:rsidRPr="00E144CD">
        <w:rPr>
          <w:rFonts w:cs="B Mitra" w:hint="cs"/>
          <w:sz w:val="22"/>
          <w:szCs w:val="22"/>
          <w:rtl/>
        </w:rPr>
        <w:softHyphen/>
        <w:t>گونه حق الزحمه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ای قابل پرداخت نمی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باشد.</w:t>
      </w:r>
    </w:p>
    <w:p w14:paraId="01A7D789" w14:textId="77777777" w:rsidR="00D867A7" w:rsidRPr="00E144CD" w:rsidRDefault="00D867A7" w:rsidP="00D867A7">
      <w:pPr>
        <w:ind w:left="8" w:right="360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 xml:space="preserve">- </w:t>
      </w:r>
      <w:r w:rsidRPr="00E144CD">
        <w:rPr>
          <w:rFonts w:cs="B Mitra" w:hint="cs"/>
          <w:b/>
          <w:bCs/>
          <w:sz w:val="18"/>
          <w:szCs w:val="18"/>
          <w:rtl/>
        </w:rPr>
        <w:t>تمامی مقالات مستخرج از رساله با ذکر آدرس رسمی دانشگاه و شماره قرارداد حاضر چاپ خواهد شد</w:t>
      </w:r>
      <w:r w:rsidRPr="00E144CD">
        <w:rPr>
          <w:rFonts w:cs="B Mitra" w:hint="cs"/>
          <w:sz w:val="22"/>
          <w:szCs w:val="22"/>
          <w:rtl/>
        </w:rPr>
        <w:t>.</w:t>
      </w:r>
    </w:p>
    <w:p w14:paraId="1F04459D" w14:textId="77777777" w:rsidR="00D867A7" w:rsidRPr="00E144CD" w:rsidRDefault="00D867A7" w:rsidP="00D867A7">
      <w:pPr>
        <w:ind w:left="8" w:right="360"/>
        <w:jc w:val="both"/>
        <w:rPr>
          <w:rFonts w:cs="B Mitra"/>
          <w:sz w:val="22"/>
          <w:szCs w:val="22"/>
        </w:rPr>
      </w:pPr>
      <w:r w:rsidRPr="00E144CD">
        <w:rPr>
          <w:rFonts w:cs="B Mitra" w:hint="cs"/>
          <w:sz w:val="22"/>
          <w:szCs w:val="22"/>
          <w:rtl/>
        </w:rPr>
        <w:t>-  با توجه به ماهیت حمایتی قرارداد، هیچ گونه امتیاز پژوهشی (به غیر از امتیاز راهنمایی رساله و مقالات) برای انجام قرارداد تعلق نمی</w:t>
      </w:r>
      <w:r w:rsidRPr="00E144CD">
        <w:rPr>
          <w:rFonts w:cs="B Mitra" w:hint="cs"/>
          <w:sz w:val="22"/>
          <w:szCs w:val="22"/>
          <w:rtl/>
        </w:rPr>
        <w:softHyphen/>
        <w:t>گیرد.</w:t>
      </w:r>
    </w:p>
    <w:p w14:paraId="01EF5D46" w14:textId="77777777" w:rsidR="00D867A7" w:rsidRPr="00E144CD" w:rsidRDefault="00D867A7" w:rsidP="00D867A7">
      <w:pPr>
        <w:ind w:left="8" w:right="360"/>
        <w:jc w:val="both"/>
        <w:rPr>
          <w:rFonts w:cs="B Mitra"/>
          <w:sz w:val="22"/>
          <w:szCs w:val="22"/>
        </w:rPr>
      </w:pPr>
      <w:r w:rsidRPr="00E144CD">
        <w:rPr>
          <w:rFonts w:cs="B Mitra" w:hint="cs"/>
          <w:sz w:val="22"/>
          <w:szCs w:val="22"/>
          <w:rtl/>
        </w:rPr>
        <w:t>- هزینه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های ایاب و ذهاب داخل شهری (آژانس شهری) قابل پرداخت نمی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باشد.</w:t>
      </w:r>
    </w:p>
    <w:p w14:paraId="56D9FF1D" w14:textId="77777777" w:rsidR="00D867A7" w:rsidRPr="00E144CD" w:rsidRDefault="00D867A7" w:rsidP="00D867A7">
      <w:pPr>
        <w:ind w:left="8" w:right="360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>- در صورت لحاظ مبلغ مالیات بر ارزش افزوده از طرف فروشنده به مبلغ کل فاکتور، ارائه کپی گواهی ارزش افزوده الزامی می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باشد.</w:t>
      </w:r>
    </w:p>
    <w:p w14:paraId="041CD1F9" w14:textId="77777777" w:rsidR="00D867A7" w:rsidRPr="00E144CD" w:rsidRDefault="00D867A7" w:rsidP="00D867A7">
      <w:pPr>
        <w:ind w:left="8" w:right="360" w:hanging="8"/>
        <w:jc w:val="both"/>
        <w:rPr>
          <w:rFonts w:cs="B Mitra"/>
          <w:b/>
          <w:bCs/>
          <w:sz w:val="22"/>
          <w:szCs w:val="22"/>
          <w:rtl/>
        </w:rPr>
      </w:pPr>
      <w:r w:rsidRPr="00E144CD">
        <w:rPr>
          <w:rFonts w:cs="B Mitra" w:hint="cs"/>
          <w:b/>
          <w:bCs/>
          <w:sz w:val="22"/>
          <w:szCs w:val="22"/>
          <w:rtl/>
        </w:rPr>
        <w:t>5- فسخ قرارداد</w:t>
      </w:r>
    </w:p>
    <w:p w14:paraId="60AFE265" w14:textId="77777777" w:rsidR="00D867A7" w:rsidRPr="00E144CD" w:rsidRDefault="00D867A7" w:rsidP="00D867A7">
      <w:pPr>
        <w:ind w:left="8" w:right="360" w:hanging="8"/>
        <w:jc w:val="both"/>
        <w:rPr>
          <w:rFonts w:cs="B Mitra"/>
          <w:b/>
          <w:bCs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>در صورتيکه به هر دليل اجرای قرارداد از سوی طرف قرارداد به انجام نرسیده و یا دانشجو از ادامه تحصیل انصراف و یا مطابق ضوابط دانشگاه نتواند تحصيلات خود را به پايان برساند، انجام طرح متوقف و برابر گزارش مورد تایید شورای دانشکده و معاونت پژوهش و فناوری تسويه خواهد شد. در صورت فسخ يا توقف قرارداد وجه پرداختی هزینه نشده به دانشگاه اعاده خواهد شد</w:t>
      </w:r>
      <w:r w:rsidRPr="00E144CD">
        <w:rPr>
          <w:rFonts w:cs="B Mitra" w:hint="cs"/>
          <w:b/>
          <w:bCs/>
          <w:sz w:val="22"/>
          <w:szCs w:val="22"/>
          <w:rtl/>
        </w:rPr>
        <w:t>.</w:t>
      </w:r>
    </w:p>
    <w:p w14:paraId="568D2B96" w14:textId="77777777" w:rsidR="00D867A7" w:rsidRPr="00E144CD" w:rsidRDefault="00D867A7" w:rsidP="00D867A7">
      <w:pPr>
        <w:ind w:left="8" w:right="360" w:hanging="8"/>
        <w:jc w:val="both"/>
        <w:rPr>
          <w:rFonts w:cs="B Mitra"/>
          <w:b/>
          <w:bCs/>
          <w:sz w:val="22"/>
          <w:szCs w:val="22"/>
          <w:rtl/>
        </w:rPr>
      </w:pPr>
      <w:r w:rsidRPr="00E144CD">
        <w:rPr>
          <w:rFonts w:cs="B Mitra" w:hint="cs"/>
          <w:b/>
          <w:bCs/>
          <w:sz w:val="22"/>
          <w:szCs w:val="22"/>
          <w:rtl/>
        </w:rPr>
        <w:t>6 - مفاد قرارداد</w:t>
      </w:r>
    </w:p>
    <w:p w14:paraId="00CDECBE" w14:textId="77777777" w:rsidR="00D867A7" w:rsidRPr="00E144CD" w:rsidRDefault="00D867A7" w:rsidP="00D867A7">
      <w:pPr>
        <w:ind w:left="8" w:right="360" w:hanging="8"/>
        <w:jc w:val="both"/>
        <w:rPr>
          <w:rFonts w:cs="B Mitra"/>
          <w:sz w:val="22"/>
          <w:szCs w:val="22"/>
        </w:rPr>
      </w:pPr>
      <w:r w:rsidRPr="00E144CD">
        <w:rPr>
          <w:rFonts w:cs="B Mitra" w:hint="cs"/>
          <w:sz w:val="22"/>
          <w:szCs w:val="22"/>
          <w:rtl/>
        </w:rPr>
        <w:t xml:space="preserve">اين قرارداد در شش ماده و چهار نسخه يکسان </w:t>
      </w:r>
      <w:r w:rsidRPr="00E144CD">
        <w:rPr>
          <w:rFonts w:cs="B Mitra" w:hint="cs"/>
          <w:sz w:val="22"/>
          <w:szCs w:val="22"/>
          <w:u w:val="single"/>
          <w:rtl/>
        </w:rPr>
        <w:t>به انضمام پروپوزال</w:t>
      </w:r>
      <w:r w:rsidRPr="00E144CD">
        <w:rPr>
          <w:rFonts w:cs="B Mitra" w:hint="cs"/>
          <w:sz w:val="22"/>
          <w:szCs w:val="22"/>
          <w:rtl/>
        </w:rPr>
        <w:t xml:space="preserve"> و با اعتبار واحد تنظيم و بين طرفين قرارداد امضا و مبادله شد.</w:t>
      </w:r>
    </w:p>
    <w:p w14:paraId="76FFE0EE" w14:textId="77777777" w:rsidR="00D867A7" w:rsidRPr="00E144CD" w:rsidRDefault="00D867A7" w:rsidP="00D867A7">
      <w:pPr>
        <w:ind w:right="360"/>
        <w:jc w:val="both"/>
        <w:rPr>
          <w:rFonts w:cs="B Mitra"/>
          <w:b/>
          <w:bCs/>
          <w:sz w:val="22"/>
          <w:szCs w:val="22"/>
          <w:rtl/>
        </w:rPr>
      </w:pPr>
    </w:p>
    <w:tbl>
      <w:tblPr>
        <w:bidiVisual/>
        <w:tblW w:w="9274" w:type="dxa"/>
        <w:tblLayout w:type="fixed"/>
        <w:tblLook w:val="0000" w:firstRow="0" w:lastRow="0" w:firstColumn="0" w:lastColumn="0" w:noHBand="0" w:noVBand="0"/>
      </w:tblPr>
      <w:tblGrid>
        <w:gridCol w:w="4637"/>
        <w:gridCol w:w="4637"/>
      </w:tblGrid>
      <w:tr w:rsidR="00D867A7" w:rsidRPr="00E144CD" w14:paraId="5E61A4EB" w14:textId="77777777" w:rsidTr="00AB6AD4">
        <w:trPr>
          <w:trHeight w:val="1927"/>
        </w:trPr>
        <w:tc>
          <w:tcPr>
            <w:tcW w:w="4637" w:type="dxa"/>
          </w:tcPr>
          <w:p w14:paraId="5164F53C" w14:textId="77777777" w:rsidR="00D867A7" w:rsidRPr="00E144CD" w:rsidRDefault="00D867A7" w:rsidP="00AB6AD4">
            <w:pPr>
              <w:ind w:left="638" w:hanging="638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E144CD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                                          طرف قرارداد                                                </w:t>
            </w:r>
          </w:p>
          <w:p w14:paraId="2920DE08" w14:textId="77777777" w:rsidR="00D867A7" w:rsidRPr="00E144CD" w:rsidRDefault="00D867A7" w:rsidP="00AB6AD4">
            <w:pPr>
              <w:jc w:val="both"/>
              <w:rPr>
                <w:rFonts w:cs="B Mitra"/>
                <w:b/>
                <w:bCs/>
                <w:sz w:val="16"/>
                <w:szCs w:val="16"/>
              </w:rPr>
            </w:pPr>
            <w:r w:rsidRPr="00E144CD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                                  عضو هیات علمی دانشگاه                                                        </w:t>
            </w:r>
          </w:p>
          <w:p w14:paraId="6CF2AD93" w14:textId="77777777" w:rsidR="00D867A7" w:rsidRPr="00E144CD" w:rsidRDefault="00D867A7" w:rsidP="00AB6AD4">
            <w:pPr>
              <w:jc w:val="both"/>
              <w:rPr>
                <w:rFonts w:cs="B Mitra"/>
                <w:sz w:val="14"/>
                <w:szCs w:val="14"/>
                <w:rtl/>
              </w:rPr>
            </w:pPr>
          </w:p>
          <w:p w14:paraId="34F9C3FC" w14:textId="77777777" w:rsidR="00D867A7" w:rsidRPr="00E144CD" w:rsidRDefault="00D867A7" w:rsidP="00AB6AD4">
            <w:pPr>
              <w:jc w:val="both"/>
              <w:rPr>
                <w:rFonts w:cs="B Mitra"/>
                <w:sz w:val="14"/>
                <w:szCs w:val="14"/>
                <w:rtl/>
              </w:rPr>
            </w:pPr>
          </w:p>
          <w:p w14:paraId="6CE05D75" w14:textId="77777777" w:rsidR="00D867A7" w:rsidRPr="00E144CD" w:rsidRDefault="00D867A7" w:rsidP="00AB6AD4">
            <w:pPr>
              <w:jc w:val="both"/>
              <w:rPr>
                <w:rFonts w:cs="B Mitra"/>
                <w:sz w:val="14"/>
                <w:szCs w:val="14"/>
                <w:rtl/>
              </w:rPr>
            </w:pPr>
          </w:p>
          <w:p w14:paraId="766E3335" w14:textId="77777777" w:rsidR="00D867A7" w:rsidRPr="00E144CD" w:rsidRDefault="00D867A7" w:rsidP="00AB6AD4">
            <w:pPr>
              <w:jc w:val="both"/>
              <w:rPr>
                <w:rFonts w:cs="B Mitra"/>
                <w:sz w:val="14"/>
                <w:szCs w:val="14"/>
                <w:rtl/>
              </w:rPr>
            </w:pPr>
          </w:p>
          <w:p w14:paraId="7CAF730F" w14:textId="77777777" w:rsidR="00D867A7" w:rsidRPr="00E144CD" w:rsidRDefault="00D867A7" w:rsidP="00AB6AD4">
            <w:pPr>
              <w:jc w:val="both"/>
              <w:rPr>
                <w:rFonts w:cs="B Mitra"/>
                <w:sz w:val="14"/>
                <w:szCs w:val="14"/>
                <w:rtl/>
              </w:rPr>
            </w:pPr>
            <w:r w:rsidRPr="00E144CD">
              <w:rPr>
                <w:rFonts w:cs="B Mitra"/>
                <w:sz w:val="14"/>
                <w:szCs w:val="14"/>
                <w:rtl/>
              </w:rPr>
              <w:t>رونوشت:</w:t>
            </w:r>
          </w:p>
          <w:p w14:paraId="71DDFB8F" w14:textId="77777777" w:rsidR="00D867A7" w:rsidRPr="00E144CD" w:rsidRDefault="00D867A7" w:rsidP="00AB6AD4">
            <w:pPr>
              <w:jc w:val="both"/>
              <w:rPr>
                <w:rFonts w:cs="B Mitra"/>
                <w:sz w:val="14"/>
                <w:szCs w:val="14"/>
                <w:rtl/>
              </w:rPr>
            </w:pPr>
            <w:r w:rsidRPr="00E144CD">
              <w:rPr>
                <w:rFonts w:cs="B Mitra" w:hint="cs"/>
                <w:sz w:val="14"/>
                <w:szCs w:val="14"/>
                <w:rtl/>
              </w:rPr>
              <w:t>اداره پژوهش</w:t>
            </w:r>
          </w:p>
          <w:p w14:paraId="6C08998D" w14:textId="77777777" w:rsidR="00D867A7" w:rsidRPr="00E144CD" w:rsidRDefault="00D867A7" w:rsidP="00AB6AD4">
            <w:pPr>
              <w:jc w:val="both"/>
              <w:rPr>
                <w:rFonts w:cs="B Mitra"/>
                <w:sz w:val="14"/>
                <w:szCs w:val="14"/>
                <w:rtl/>
              </w:rPr>
            </w:pPr>
            <w:r w:rsidRPr="00E144CD">
              <w:rPr>
                <w:rFonts w:cs="B Mitra" w:hint="cs"/>
                <w:sz w:val="14"/>
                <w:szCs w:val="14"/>
                <w:rtl/>
              </w:rPr>
              <w:t>مجری محترم طرح</w:t>
            </w:r>
            <w:r w:rsidRPr="00E144CD">
              <w:rPr>
                <w:rFonts w:cs="B Mitra"/>
                <w:sz w:val="14"/>
                <w:szCs w:val="14"/>
                <w:rtl/>
              </w:rPr>
              <w:t xml:space="preserve"> جناب آقاي </w:t>
            </w:r>
            <w:r w:rsidRPr="00E144CD">
              <w:rPr>
                <w:rFonts w:cs="B Mitra" w:hint="cs"/>
                <w:sz w:val="14"/>
                <w:szCs w:val="14"/>
                <w:rtl/>
              </w:rPr>
              <w:t>دكتر</w:t>
            </w:r>
            <w:r w:rsidRPr="00E144CD">
              <w:rPr>
                <w:rFonts w:cs="B Mitra" w:hint="cs"/>
                <w:b/>
                <w:bCs/>
                <w:sz w:val="14"/>
                <w:szCs w:val="14"/>
                <w:rtl/>
              </w:rPr>
              <w:t>-----</w:t>
            </w:r>
          </w:p>
          <w:p w14:paraId="20F7B920" w14:textId="77777777" w:rsidR="00D867A7" w:rsidRPr="00E144CD" w:rsidRDefault="00D867A7" w:rsidP="00AB6AD4">
            <w:pPr>
              <w:jc w:val="both"/>
              <w:rPr>
                <w:rFonts w:cs="B Mitra"/>
                <w:sz w:val="16"/>
                <w:szCs w:val="16"/>
                <w:rtl/>
              </w:rPr>
            </w:pPr>
            <w:r w:rsidRPr="00E144CD">
              <w:rPr>
                <w:rFonts w:cs="B Mitra" w:hint="cs"/>
                <w:sz w:val="14"/>
                <w:szCs w:val="14"/>
                <w:rtl/>
              </w:rPr>
              <w:t>بایگانی</w:t>
            </w:r>
          </w:p>
        </w:tc>
        <w:tc>
          <w:tcPr>
            <w:tcW w:w="4637" w:type="dxa"/>
          </w:tcPr>
          <w:p w14:paraId="5A85C0B0" w14:textId="1D199B1B" w:rsidR="00D867A7" w:rsidRPr="00E144CD" w:rsidRDefault="00D867A7" w:rsidP="00BE067F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E144CD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                                          </w:t>
            </w:r>
            <w:r w:rsidR="00BE067F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      </w:t>
            </w:r>
            <w:bookmarkStart w:id="0" w:name="_GoBack"/>
            <w:bookmarkEnd w:id="0"/>
            <w:r w:rsidRPr="00E144CD">
              <w:rPr>
                <w:rFonts w:cs="B Mitra"/>
                <w:b/>
                <w:bCs/>
                <w:sz w:val="16"/>
                <w:szCs w:val="16"/>
                <w:rtl/>
              </w:rPr>
              <w:t xml:space="preserve">دكتر </w:t>
            </w:r>
            <w:r w:rsidR="00BE067F">
              <w:rPr>
                <w:rFonts w:cs="B Mitra" w:hint="cs"/>
                <w:b/>
                <w:bCs/>
                <w:sz w:val="16"/>
                <w:szCs w:val="16"/>
                <w:rtl/>
              </w:rPr>
              <w:t>رضا فلاحت</w:t>
            </w:r>
          </w:p>
          <w:p w14:paraId="583E0564" w14:textId="77777777" w:rsidR="00D867A7" w:rsidRPr="00E144CD" w:rsidRDefault="00D867A7" w:rsidP="00AB6AD4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E144CD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                                              </w:t>
            </w:r>
            <w:r w:rsidRPr="00E144CD">
              <w:rPr>
                <w:rFonts w:cs="B Mitra"/>
                <w:b/>
                <w:bCs/>
                <w:sz w:val="16"/>
                <w:szCs w:val="16"/>
                <w:rtl/>
              </w:rPr>
              <w:t xml:space="preserve">معاون پژوهش و </w:t>
            </w:r>
            <w:r w:rsidRPr="00E144CD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فناوری   </w:t>
            </w:r>
          </w:p>
        </w:tc>
      </w:tr>
    </w:tbl>
    <w:p w14:paraId="6300B22C" w14:textId="77777777" w:rsidR="00CA0318" w:rsidRDefault="00CA0318" w:rsidP="006607C3">
      <w:pPr>
        <w:ind w:right="360"/>
        <w:jc w:val="center"/>
      </w:pPr>
    </w:p>
    <w:sectPr w:rsidR="00CA0318" w:rsidSect="009779F4">
      <w:headerReference w:type="default" r:id="rId14"/>
      <w:footerReference w:type="default" r:id="rId15"/>
      <w:endnotePr>
        <w:numFmt w:val="lowerLetter"/>
      </w:endnotePr>
      <w:pgSz w:w="11906" w:h="16838"/>
      <w:pgMar w:top="1134" w:right="1134" w:bottom="1134" w:left="1134" w:header="227" w:footer="34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9E8D3" w14:textId="77777777" w:rsidR="00F23EB6" w:rsidRDefault="00F23EB6" w:rsidP="0008194C">
      <w:r>
        <w:separator/>
      </w:r>
    </w:p>
  </w:endnote>
  <w:endnote w:type="continuationSeparator" w:id="0">
    <w:p w14:paraId="24EA716F" w14:textId="77777777" w:rsidR="00F23EB6" w:rsidRDefault="00F23EB6" w:rsidP="0008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4AE24" w14:textId="77777777" w:rsidR="00D63515" w:rsidRDefault="00F91D87" w:rsidP="00435BE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B2316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4C954ED" w14:textId="77777777" w:rsidR="00D63515" w:rsidRDefault="00F23EB6" w:rsidP="00435B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53913" w14:textId="0DD7C183" w:rsidR="00D63515" w:rsidRDefault="00F91D87" w:rsidP="00435BE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B23169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E067F"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14:paraId="02DB559D" w14:textId="77777777" w:rsidR="00D63515" w:rsidRDefault="00F23EB6" w:rsidP="00435BE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12DD4" w14:textId="77777777" w:rsidR="004229EA" w:rsidRPr="005E42DA" w:rsidRDefault="003B3EE1" w:rsidP="00C05D53">
    <w:pPr>
      <w:pStyle w:val="Footer"/>
      <w:rPr>
        <w:rFonts w:cs="Mitra"/>
        <w:b/>
        <w:bCs/>
        <w:rtl/>
      </w:rPr>
    </w:pPr>
    <w:r w:rsidRPr="005E42DA">
      <w:rPr>
        <w:rFonts w:cs="Mitra" w:hint="cs"/>
        <w:b/>
        <w:bCs/>
        <w:rtl/>
      </w:rPr>
      <w:t>تبريز ،شهر جديد سهند،</w:t>
    </w:r>
    <w:r>
      <w:rPr>
        <w:rFonts w:cs="Mitra" w:hint="cs"/>
        <w:b/>
        <w:bCs/>
        <w:rtl/>
      </w:rPr>
      <w:t xml:space="preserve"> </w:t>
    </w:r>
    <w:r w:rsidRPr="005E42DA">
      <w:rPr>
        <w:rFonts w:cs="Mitra" w:hint="cs"/>
        <w:b/>
        <w:bCs/>
        <w:rtl/>
      </w:rPr>
      <w:t>دانشگاه صنعتی سهند،</w:t>
    </w:r>
    <w:r>
      <w:rPr>
        <w:rFonts w:cs="Mitra" w:hint="cs"/>
        <w:b/>
        <w:bCs/>
        <w:rtl/>
      </w:rPr>
      <w:t xml:space="preserve"> </w:t>
    </w:r>
    <w:r w:rsidRPr="005E42DA">
      <w:rPr>
        <w:rFonts w:cs="Mitra" w:hint="cs"/>
        <w:b/>
        <w:bCs/>
        <w:rtl/>
      </w:rPr>
      <w:t xml:space="preserve">معاونت پژوهش </w:t>
    </w:r>
    <w:r>
      <w:rPr>
        <w:rFonts w:cs="Mitra" w:hint="cs"/>
        <w:b/>
        <w:bCs/>
        <w:rtl/>
      </w:rPr>
      <w:t>و فناوری</w:t>
    </w:r>
    <w:r w:rsidRPr="005E42DA">
      <w:rPr>
        <w:rFonts w:cs="Mitra" w:hint="cs"/>
        <w:b/>
        <w:bCs/>
        <w:rtl/>
      </w:rPr>
      <w:t xml:space="preserve">                                          </w:t>
    </w:r>
  </w:p>
  <w:p w14:paraId="0A87EDE5" w14:textId="77777777" w:rsidR="00174AA4" w:rsidRPr="005E42DA" w:rsidRDefault="003B3EE1" w:rsidP="006607C3">
    <w:pPr>
      <w:pStyle w:val="Footer"/>
      <w:rPr>
        <w:rFonts w:cs="Mitra"/>
        <w:b/>
        <w:bCs/>
        <w:rtl/>
      </w:rPr>
    </w:pPr>
    <w:r w:rsidRPr="005E42DA">
      <w:rPr>
        <w:rFonts w:cs="Mitra" w:hint="cs"/>
        <w:b/>
        <w:bCs/>
        <w:rtl/>
      </w:rPr>
      <w:t xml:space="preserve"> </w:t>
    </w:r>
    <w:r>
      <w:rPr>
        <w:rFonts w:cs="Mitra" w:hint="cs"/>
        <w:b/>
        <w:bCs/>
        <w:rtl/>
      </w:rPr>
      <w:t xml:space="preserve"> پست </w:t>
    </w:r>
    <w:r w:rsidRPr="005E42DA">
      <w:rPr>
        <w:rFonts w:cs="Mitra" w:hint="cs"/>
        <w:b/>
        <w:bCs/>
        <w:rtl/>
      </w:rPr>
      <w:t>الکترونيکی:</w:t>
    </w:r>
    <w:r w:rsidRPr="005E42DA">
      <w:rPr>
        <w:rFonts w:cs="Mitra"/>
        <w:b/>
        <w:bCs/>
      </w:rPr>
      <w:t xml:space="preserve"> </w:t>
    </w:r>
    <w:hyperlink r:id="rId1" w:history="1">
      <w:r w:rsidRPr="0079637A">
        <w:rPr>
          <w:rStyle w:val="Hyperlink"/>
          <w:rFonts w:cs="Mitra"/>
          <w:b/>
          <w:bCs/>
        </w:rPr>
        <w:t>research-admin@sut.ac.ir</w:t>
      </w:r>
      <w:r w:rsidRPr="0079637A">
        <w:rPr>
          <w:rStyle w:val="Hyperlink"/>
          <w:rFonts w:cs="Mitra" w:hint="cs"/>
          <w:b/>
          <w:bCs/>
          <w:rtl/>
        </w:rPr>
        <w:t>؛</w:t>
      </w:r>
    </w:hyperlink>
    <w:r>
      <w:rPr>
        <w:rFonts w:cs="Mitra" w:hint="cs"/>
        <w:b/>
        <w:bCs/>
        <w:rtl/>
      </w:rPr>
      <w:t xml:space="preserve"> </w:t>
    </w:r>
    <w:r w:rsidRPr="005E42DA">
      <w:rPr>
        <w:rFonts w:cs="Mitra" w:hint="cs"/>
        <w:b/>
        <w:bCs/>
        <w:rtl/>
      </w:rPr>
      <w:t>تلفن:</w:t>
    </w:r>
    <w:r>
      <w:rPr>
        <w:rFonts w:cs="Mitra" w:hint="cs"/>
        <w:b/>
        <w:bCs/>
        <w:rtl/>
      </w:rPr>
      <w:t xml:space="preserve"> </w:t>
    </w:r>
    <w:r w:rsidRPr="005E42DA">
      <w:rPr>
        <w:rFonts w:cs="Mitra" w:hint="cs"/>
        <w:b/>
        <w:bCs/>
        <w:rtl/>
      </w:rPr>
      <w:t>344</w:t>
    </w:r>
    <w:r>
      <w:rPr>
        <w:rFonts w:cs="Mitra" w:hint="cs"/>
        <w:b/>
        <w:bCs/>
        <w:rtl/>
      </w:rPr>
      <w:t xml:space="preserve">43053-041؛ </w:t>
    </w:r>
    <w:r w:rsidRPr="005E42DA">
      <w:rPr>
        <w:rFonts w:cs="Mitra" w:hint="cs"/>
        <w:b/>
        <w:bCs/>
        <w:rtl/>
      </w:rPr>
      <w:t>فاکس3</w:t>
    </w:r>
    <w:r>
      <w:rPr>
        <w:rFonts w:cs="Mitra" w:hint="cs"/>
        <w:b/>
        <w:bCs/>
        <w:rtl/>
      </w:rPr>
      <w:t>443873</w:t>
    </w:r>
    <w:r w:rsidR="006607C3">
      <w:rPr>
        <w:rFonts w:cs="Mitra" w:hint="cs"/>
        <w:b/>
        <w:bCs/>
        <w:rtl/>
      </w:rPr>
      <w:t>7</w:t>
    </w:r>
    <w:r w:rsidRPr="005E42DA">
      <w:rPr>
        <w:rFonts w:cs="Mitra" w:hint="cs"/>
        <w:b/>
        <w:bCs/>
        <w:rtl/>
      </w:rPr>
      <w:t>-041</w:t>
    </w:r>
  </w:p>
  <w:p w14:paraId="1BBE0F6F" w14:textId="77777777" w:rsidR="006B7D8C" w:rsidRPr="005E42DA" w:rsidRDefault="00F23EB6">
    <w:pPr>
      <w:rPr>
        <w:rFonts w:cs="Mit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35476" w14:textId="77777777" w:rsidR="00F23EB6" w:rsidRDefault="00F23EB6" w:rsidP="0008194C">
      <w:r>
        <w:separator/>
      </w:r>
    </w:p>
  </w:footnote>
  <w:footnote w:type="continuationSeparator" w:id="0">
    <w:p w14:paraId="70B3930B" w14:textId="77777777" w:rsidR="00F23EB6" w:rsidRDefault="00F23EB6" w:rsidP="00081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968752352"/>
      <w:placeholder>
        <w:docPart w:val="17A3188123A248D5BEB35DAE395657BB"/>
      </w:placeholder>
      <w:temporary/>
      <w:showingPlcHdr/>
    </w:sdtPr>
    <w:sdtEndPr/>
    <w:sdtContent>
      <w:p w14:paraId="6DE22D83" w14:textId="77777777" w:rsidR="007B3C82" w:rsidRDefault="007B3C82">
        <w:pPr>
          <w:pStyle w:val="Header"/>
        </w:pPr>
        <w:r>
          <w:t>[Type text]</w:t>
        </w:r>
      </w:p>
    </w:sdtContent>
  </w:sdt>
  <w:p w14:paraId="18F8F83F" w14:textId="77777777" w:rsidR="007B3C82" w:rsidRDefault="007B3C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724DA" w14:textId="77777777" w:rsidR="009779F4" w:rsidRPr="00D0567B" w:rsidRDefault="009779F4" w:rsidP="009779F4">
    <w:pPr>
      <w:rPr>
        <w:rFonts w:cs="Mitra"/>
        <w:rtl/>
      </w:rPr>
    </w:pPr>
    <w:r>
      <w:rPr>
        <w:rFonts w:cs="Mitra"/>
        <w:noProof/>
      </w:rPr>
      <w:drawing>
        <wp:anchor distT="0" distB="0" distL="114300" distR="114300" simplePos="0" relativeHeight="251658240" behindDoc="1" locked="0" layoutInCell="1" allowOverlap="1" wp14:anchorId="6D5EE169" wp14:editId="6BFA7C31">
          <wp:simplePos x="0" y="0"/>
          <wp:positionH relativeFrom="column">
            <wp:posOffset>5325110</wp:posOffset>
          </wp:positionH>
          <wp:positionV relativeFrom="paragraph">
            <wp:posOffset>1905</wp:posOffset>
          </wp:positionV>
          <wp:extent cx="477520" cy="529590"/>
          <wp:effectExtent l="0" t="0" r="0" b="3810"/>
          <wp:wrapTight wrapText="bothSides">
            <wp:wrapPolygon edited="0">
              <wp:start x="2585" y="0"/>
              <wp:lineTo x="0" y="4662"/>
              <wp:lineTo x="0" y="20978"/>
              <wp:lineTo x="20681" y="20978"/>
              <wp:lineTo x="20681" y="4662"/>
              <wp:lineTo x="17234" y="0"/>
              <wp:lineTo x="2585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29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6D7C91" w14:textId="77777777" w:rsidR="009779F4" w:rsidRPr="00D0567B" w:rsidRDefault="009779F4" w:rsidP="009779F4">
    <w:pPr>
      <w:ind w:left="-477"/>
      <w:jc w:val="right"/>
      <w:rPr>
        <w:rFonts w:cs="Mitra"/>
        <w:b/>
        <w:bCs/>
        <w:sz w:val="38"/>
        <w:szCs w:val="38"/>
        <w:rtl/>
      </w:rPr>
    </w:pPr>
    <w:r w:rsidRPr="00D0567B">
      <w:rPr>
        <w:rFonts w:cs="Mitra" w:hint="cs"/>
        <w:b/>
        <w:bCs/>
        <w:sz w:val="26"/>
        <w:szCs w:val="26"/>
        <w:rtl/>
      </w:rPr>
      <w:t>بسمه تعالی</w:t>
    </w:r>
    <w:r w:rsidRPr="00D0567B">
      <w:rPr>
        <w:rFonts w:cs="Mitra" w:hint="cs"/>
        <w:b/>
        <w:bCs/>
        <w:sz w:val="34"/>
        <w:szCs w:val="34"/>
        <w:rtl/>
      </w:rPr>
      <w:t xml:space="preserve"> </w:t>
    </w:r>
    <w:r w:rsidRPr="00D0567B">
      <w:rPr>
        <w:rFonts w:cs="Mitra" w:hint="cs"/>
        <w:b/>
        <w:bCs/>
        <w:sz w:val="28"/>
        <w:szCs w:val="28"/>
        <w:rtl/>
      </w:rPr>
      <w:t xml:space="preserve">                                 </w:t>
    </w:r>
    <w:r w:rsidRPr="00D0567B">
      <w:rPr>
        <w:rFonts w:cs="Mitra" w:hint="cs"/>
        <w:b/>
        <w:bCs/>
        <w:rtl/>
      </w:rPr>
      <w:t xml:space="preserve">        </w:t>
    </w:r>
    <w:r>
      <w:rPr>
        <w:rFonts w:cs="Mitra" w:hint="cs"/>
        <w:b/>
        <w:bCs/>
        <w:rtl/>
      </w:rPr>
      <w:t xml:space="preserve">         </w:t>
    </w:r>
    <w:r w:rsidRPr="00D0567B">
      <w:rPr>
        <w:rFonts w:cs="Mitra" w:hint="cs"/>
        <w:b/>
        <w:bCs/>
        <w:rtl/>
      </w:rPr>
      <w:t xml:space="preserve"> </w:t>
    </w:r>
    <w:r>
      <w:rPr>
        <w:rFonts w:cs="Mitra" w:hint="cs"/>
        <w:b/>
        <w:bCs/>
        <w:rtl/>
      </w:rPr>
      <w:t xml:space="preserve">  شماره</w:t>
    </w:r>
    <w:r w:rsidRPr="00D0567B">
      <w:rPr>
        <w:rFonts w:cs="Mitra" w:hint="cs"/>
        <w:b/>
        <w:bCs/>
        <w:rtl/>
      </w:rPr>
      <w:t xml:space="preserve">           </w:t>
    </w:r>
    <w:r>
      <w:rPr>
        <w:rFonts w:cs="Mitra" w:hint="cs"/>
        <w:b/>
        <w:bCs/>
        <w:sz w:val="38"/>
        <w:szCs w:val="38"/>
        <w:rtl/>
      </w:rPr>
      <w:t xml:space="preserve">                                                                             </w:t>
    </w:r>
    <w:r w:rsidRPr="00D0567B">
      <w:rPr>
        <w:rFonts w:cs="Mitra" w:hint="cs"/>
        <w:b/>
        <w:bCs/>
        <w:rtl/>
      </w:rPr>
      <w:t>تاريخ</w:t>
    </w:r>
    <w:r>
      <w:rPr>
        <w:rFonts w:cs="Mitra" w:hint="cs"/>
        <w:b/>
        <w:bCs/>
        <w:sz w:val="38"/>
        <w:szCs w:val="38"/>
        <w:rtl/>
      </w:rPr>
      <w:t xml:space="preserve">  </w:t>
    </w:r>
  </w:p>
  <w:p w14:paraId="19507116" w14:textId="77777777" w:rsidR="009779F4" w:rsidRPr="00D0567B" w:rsidRDefault="009779F4" w:rsidP="00883B85">
    <w:pPr>
      <w:ind w:left="-1044" w:firstLine="284"/>
      <w:rPr>
        <w:rFonts w:cs="Mitra"/>
        <w:b/>
        <w:bCs/>
        <w:sz w:val="28"/>
        <w:szCs w:val="28"/>
        <w:rtl/>
      </w:rPr>
    </w:pPr>
    <w:r w:rsidRPr="00C05D53">
      <w:rPr>
        <w:rFonts w:cs="Mitra"/>
        <w:b/>
        <w:bCs/>
        <w:rtl/>
        <w:lang w:eastAsia="en-GB"/>
      </w:rPr>
      <w:t>دانشگاه صنعتي سهن</w:t>
    </w:r>
    <w:r w:rsidRPr="00C05D53">
      <w:rPr>
        <w:rFonts w:cs="Mitra" w:hint="cs"/>
        <w:b/>
        <w:bCs/>
        <w:rtl/>
        <w:lang w:eastAsia="en-GB"/>
      </w:rPr>
      <w:t>د</w:t>
    </w:r>
  </w:p>
  <w:p w14:paraId="3E0F2B7D" w14:textId="77777777" w:rsidR="009779F4" w:rsidRPr="00D0567B" w:rsidRDefault="009779F4" w:rsidP="009779F4">
    <w:pPr>
      <w:jc w:val="right"/>
      <w:rPr>
        <w:rFonts w:cs="Mitra"/>
        <w:b/>
        <w:bCs/>
      </w:rPr>
    </w:pPr>
    <w:r w:rsidRPr="00D0567B">
      <w:rPr>
        <w:rFonts w:cs="Mitra" w:hint="cs"/>
        <w:b/>
        <w:bCs/>
        <w:rtl/>
      </w:rPr>
      <w:t xml:space="preserve">                                                                                                                                                   </w:t>
    </w:r>
    <w:r w:rsidRPr="00D0567B">
      <w:rPr>
        <w:rFonts w:cs="Mitra"/>
        <w:b/>
        <w:bCs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B119D"/>
    <w:multiLevelType w:val="hybridMultilevel"/>
    <w:tmpl w:val="5DD0696E"/>
    <w:lvl w:ilvl="0" w:tplc="30B85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B Tir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12694"/>
    <w:multiLevelType w:val="multilevel"/>
    <w:tmpl w:val="A2DC4BE2"/>
    <w:styleLink w:val="CurrentList1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B Nazani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ED1171"/>
    <w:multiLevelType w:val="hybridMultilevel"/>
    <w:tmpl w:val="A2DC4BE2"/>
    <w:lvl w:ilvl="0" w:tplc="91001AE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4B6"/>
    <w:rsid w:val="0008194C"/>
    <w:rsid w:val="000A54B6"/>
    <w:rsid w:val="000B0621"/>
    <w:rsid w:val="00173051"/>
    <w:rsid w:val="0019150C"/>
    <w:rsid w:val="003B3EE1"/>
    <w:rsid w:val="004B3DF9"/>
    <w:rsid w:val="005924B0"/>
    <w:rsid w:val="006607C3"/>
    <w:rsid w:val="006C5295"/>
    <w:rsid w:val="006F4D5A"/>
    <w:rsid w:val="00710AC9"/>
    <w:rsid w:val="007B3C82"/>
    <w:rsid w:val="00835A04"/>
    <w:rsid w:val="00883B85"/>
    <w:rsid w:val="00887F8D"/>
    <w:rsid w:val="009232C0"/>
    <w:rsid w:val="00965371"/>
    <w:rsid w:val="009779F4"/>
    <w:rsid w:val="009F6B8E"/>
    <w:rsid w:val="00A15A12"/>
    <w:rsid w:val="00B23169"/>
    <w:rsid w:val="00BE067F"/>
    <w:rsid w:val="00C643F2"/>
    <w:rsid w:val="00CA0318"/>
    <w:rsid w:val="00D867A7"/>
    <w:rsid w:val="00DB54DF"/>
    <w:rsid w:val="00E02FDD"/>
    <w:rsid w:val="00F23EB6"/>
    <w:rsid w:val="00F91D87"/>
    <w:rsid w:val="00FB57E6"/>
    <w:rsid w:val="00FC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26FA2"/>
  <w15:docId w15:val="{D7E09837-7376-4018-8DCF-7E569B9E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4B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A54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A54B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A54B6"/>
  </w:style>
  <w:style w:type="character" w:styleId="Hyperlink">
    <w:name w:val="Hyperlink"/>
    <w:basedOn w:val="DefaultParagraphFont"/>
    <w:unhideWhenUsed/>
    <w:rsid w:val="000A54B6"/>
    <w:rPr>
      <w:color w:val="0000FF"/>
      <w:u w:val="single"/>
    </w:rPr>
  </w:style>
  <w:style w:type="paragraph" w:styleId="BodyText3">
    <w:name w:val="Body Text 3"/>
    <w:basedOn w:val="Normal"/>
    <w:link w:val="BodyText3Char"/>
    <w:rsid w:val="000A54B6"/>
    <w:pPr>
      <w:jc w:val="both"/>
    </w:pPr>
    <w:rPr>
      <w:rFonts w:cs="Mitra"/>
      <w:noProof/>
      <w:sz w:val="32"/>
      <w:szCs w:val="30"/>
      <w:lang w:bidi="fa-IR"/>
    </w:rPr>
  </w:style>
  <w:style w:type="character" w:customStyle="1" w:styleId="BodyText3Char">
    <w:name w:val="Body Text 3 Char"/>
    <w:basedOn w:val="DefaultParagraphFont"/>
    <w:link w:val="BodyText3"/>
    <w:rsid w:val="000A54B6"/>
    <w:rPr>
      <w:rFonts w:ascii="Times New Roman" w:eastAsia="Times New Roman" w:hAnsi="Times New Roman" w:cs="Mitra"/>
      <w:noProof/>
      <w:sz w:val="32"/>
      <w:szCs w:val="30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7B3C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C8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C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C8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67A7"/>
    <w:pPr>
      <w:ind w:left="720"/>
      <w:contextualSpacing/>
    </w:pPr>
    <w:rPr>
      <w:rFonts w:cs="Traditional Arabic"/>
      <w:noProof/>
      <w:sz w:val="20"/>
      <w:szCs w:val="20"/>
      <w:lang w:bidi="fa-IR"/>
    </w:rPr>
  </w:style>
  <w:style w:type="numbering" w:customStyle="1" w:styleId="CurrentList1">
    <w:name w:val="Current List1"/>
    <w:uiPriority w:val="99"/>
    <w:rsid w:val="00FB57E6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irandoc.ac.ir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research-admin@sut.ac.ir&#1563;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A3188123A248D5BEB35DAE39565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6A237-C33E-480E-A230-CDBB1D6D149F}"/>
      </w:docPartPr>
      <w:docPartBody>
        <w:p w:rsidR="008F52E1" w:rsidRDefault="004F3E55" w:rsidP="004F3E55">
          <w:pPr>
            <w:pStyle w:val="17A3188123A248D5BEB35DAE395657B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F3E55"/>
    <w:rsid w:val="00010437"/>
    <w:rsid w:val="002C36B5"/>
    <w:rsid w:val="002F1477"/>
    <w:rsid w:val="004F3E55"/>
    <w:rsid w:val="00533E04"/>
    <w:rsid w:val="007971F9"/>
    <w:rsid w:val="008F52E1"/>
    <w:rsid w:val="00AF34F4"/>
    <w:rsid w:val="00EA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A3188123A248D5BEB35DAE395657BB">
    <w:name w:val="17A3188123A248D5BEB35DAE395657BB"/>
    <w:rsid w:val="004F3E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2302</Words>
  <Characters>13123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Dr-Mokhtari</cp:lastModifiedBy>
  <cp:revision>6</cp:revision>
  <dcterms:created xsi:type="dcterms:W3CDTF">2023-04-08T06:05:00Z</dcterms:created>
  <dcterms:modified xsi:type="dcterms:W3CDTF">2024-08-04T05:19:00Z</dcterms:modified>
</cp:coreProperties>
</file>