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817"/>
        <w:gridCol w:w="6499"/>
        <w:gridCol w:w="1813"/>
      </w:tblGrid>
      <w:tr w:rsidR="00ED74AB" w14:paraId="35A82160" w14:textId="77777777" w:rsidTr="00ED74AB">
        <w:trPr>
          <w:trHeight w:val="357"/>
          <w:jc w:val="center"/>
        </w:trPr>
        <w:tc>
          <w:tcPr>
            <w:tcW w:w="1817" w:type="dxa"/>
          </w:tcPr>
          <w:p w14:paraId="5646F19F" w14:textId="77777777" w:rsidR="00ED74AB" w:rsidRPr="00ED74AB" w:rsidRDefault="00ED74AB" w:rsidP="00ED74AB">
            <w:pPr>
              <w:bidi/>
              <w:jc w:val="both"/>
              <w:rPr>
                <w:rFonts w:ascii="Tahoma" w:hAnsi="Tahoma" w:cs="B Nazanin"/>
                <w:b/>
                <w:bCs/>
                <w:sz w:val="16"/>
                <w:szCs w:val="16"/>
              </w:rPr>
            </w:pPr>
            <w:bookmarkStart w:id="0" w:name="_GoBack"/>
            <w:bookmarkEnd w:id="0"/>
            <w:r w:rsidRPr="00ED74AB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تاریخ:</w:t>
            </w:r>
          </w:p>
        </w:tc>
        <w:tc>
          <w:tcPr>
            <w:tcW w:w="6499" w:type="dxa"/>
            <w:vMerge w:val="restart"/>
          </w:tcPr>
          <w:p w14:paraId="7AB03581" w14:textId="77777777" w:rsidR="00ED74AB" w:rsidRPr="00ED74AB" w:rsidRDefault="00ED74AB" w:rsidP="00ED74AB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</w:rPr>
            </w:pPr>
            <w:r w:rsidRPr="00ED74AB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بسمه تعالی</w:t>
            </w:r>
          </w:p>
        </w:tc>
        <w:tc>
          <w:tcPr>
            <w:tcW w:w="1813" w:type="dxa"/>
            <w:vMerge w:val="restart"/>
          </w:tcPr>
          <w:p w14:paraId="55018069" w14:textId="77777777" w:rsidR="00ED74AB" w:rsidRPr="00ED74AB" w:rsidRDefault="00ED74AB" w:rsidP="00ED74AB">
            <w:pPr>
              <w:bidi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D74AB">
              <w:rPr>
                <w:rFonts w:ascii="Tahoma" w:hAnsi="Tahoma" w:cs="B Nazanin"/>
                <w:sz w:val="16"/>
                <w:szCs w:val="16"/>
              </w:rPr>
              <w:object w:dxaOrig="4763" w:dyaOrig="5193" w14:anchorId="7FA71D8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0.35pt;height:37.35pt" o:ole="" fillcolor="window">
                  <v:imagedata r:id="rId7" o:title=""/>
                </v:shape>
                <o:OLEObject Type="Embed" ProgID="MSDraw" ShapeID="_x0000_i1025" DrawAspect="Content" ObjectID="_1735373236" r:id="rId8">
                  <o:FieldCodes>\* mergeformat</o:FieldCodes>
                </o:OLEObject>
              </w:object>
            </w:r>
          </w:p>
        </w:tc>
      </w:tr>
      <w:tr w:rsidR="00ED74AB" w14:paraId="5C668585" w14:textId="77777777" w:rsidTr="00ED74AB">
        <w:trPr>
          <w:trHeight w:val="392"/>
          <w:jc w:val="center"/>
        </w:trPr>
        <w:tc>
          <w:tcPr>
            <w:tcW w:w="1817" w:type="dxa"/>
          </w:tcPr>
          <w:p w14:paraId="0E152291" w14:textId="77777777" w:rsidR="00ED74AB" w:rsidRPr="00ED74AB" w:rsidRDefault="00ED74AB" w:rsidP="00ED74AB">
            <w:pPr>
              <w:bidi/>
              <w:jc w:val="both"/>
              <w:rPr>
                <w:rFonts w:ascii="Tahoma" w:hAnsi="Tahoma" w:cs="B Nazanin"/>
                <w:b/>
                <w:bCs/>
                <w:sz w:val="16"/>
                <w:szCs w:val="16"/>
              </w:rPr>
            </w:pPr>
            <w:r w:rsidRPr="00ED74AB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شماره:</w:t>
            </w:r>
          </w:p>
        </w:tc>
        <w:tc>
          <w:tcPr>
            <w:tcW w:w="6499" w:type="dxa"/>
            <w:vMerge/>
          </w:tcPr>
          <w:p w14:paraId="5BDBBB1D" w14:textId="77777777" w:rsidR="00ED74AB" w:rsidRPr="00ED74AB" w:rsidRDefault="00ED74AB" w:rsidP="000B1A8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13" w:type="dxa"/>
            <w:vMerge/>
          </w:tcPr>
          <w:p w14:paraId="17A62858" w14:textId="77777777" w:rsidR="00ED74AB" w:rsidRPr="00ED74AB" w:rsidRDefault="00ED74AB" w:rsidP="00ED74AB">
            <w:pPr>
              <w:bidi/>
              <w:jc w:val="center"/>
              <w:rPr>
                <w:rFonts w:ascii="Tahoma" w:hAnsi="Tahoma" w:cs="B Nazanin"/>
                <w:sz w:val="16"/>
                <w:szCs w:val="16"/>
              </w:rPr>
            </w:pPr>
          </w:p>
        </w:tc>
      </w:tr>
      <w:tr w:rsidR="00ED74AB" w14:paraId="039418FD" w14:textId="77777777" w:rsidTr="00ED74AB">
        <w:trPr>
          <w:jc w:val="center"/>
        </w:trPr>
        <w:tc>
          <w:tcPr>
            <w:tcW w:w="1817" w:type="dxa"/>
          </w:tcPr>
          <w:p w14:paraId="641D1914" w14:textId="77777777" w:rsidR="00ED74AB" w:rsidRPr="00ED74AB" w:rsidRDefault="00ED74AB" w:rsidP="00ED74AB">
            <w:pPr>
              <w:bidi/>
              <w:jc w:val="both"/>
              <w:rPr>
                <w:rFonts w:ascii="Tahoma" w:hAnsi="Tahoma" w:cs="B Nazanin"/>
                <w:b/>
                <w:bCs/>
                <w:sz w:val="16"/>
                <w:szCs w:val="16"/>
              </w:rPr>
            </w:pPr>
            <w:r w:rsidRPr="00ED74AB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پیوست:</w:t>
            </w:r>
          </w:p>
        </w:tc>
        <w:tc>
          <w:tcPr>
            <w:tcW w:w="6499" w:type="dxa"/>
          </w:tcPr>
          <w:p w14:paraId="0AD16B65" w14:textId="20EDB261" w:rsidR="00ED74AB" w:rsidRPr="00D710DF" w:rsidRDefault="00982EC9" w:rsidP="00D710DF">
            <w:pPr>
              <w:bidi/>
              <w:spacing w:after="120"/>
              <w:jc w:val="center"/>
              <w:rPr>
                <w:rFonts w:ascii="Tahoma" w:hAnsi="Tahoma" w:cs="B Nazanin"/>
                <w:b/>
                <w:bCs/>
                <w:highlight w:val="yellow"/>
              </w:rPr>
            </w:pPr>
            <w:r w:rsidRPr="00332960">
              <w:rPr>
                <w:rFonts w:ascii="Tahoma" w:hAnsi="Tahoma" w:cs="B Nazanin" w:hint="cs"/>
                <w:b/>
                <w:bCs/>
                <w:rtl/>
              </w:rPr>
              <w:t>درخواست مرخصی تحصیلی</w:t>
            </w:r>
            <w:r w:rsidR="0058274E">
              <w:rPr>
                <w:rFonts w:ascii="Tahoma" w:hAnsi="Tahoma" w:cs="B Nazanin" w:hint="cs"/>
                <w:b/>
                <w:bCs/>
                <w:rtl/>
              </w:rPr>
              <w:t>/ حذف تر</w:t>
            </w:r>
            <w:r w:rsidR="00D710DF">
              <w:rPr>
                <w:rFonts w:ascii="Tahoma" w:hAnsi="Tahoma" w:cs="B Nazanin" w:hint="cs"/>
                <w:b/>
                <w:bCs/>
                <w:rtl/>
              </w:rPr>
              <w:t>م</w:t>
            </w:r>
          </w:p>
        </w:tc>
        <w:tc>
          <w:tcPr>
            <w:tcW w:w="1813" w:type="dxa"/>
          </w:tcPr>
          <w:p w14:paraId="1F11A92E" w14:textId="77777777" w:rsidR="00ED74AB" w:rsidRPr="00ED74AB" w:rsidRDefault="00ED74AB" w:rsidP="00ED74AB">
            <w:pPr>
              <w:bidi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ED74AB">
              <w:rPr>
                <w:rFonts w:ascii="Tahoma" w:hAnsi="Tahoma" w:cs="B Nazanin" w:hint="cs"/>
                <w:b/>
                <w:bCs/>
                <w:sz w:val="20"/>
                <w:szCs w:val="20"/>
                <w:rtl/>
              </w:rPr>
              <w:t>دانشگاه صنعتی سهند</w:t>
            </w:r>
          </w:p>
        </w:tc>
      </w:tr>
    </w:tbl>
    <w:tbl>
      <w:tblPr>
        <w:bidiVisual/>
        <w:tblW w:w="0" w:type="auto"/>
        <w:tblInd w:w="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87"/>
      </w:tblGrid>
      <w:tr w:rsidR="00ED74AB" w:rsidRPr="00946564" w14:paraId="0DCE3D00" w14:textId="77777777" w:rsidTr="00C35E35">
        <w:tc>
          <w:tcPr>
            <w:tcW w:w="10387" w:type="dxa"/>
            <w:shd w:val="clear" w:color="auto" w:fill="D9D9D9" w:themeFill="background1" w:themeFillShade="D9"/>
          </w:tcPr>
          <w:p w14:paraId="638F5C21" w14:textId="77777777" w:rsidR="00ED74AB" w:rsidRPr="00172BC4" w:rsidRDefault="00ED74AB" w:rsidP="000B1A8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72BC4">
              <w:rPr>
                <w:rFonts w:cs="B Nazanin" w:hint="cs"/>
                <w:b/>
                <w:bCs/>
                <w:sz w:val="20"/>
                <w:szCs w:val="20"/>
                <w:rtl/>
              </w:rPr>
              <w:t>این قسمت توسط دانشجو تکمیل شود</w:t>
            </w:r>
          </w:p>
        </w:tc>
      </w:tr>
      <w:tr w:rsidR="006775B2" w:rsidRPr="00946564" w14:paraId="5FF03CAF" w14:textId="77777777" w:rsidTr="00C35E35">
        <w:tc>
          <w:tcPr>
            <w:tcW w:w="10387" w:type="dxa"/>
          </w:tcPr>
          <w:p w14:paraId="3C06E8C4" w14:textId="77777777" w:rsidR="006775B2" w:rsidRDefault="003C0D8D" w:rsidP="00E612E0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اینجانب:                                                                 به شماره دانشجویی:                                        </w:t>
            </w:r>
            <w:r w:rsidR="00E612E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 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 دانشجوی رشته: </w:t>
            </w:r>
          </w:p>
          <w:p w14:paraId="701C70C8" w14:textId="63E9A2B0" w:rsidR="003C0D8D" w:rsidRDefault="003C0D8D" w:rsidP="00E612E0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ورودی:                                       مقطع:                        </w:t>
            </w:r>
            <w:r w:rsidR="0008036E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</w:t>
            </w:r>
            <w:r w:rsidR="0008036E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با تعداد واحد گذرانده:                </w:t>
            </w:r>
            <w:r w:rsidR="0008036E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          و معدل کل:</w:t>
            </w:r>
          </w:p>
          <w:p w14:paraId="3327252E" w14:textId="71B4A67B" w:rsidR="0008036E" w:rsidRDefault="00260A2F" w:rsidP="0008036E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تقاض</w:t>
            </w:r>
            <w:r w:rsidR="0008036E">
              <w:rPr>
                <w:rFonts w:cs="B Nazanin" w:hint="cs"/>
                <w:b/>
                <w:bCs/>
                <w:sz w:val="20"/>
                <w:szCs w:val="20"/>
                <w:rtl/>
              </w:rPr>
              <w:t>ـ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ای مرخصی برای نیمسال </w:t>
            </w:r>
            <w:r w:rsidR="00C35E35">
              <w:rPr>
                <w:rFonts w:cs="B Nazanin" w:hint="cs"/>
                <w:b/>
                <w:bCs/>
                <w:sz w:val="20"/>
                <w:szCs w:val="20"/>
                <w:rtl/>
              </w:rPr>
              <w:t>اول/دوم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سال تحصیلی </w:t>
            </w:r>
            <w:r w:rsidR="00422985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</w:t>
            </w:r>
            <w:r w:rsidR="00172BC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 </w:t>
            </w:r>
            <w:r w:rsidR="00C35E35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</w:t>
            </w:r>
            <w:r w:rsidR="0008036E">
              <w:rPr>
                <w:rFonts w:cs="B Nazanin"/>
                <w:b/>
                <w:bCs/>
                <w:sz w:val="20"/>
                <w:szCs w:val="20"/>
              </w:rPr>
              <w:t xml:space="preserve">    </w:t>
            </w:r>
            <w:r w:rsidR="00422985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</w:t>
            </w:r>
            <w:r w:rsidR="0008036E">
              <w:rPr>
                <w:rFonts w:cs="B Nazanin"/>
                <w:b/>
                <w:bCs/>
                <w:sz w:val="20"/>
                <w:szCs w:val="20"/>
              </w:rPr>
              <w:t xml:space="preserve">  </w:t>
            </w:r>
            <w:r w:rsidR="00172BC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="00653EBC">
              <w:rPr>
                <w:rFonts w:cs="B Nazanin" w:hint="cs"/>
                <w:b/>
                <w:bCs/>
                <w:sz w:val="20"/>
                <w:szCs w:val="20"/>
                <w:rtl/>
              </w:rPr>
              <w:t>را دارم</w:t>
            </w:r>
            <w:r w:rsidR="00E612E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. </w:t>
            </w:r>
          </w:p>
          <w:p w14:paraId="0E1F90BC" w14:textId="582C362C" w:rsidR="003C0D8D" w:rsidRDefault="00E612E0" w:rsidP="0008036E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همچنین اینجانب تاکنون</w:t>
            </w:r>
            <w:r w:rsidR="0008036E">
              <w:rPr>
                <w:rFonts w:cs="B Nazanin"/>
                <w:b/>
                <w:bCs/>
                <w:sz w:val="20"/>
                <w:szCs w:val="20"/>
              </w:rPr>
              <w:t xml:space="preserve">  </w:t>
            </w:r>
            <w:r w:rsidR="00C35E35">
              <w:rPr>
                <w:rFonts w:cs="B Nazanin" w:hint="cs"/>
                <w:b/>
                <w:bCs/>
                <w:sz w:val="20"/>
                <w:szCs w:val="20"/>
                <w:rtl/>
              </w:rPr>
              <w:t>......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نیمسال</w:t>
            </w:r>
            <w:r w:rsidR="00653EBC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از مرخصی بدون احتساب</w:t>
            </w:r>
            <w:r w:rsidR="0008036E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="00653EBC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و</w:t>
            </w:r>
            <w:r w:rsidR="00C35E35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.....</w:t>
            </w:r>
            <w:r w:rsidR="00653EBC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نیمسال</w:t>
            </w:r>
            <w:r w:rsidR="00653EBC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از مرخصی با احتساب سنوات استفاده نموده ام.</w:t>
            </w:r>
          </w:p>
          <w:p w14:paraId="48C89C51" w14:textId="77777777" w:rsidR="0008036E" w:rsidRDefault="00172BC4" w:rsidP="0008036E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                                                                                                                            </w:t>
            </w:r>
          </w:p>
          <w:p w14:paraId="6C003B4F" w14:textId="3C3CE948" w:rsidR="00D972BA" w:rsidRPr="006F3CF9" w:rsidRDefault="0008036E" w:rsidP="00422985">
            <w:pPr>
              <w:bidi/>
              <w:spacing w:after="12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                                                                                                                     </w:t>
            </w:r>
            <w:r w:rsidR="00881D4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  </w:t>
            </w:r>
            <w:r w:rsidR="00D972BA">
              <w:rPr>
                <w:rFonts w:cs="B Nazanin" w:hint="cs"/>
                <w:b/>
                <w:bCs/>
                <w:sz w:val="20"/>
                <w:szCs w:val="20"/>
                <w:rtl/>
              </w:rPr>
              <w:t>امضا دانشجو</w:t>
            </w:r>
            <w:r w:rsidR="00172BC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         </w:t>
            </w:r>
            <w:r w:rsidR="00881D4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 </w:t>
            </w:r>
            <w:r w:rsidR="00172BC4">
              <w:rPr>
                <w:rFonts w:cs="B Nazanin" w:hint="cs"/>
                <w:b/>
                <w:bCs/>
                <w:sz w:val="20"/>
                <w:szCs w:val="20"/>
                <w:rtl/>
              </w:rPr>
              <w:t>تاریخ</w:t>
            </w:r>
          </w:p>
        </w:tc>
      </w:tr>
      <w:tr w:rsidR="00172BC4" w:rsidRPr="00946564" w14:paraId="3B9B19B2" w14:textId="77777777" w:rsidTr="00C35E35">
        <w:tc>
          <w:tcPr>
            <w:tcW w:w="10387" w:type="dxa"/>
            <w:vAlign w:val="center"/>
          </w:tcPr>
          <w:p w14:paraId="1E54F080" w14:textId="77777777" w:rsidR="00172BC4" w:rsidRDefault="00172BC4" w:rsidP="00172BC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46564">
              <w:rPr>
                <w:rFonts w:cs="B Nazanin" w:hint="cs"/>
                <w:b/>
                <w:bCs/>
                <w:sz w:val="20"/>
                <w:szCs w:val="20"/>
                <w:rtl/>
              </w:rPr>
              <w:t>شرح دلایل درخواست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C35367">
              <w:rPr>
                <w:rFonts w:cs="B Nazanin" w:hint="cs"/>
                <w:b/>
                <w:bCs/>
                <w:sz w:val="16"/>
                <w:szCs w:val="16"/>
                <w:rtl/>
              </w:rPr>
              <w:t>(لطفا دلایل درخواستی را در زیر</w:t>
            </w:r>
            <w:r w:rsidR="00D2560D" w:rsidRPr="00C35367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به طور خلاصه و شفاف</w:t>
            </w:r>
            <w:r w:rsidRPr="00C35367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بیان کنید)</w:t>
            </w:r>
          </w:p>
        </w:tc>
      </w:tr>
      <w:tr w:rsidR="00172BC4" w:rsidRPr="00946564" w14:paraId="40301CD1" w14:textId="77777777" w:rsidTr="00C35E35">
        <w:tc>
          <w:tcPr>
            <w:tcW w:w="10387" w:type="dxa"/>
            <w:vAlign w:val="center"/>
          </w:tcPr>
          <w:p w14:paraId="4835882C" w14:textId="77777777" w:rsidR="00172BC4" w:rsidRDefault="00172BC4" w:rsidP="00172BC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14:paraId="48B5D6E7" w14:textId="77777777" w:rsidR="00172BC4" w:rsidRDefault="00172BC4" w:rsidP="00172BC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14:paraId="03022A5F" w14:textId="77777777" w:rsidR="00172BC4" w:rsidRDefault="00172BC4" w:rsidP="00172BC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14:paraId="052038CF" w14:textId="77777777" w:rsidR="00172BC4" w:rsidRPr="00946564" w:rsidRDefault="00172BC4" w:rsidP="00172BC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72BC4" w:rsidRPr="00946564" w14:paraId="55F57C47" w14:textId="77777777" w:rsidTr="00C35E35">
        <w:tc>
          <w:tcPr>
            <w:tcW w:w="10387" w:type="dxa"/>
            <w:vAlign w:val="center"/>
          </w:tcPr>
          <w:p w14:paraId="10CE5091" w14:textId="77777777" w:rsidR="00172BC4" w:rsidRDefault="00D2560D" w:rsidP="00D2560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لیست </w:t>
            </w:r>
            <w:r w:rsidR="00172BC4" w:rsidRPr="00946564">
              <w:rPr>
                <w:rFonts w:cs="B Nazanin" w:hint="cs"/>
                <w:b/>
                <w:bCs/>
                <w:sz w:val="20"/>
                <w:szCs w:val="20"/>
                <w:rtl/>
              </w:rPr>
              <w:t>مدارک پیوست</w:t>
            </w:r>
            <w:r w:rsidR="00172BC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="00172BC4" w:rsidRPr="00C35367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(لطفا عناوین مدارک پیوستی را در </w:t>
            </w:r>
            <w:r w:rsidRPr="00C35367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قسمت </w:t>
            </w:r>
            <w:r w:rsidR="00172BC4" w:rsidRPr="00C35367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زیر قید </w:t>
            </w:r>
            <w:r w:rsidRPr="00C35367">
              <w:rPr>
                <w:rFonts w:cs="B Nazanin" w:hint="cs"/>
                <w:b/>
                <w:bCs/>
                <w:sz w:val="16"/>
                <w:szCs w:val="16"/>
                <w:rtl/>
              </w:rPr>
              <w:t>نماید)</w:t>
            </w:r>
          </w:p>
        </w:tc>
      </w:tr>
      <w:tr w:rsidR="00172BC4" w:rsidRPr="00946564" w14:paraId="6E2CF54F" w14:textId="77777777" w:rsidTr="00C35E35">
        <w:tc>
          <w:tcPr>
            <w:tcW w:w="10387" w:type="dxa"/>
            <w:vAlign w:val="center"/>
          </w:tcPr>
          <w:p w14:paraId="5E093F8A" w14:textId="77777777" w:rsidR="00172BC4" w:rsidRDefault="00172BC4" w:rsidP="00D710DF">
            <w:pPr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14:paraId="4A38554B" w14:textId="48C58EEF" w:rsidR="00D710DF" w:rsidRPr="00422985" w:rsidRDefault="00D710DF" w:rsidP="00D710DF">
            <w:pPr>
              <w:bidi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</w:tc>
      </w:tr>
      <w:tr w:rsidR="00ED74AB" w:rsidRPr="00946564" w14:paraId="20884645" w14:textId="77777777" w:rsidTr="00C35E35">
        <w:tc>
          <w:tcPr>
            <w:tcW w:w="10387" w:type="dxa"/>
            <w:shd w:val="clear" w:color="auto" w:fill="D9D9D9" w:themeFill="background1" w:themeFillShade="D9"/>
            <w:vAlign w:val="center"/>
          </w:tcPr>
          <w:p w14:paraId="4DCBDA73" w14:textId="77777777" w:rsidR="00ED74AB" w:rsidRPr="00172BC4" w:rsidRDefault="00ED74AB" w:rsidP="00172BC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72BC4">
              <w:rPr>
                <w:rFonts w:cs="B Nazanin" w:hint="cs"/>
                <w:b/>
                <w:bCs/>
                <w:sz w:val="20"/>
                <w:szCs w:val="20"/>
                <w:rtl/>
              </w:rPr>
              <w:t>نظر دانشکده</w:t>
            </w:r>
          </w:p>
        </w:tc>
      </w:tr>
      <w:tr w:rsidR="00ED74AB" w:rsidRPr="00946564" w14:paraId="41A2FBE6" w14:textId="77777777" w:rsidTr="00C35E35">
        <w:tc>
          <w:tcPr>
            <w:tcW w:w="10387" w:type="dxa"/>
          </w:tcPr>
          <w:p w14:paraId="26FC8C66" w14:textId="77777777" w:rsidR="00ED74AB" w:rsidRPr="00946564" w:rsidRDefault="00ED74AB" w:rsidP="00657F74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46564">
              <w:rPr>
                <w:rFonts w:cs="B Nazanin" w:hint="cs"/>
                <w:b/>
                <w:bCs/>
                <w:sz w:val="20"/>
                <w:szCs w:val="20"/>
                <w:rtl/>
              </w:rPr>
              <w:t>الف) نظر استاد راهنما:</w:t>
            </w:r>
          </w:p>
        </w:tc>
      </w:tr>
      <w:tr w:rsidR="00833F1E" w:rsidRPr="00946564" w14:paraId="691DA6C0" w14:textId="77777777" w:rsidTr="00C35E35">
        <w:trPr>
          <w:trHeight w:val="1223"/>
        </w:trPr>
        <w:tc>
          <w:tcPr>
            <w:tcW w:w="10387" w:type="dxa"/>
          </w:tcPr>
          <w:p w14:paraId="733691FB" w14:textId="77777777" w:rsidR="003207AA" w:rsidRDefault="00833F1E" w:rsidP="003207AA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4656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با توجه به دلایل </w:t>
            </w:r>
            <w:r w:rsidR="00C35E35">
              <w:rPr>
                <w:rFonts w:cs="B Nazanin" w:hint="cs"/>
                <w:b/>
                <w:bCs/>
                <w:sz w:val="20"/>
                <w:szCs w:val="20"/>
                <w:rtl/>
              </w:rPr>
              <w:t>فوق</w:t>
            </w:r>
            <w:r w:rsidRPr="0094656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با درخواست مرخصی تحصیلی دانشجو</w:t>
            </w:r>
            <w:r w:rsidR="003207AA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: </w:t>
            </w:r>
          </w:p>
          <w:p w14:paraId="445195F6" w14:textId="5041F85F" w:rsidR="00833F1E" w:rsidRPr="00946564" w:rsidRDefault="003207AA" w:rsidP="003207AA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207AA">
              <w:rPr>
                <w:b/>
                <w:bCs/>
                <w:sz w:val="30"/>
                <w:szCs w:val="30"/>
                <w:rtl/>
              </w:rPr>
              <w:t>□</w:t>
            </w:r>
            <w:r w:rsidR="00C35E35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="00833F1E" w:rsidRPr="00946564">
              <w:rPr>
                <w:rFonts w:cs="B Nazanin" w:hint="cs"/>
                <w:b/>
                <w:bCs/>
                <w:sz w:val="20"/>
                <w:szCs w:val="20"/>
                <w:rtl/>
              </w:rPr>
              <w:t>موافقت می</w:t>
            </w:r>
            <w:r w:rsidR="0008036E">
              <w:rPr>
                <w:rFonts w:cs="B Nazanin" w:hint="cs"/>
                <w:b/>
                <w:bCs/>
                <w:sz w:val="20"/>
                <w:szCs w:val="20"/>
                <w:rtl/>
              </w:rPr>
              <w:t>‌</w:t>
            </w:r>
            <w:r w:rsidR="00833F1E" w:rsidRPr="00946564">
              <w:rPr>
                <w:rFonts w:cs="B Nazanin" w:hint="cs"/>
                <w:b/>
                <w:bCs/>
                <w:sz w:val="20"/>
                <w:szCs w:val="20"/>
                <w:rtl/>
              </w:rPr>
              <w:t>شود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     </w:t>
            </w:r>
            <w:r w:rsidRPr="003207AA">
              <w:rPr>
                <w:b/>
                <w:bCs/>
                <w:sz w:val="30"/>
                <w:szCs w:val="30"/>
                <w:rtl/>
              </w:rPr>
              <w:t>□</w:t>
            </w:r>
            <w:r w:rsidR="00833F1E" w:rsidRPr="0094656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موافقت نمی</w:t>
            </w:r>
            <w:r w:rsidR="0008036E">
              <w:rPr>
                <w:rFonts w:cs="B Nazanin" w:hint="cs"/>
                <w:b/>
                <w:bCs/>
                <w:sz w:val="20"/>
                <w:szCs w:val="20"/>
                <w:rtl/>
              </w:rPr>
              <w:t>‌</w:t>
            </w:r>
            <w:r w:rsidR="00833F1E" w:rsidRPr="00946564">
              <w:rPr>
                <w:rFonts w:cs="B Nazanin" w:hint="cs"/>
                <w:b/>
                <w:bCs/>
                <w:sz w:val="20"/>
                <w:szCs w:val="20"/>
                <w:rtl/>
              </w:rPr>
              <w:t>شود</w:t>
            </w:r>
          </w:p>
          <w:p w14:paraId="08F2E3E6" w14:textId="5685B18D" w:rsidR="0008036E" w:rsidRPr="00946564" w:rsidRDefault="00833F1E" w:rsidP="00422985">
            <w:pPr>
              <w:bidi/>
              <w:spacing w:after="120"/>
              <w:ind w:left="720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                                                                </w:t>
            </w:r>
            <w:r w:rsidRPr="0094656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نام استاد راهنما                                          </w:t>
            </w:r>
            <w:r w:rsidR="00B521DA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</w:t>
            </w:r>
            <w:r w:rsidRPr="0094656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="00D710DF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         </w:t>
            </w:r>
            <w:r w:rsidR="00881D4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94656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امضا </w:t>
            </w:r>
            <w:r w:rsidR="00B521DA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              </w:t>
            </w:r>
            <w:r w:rsidR="00D710DF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="00881D4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 </w:t>
            </w:r>
            <w:r w:rsidR="00B521DA" w:rsidRPr="00946564">
              <w:rPr>
                <w:rFonts w:cs="B Nazanin" w:hint="cs"/>
                <w:b/>
                <w:bCs/>
                <w:sz w:val="20"/>
                <w:szCs w:val="20"/>
                <w:rtl/>
              </w:rPr>
              <w:t>تاریخ</w:t>
            </w:r>
          </w:p>
        </w:tc>
      </w:tr>
      <w:tr w:rsidR="00ED74AB" w:rsidRPr="00946564" w14:paraId="6E04BC44" w14:textId="77777777" w:rsidTr="00C35E35">
        <w:tc>
          <w:tcPr>
            <w:tcW w:w="10387" w:type="dxa"/>
          </w:tcPr>
          <w:p w14:paraId="3192F66F" w14:textId="77777777" w:rsidR="00ED74AB" w:rsidRPr="00946564" w:rsidRDefault="00ED74AB" w:rsidP="00166617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46564">
              <w:rPr>
                <w:rFonts w:cs="B Nazanin" w:hint="cs"/>
                <w:b/>
                <w:bCs/>
                <w:sz w:val="20"/>
                <w:szCs w:val="20"/>
                <w:rtl/>
              </w:rPr>
              <w:t>ب ) نظر ریاست دانشکده :</w:t>
            </w:r>
          </w:p>
        </w:tc>
      </w:tr>
      <w:tr w:rsidR="00833F1E" w:rsidRPr="00946564" w14:paraId="6686CE7E" w14:textId="77777777" w:rsidTr="00C35E35">
        <w:trPr>
          <w:trHeight w:val="644"/>
        </w:trPr>
        <w:tc>
          <w:tcPr>
            <w:tcW w:w="10387" w:type="dxa"/>
          </w:tcPr>
          <w:p w14:paraId="46B76288" w14:textId="77777777" w:rsidR="00833F1E" w:rsidRDefault="00833F1E" w:rsidP="00F635B1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</w:rPr>
            </w:pPr>
            <w:r w:rsidRPr="00946564">
              <w:rPr>
                <w:rFonts w:cs="B Nazanin" w:hint="cs"/>
                <w:b/>
                <w:bCs/>
                <w:sz w:val="20"/>
                <w:szCs w:val="20"/>
                <w:rtl/>
              </w:rPr>
              <w:t>با توجه به دلایل ذیل با درخواست مرخصی ت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حصیلی دانشجو </w:t>
            </w:r>
          </w:p>
          <w:p w14:paraId="2EC1687C" w14:textId="7368E9DA" w:rsidR="003207AA" w:rsidRPr="00946564" w:rsidRDefault="003207AA" w:rsidP="003207AA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207AA">
              <w:rPr>
                <w:b/>
                <w:bCs/>
                <w:sz w:val="30"/>
                <w:szCs w:val="30"/>
                <w:rtl/>
              </w:rPr>
              <w:t>□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946564">
              <w:rPr>
                <w:rFonts w:cs="B Nazanin" w:hint="cs"/>
                <w:b/>
                <w:bCs/>
                <w:sz w:val="20"/>
                <w:szCs w:val="20"/>
                <w:rtl/>
              </w:rPr>
              <w:t>موافقت می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‌</w:t>
            </w:r>
            <w:r w:rsidRPr="00946564">
              <w:rPr>
                <w:rFonts w:cs="B Nazanin" w:hint="cs"/>
                <w:b/>
                <w:bCs/>
                <w:sz w:val="20"/>
                <w:szCs w:val="20"/>
                <w:rtl/>
              </w:rPr>
              <w:t>شود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     </w:t>
            </w:r>
            <w:r w:rsidRPr="003207AA">
              <w:rPr>
                <w:b/>
                <w:bCs/>
                <w:sz w:val="30"/>
                <w:szCs w:val="30"/>
                <w:rtl/>
              </w:rPr>
              <w:t>□</w:t>
            </w:r>
            <w:r w:rsidRPr="0094656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موافقت نمی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‌</w:t>
            </w:r>
            <w:r w:rsidRPr="00946564">
              <w:rPr>
                <w:rFonts w:cs="B Nazanin" w:hint="cs"/>
                <w:b/>
                <w:bCs/>
                <w:sz w:val="20"/>
                <w:szCs w:val="20"/>
                <w:rtl/>
              </w:rPr>
              <w:t>شود</w:t>
            </w:r>
          </w:p>
          <w:p w14:paraId="49E80EA6" w14:textId="35062BB3" w:rsidR="00B521DA" w:rsidRPr="00946564" w:rsidRDefault="00833F1E" w:rsidP="00422985">
            <w:pPr>
              <w:bidi/>
              <w:spacing w:after="120"/>
              <w:ind w:left="720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4656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                                         </w:t>
            </w:r>
            <w:r w:rsidR="00B521DA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</w:t>
            </w:r>
            <w:r w:rsidRPr="0094656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</w:t>
            </w:r>
            <w:r w:rsidR="00B521DA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    </w:t>
            </w:r>
            <w:r w:rsidRPr="0094656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نام رئیس دانشکده                                          </w:t>
            </w:r>
            <w:r w:rsidR="00D710DF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       </w:t>
            </w:r>
            <w:r w:rsidR="00881D4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</w:t>
            </w:r>
            <w:r w:rsidRPr="0094656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امضا و مهر               </w:t>
            </w:r>
            <w:r w:rsidR="00881D4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</w:t>
            </w:r>
            <w:r w:rsidR="00D710DF">
              <w:rPr>
                <w:rFonts w:cs="B Nazanin" w:hint="cs"/>
                <w:b/>
                <w:bCs/>
                <w:sz w:val="20"/>
                <w:szCs w:val="20"/>
                <w:rtl/>
              </w:rPr>
              <w:t>ت</w:t>
            </w:r>
            <w:r w:rsidRPr="0094656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اریخ </w:t>
            </w:r>
          </w:p>
        </w:tc>
      </w:tr>
      <w:tr w:rsidR="00172BC4" w:rsidRPr="00946564" w14:paraId="67E73154" w14:textId="77777777" w:rsidTr="00C35E35">
        <w:tc>
          <w:tcPr>
            <w:tcW w:w="10387" w:type="dxa"/>
            <w:shd w:val="clear" w:color="auto" w:fill="D9D9D9" w:themeFill="background1" w:themeFillShade="D9"/>
          </w:tcPr>
          <w:p w14:paraId="5CACAFF5" w14:textId="77777777" w:rsidR="00172BC4" w:rsidRPr="00946564" w:rsidRDefault="00172BC4" w:rsidP="00BE6D8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نظر اداره تحصیلات تکمیلی</w:t>
            </w:r>
          </w:p>
        </w:tc>
      </w:tr>
      <w:tr w:rsidR="00172BC4" w:rsidRPr="00946564" w14:paraId="68570403" w14:textId="77777777" w:rsidTr="00C35E35">
        <w:tc>
          <w:tcPr>
            <w:tcW w:w="10387" w:type="dxa"/>
            <w:vAlign w:val="center"/>
          </w:tcPr>
          <w:p w14:paraId="2B5C4FDD" w14:textId="58C5CB4E" w:rsidR="00BE6D8C" w:rsidRDefault="00CF697B" w:rsidP="00E15A19">
            <w:pPr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با استناد به</w:t>
            </w:r>
            <w:r w:rsidR="00E15A19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آیین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نامه</w:t>
            </w:r>
            <w:r w:rsidR="00422985">
              <w:rPr>
                <w:rFonts w:cs="B Nazanin" w:hint="cs"/>
                <w:b/>
                <w:bCs/>
                <w:sz w:val="20"/>
                <w:szCs w:val="20"/>
                <w:rtl/>
              </w:rPr>
              <w:t>‌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های </w:t>
            </w:r>
            <w:r w:rsidR="00D710DF">
              <w:rPr>
                <w:rFonts w:cs="B Nazanin" w:hint="cs"/>
                <w:b/>
                <w:bCs/>
                <w:sz w:val="20"/>
                <w:szCs w:val="20"/>
                <w:rtl/>
              </w:rPr>
              <w:t>آ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موزشی </w:t>
            </w:r>
            <w:r w:rsidR="00833F1E" w:rsidRPr="0094656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با درخواست مرخصی </w:t>
            </w:r>
            <w:r w:rsidR="00D710DF" w:rsidRPr="003207AA">
              <w:rPr>
                <w:b/>
                <w:bCs/>
                <w:sz w:val="30"/>
                <w:szCs w:val="30"/>
                <w:rtl/>
              </w:rPr>
              <w:t>□</w:t>
            </w:r>
            <w:r w:rsidR="00D710DF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D710DF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بدون احتساب یا </w:t>
            </w:r>
            <w:r w:rsidR="00D710DF" w:rsidRPr="003207AA">
              <w:rPr>
                <w:b/>
                <w:bCs/>
                <w:sz w:val="30"/>
                <w:szCs w:val="30"/>
                <w:rtl/>
              </w:rPr>
              <w:t>□</w:t>
            </w:r>
            <w:r w:rsidR="00D710DF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D710DF" w:rsidRPr="00D710DF">
              <w:rPr>
                <w:rFonts w:cs="B Nazanin" w:hint="cs"/>
                <w:b/>
                <w:bCs/>
                <w:sz w:val="20"/>
                <w:szCs w:val="20"/>
                <w:rtl/>
              </w:rPr>
              <w:t>با احتساب سنوات</w:t>
            </w:r>
            <w:r w:rsidR="00D710DF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="00833F1E" w:rsidRPr="00946564">
              <w:rPr>
                <w:rFonts w:cs="B Nazanin" w:hint="cs"/>
                <w:b/>
                <w:bCs/>
                <w:sz w:val="20"/>
                <w:szCs w:val="20"/>
                <w:rtl/>
              </w:rPr>
              <w:t>ت</w:t>
            </w:r>
            <w:r w:rsidR="00833F1E">
              <w:rPr>
                <w:rFonts w:cs="B Nazanin" w:hint="cs"/>
                <w:b/>
                <w:bCs/>
                <w:sz w:val="20"/>
                <w:szCs w:val="20"/>
                <w:rtl/>
              </w:rPr>
              <w:t>حصیلی دانشجو</w:t>
            </w:r>
          </w:p>
          <w:p w14:paraId="0F709DCA" w14:textId="1A548CB9" w:rsidR="00833F1E" w:rsidRDefault="00B521DA" w:rsidP="00CF697B">
            <w:pPr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207AA">
              <w:rPr>
                <w:b/>
                <w:bCs/>
                <w:sz w:val="30"/>
                <w:szCs w:val="30"/>
                <w:rtl/>
              </w:rPr>
              <w:t>□</w:t>
            </w:r>
            <w:r w:rsidR="00CF697B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="00CF697B" w:rsidRPr="00946564">
              <w:rPr>
                <w:rFonts w:cs="B Nazanin" w:hint="cs"/>
                <w:b/>
                <w:bCs/>
                <w:sz w:val="20"/>
                <w:szCs w:val="20"/>
                <w:rtl/>
              </w:rPr>
              <w:t>موافقت</w:t>
            </w:r>
            <w:r w:rsidR="00C35367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می‌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‌</w:t>
            </w:r>
            <w:r w:rsidR="00CF697B" w:rsidRPr="00946564">
              <w:rPr>
                <w:rFonts w:cs="B Nazanin" w:hint="cs"/>
                <w:b/>
                <w:bCs/>
                <w:sz w:val="20"/>
                <w:szCs w:val="20"/>
                <w:rtl/>
              </w:rPr>
              <w:t>شود</w:t>
            </w:r>
            <w:r w:rsidR="00CF697B">
              <w:rPr>
                <w:rFonts w:cs="B Nazanin"/>
                <w:b/>
                <w:bCs/>
                <w:sz w:val="20"/>
                <w:szCs w:val="20"/>
              </w:rPr>
              <w:t xml:space="preserve">       </w:t>
            </w:r>
          </w:p>
          <w:p w14:paraId="6E621350" w14:textId="5BF61BD8" w:rsidR="00CF697B" w:rsidRDefault="00B521DA" w:rsidP="00BE6D8C">
            <w:pPr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207AA">
              <w:rPr>
                <w:b/>
                <w:bCs/>
                <w:sz w:val="30"/>
                <w:szCs w:val="30"/>
                <w:rtl/>
              </w:rPr>
              <w:t>□</w:t>
            </w:r>
            <w:r w:rsidR="00BE6D8C" w:rsidRPr="0094656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="00CF697B" w:rsidRPr="00946564">
              <w:rPr>
                <w:rFonts w:cs="B Nazanin" w:hint="cs"/>
                <w:b/>
                <w:bCs/>
                <w:sz w:val="20"/>
                <w:szCs w:val="20"/>
                <w:rtl/>
              </w:rPr>
              <w:t>موافقت</w:t>
            </w:r>
            <w:r w:rsidR="00C35367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نمی‌شود</w:t>
            </w:r>
            <w:r w:rsidR="00CF697B">
              <w:rPr>
                <w:rFonts w:cs="B Nazanin"/>
                <w:b/>
                <w:bCs/>
                <w:sz w:val="20"/>
                <w:szCs w:val="20"/>
              </w:rPr>
              <w:t xml:space="preserve">    </w:t>
            </w:r>
          </w:p>
          <w:p w14:paraId="438BE876" w14:textId="46C3F9EA" w:rsidR="00CF697B" w:rsidRDefault="00B521DA" w:rsidP="00CF697B">
            <w:pPr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207AA">
              <w:rPr>
                <w:b/>
                <w:bCs/>
                <w:sz w:val="30"/>
                <w:szCs w:val="30"/>
                <w:rtl/>
              </w:rPr>
              <w:t>□</w:t>
            </w:r>
            <w:r w:rsidR="00BE6D8C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="00CF697B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به کمیسیون موارد خاص دانشگاه ارجاع داده </w:t>
            </w:r>
            <w:r w:rsidR="00C35367">
              <w:rPr>
                <w:rFonts w:cs="B Nazanin" w:hint="cs"/>
                <w:b/>
                <w:bCs/>
                <w:sz w:val="20"/>
                <w:szCs w:val="20"/>
                <w:rtl/>
              </w:rPr>
              <w:t>می‌</w:t>
            </w:r>
            <w:r w:rsidR="00CF697B">
              <w:rPr>
                <w:rFonts w:cs="B Nazanin" w:hint="cs"/>
                <w:b/>
                <w:bCs/>
                <w:sz w:val="20"/>
                <w:szCs w:val="20"/>
                <w:rtl/>
              </w:rPr>
              <w:t>شود</w:t>
            </w:r>
            <w:r w:rsidR="00CF697B" w:rsidRPr="0094656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  </w:t>
            </w:r>
            <w:r w:rsidR="00BE6D8C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                            </w:t>
            </w:r>
          </w:p>
          <w:p w14:paraId="6961CF35" w14:textId="1E2412F0" w:rsidR="00172BC4" w:rsidRDefault="00CF697B" w:rsidP="00422985">
            <w:pPr>
              <w:bidi/>
              <w:spacing w:after="120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                                          </w:t>
            </w:r>
            <w:r w:rsidR="00BE6D8C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                 </w:t>
            </w:r>
            <w:r w:rsidR="00BE6D8C" w:rsidRPr="0094656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</w:t>
            </w:r>
            <w:r w:rsidR="00B521DA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        </w:t>
            </w:r>
            <w:r w:rsidR="00BE6D8C" w:rsidRPr="0094656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نام </w:t>
            </w:r>
            <w:r w:rsidR="00BE6D8C">
              <w:rPr>
                <w:rFonts w:cs="B Nazanin" w:hint="cs"/>
                <w:b/>
                <w:bCs/>
                <w:sz w:val="20"/>
                <w:szCs w:val="20"/>
                <w:rtl/>
              </w:rPr>
              <w:t>مدیر تحصیلات تکمیلی</w:t>
            </w:r>
            <w:r w:rsidR="00BE6D8C" w:rsidRPr="0094656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                     </w:t>
            </w:r>
            <w:r w:rsidR="00B521DA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</w:t>
            </w:r>
            <w:r w:rsidR="00BE6D8C" w:rsidRPr="0094656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</w:t>
            </w:r>
            <w:r w:rsidR="00D710DF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     </w:t>
            </w:r>
            <w:r w:rsidR="00881D4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</w:t>
            </w:r>
            <w:r w:rsidR="00BE6D8C" w:rsidRPr="0094656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امضا                   </w:t>
            </w:r>
            <w:r w:rsidR="00D710DF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</w:t>
            </w:r>
            <w:r w:rsidR="00881D4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</w:t>
            </w:r>
            <w:r w:rsidR="00BE6D8C" w:rsidRPr="00946564">
              <w:rPr>
                <w:rFonts w:cs="B Nazanin" w:hint="cs"/>
                <w:b/>
                <w:bCs/>
                <w:sz w:val="20"/>
                <w:szCs w:val="20"/>
                <w:rtl/>
              </w:rPr>
              <w:t>تاریخ</w:t>
            </w:r>
          </w:p>
        </w:tc>
      </w:tr>
      <w:tr w:rsidR="00ED74AB" w:rsidRPr="00946564" w14:paraId="0F5C7315" w14:textId="77777777" w:rsidTr="00C35E35">
        <w:tc>
          <w:tcPr>
            <w:tcW w:w="10387" w:type="dxa"/>
            <w:shd w:val="clear" w:color="auto" w:fill="D9D9D9" w:themeFill="background1" w:themeFillShade="D9"/>
            <w:vAlign w:val="center"/>
          </w:tcPr>
          <w:p w14:paraId="6D41C62C" w14:textId="5624410C" w:rsidR="00ED74AB" w:rsidRPr="00946564" w:rsidRDefault="00ED74AB" w:rsidP="00BE6D8C">
            <w:pPr>
              <w:tabs>
                <w:tab w:val="center" w:pos="5120"/>
                <w:tab w:val="left" w:pos="6630"/>
              </w:tabs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4656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نظر </w:t>
            </w:r>
            <w:r w:rsidR="00B521DA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معاونت </w:t>
            </w:r>
            <w:r w:rsidRPr="00946564">
              <w:rPr>
                <w:rFonts w:cs="B Nazanin" w:hint="cs"/>
                <w:b/>
                <w:bCs/>
                <w:sz w:val="20"/>
                <w:szCs w:val="20"/>
                <w:rtl/>
              </w:rPr>
              <w:t>آموزشی</w:t>
            </w:r>
            <w:r w:rsidR="00B521DA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و تحصیلات تکمیلی</w:t>
            </w:r>
          </w:p>
        </w:tc>
      </w:tr>
      <w:tr w:rsidR="00ED74AB" w:rsidRPr="00946564" w14:paraId="5A9AC22A" w14:textId="77777777" w:rsidTr="00C35E35">
        <w:tc>
          <w:tcPr>
            <w:tcW w:w="10387" w:type="dxa"/>
          </w:tcPr>
          <w:p w14:paraId="68B7B216" w14:textId="77777777" w:rsidR="00E16986" w:rsidRPr="00946564" w:rsidRDefault="00ED74AB" w:rsidP="00E15A19">
            <w:pPr>
              <w:bidi/>
              <w:rPr>
                <w:rFonts w:cs="B Nazanin"/>
                <w:sz w:val="20"/>
                <w:szCs w:val="20"/>
                <w:rtl/>
              </w:rPr>
            </w:pPr>
            <w:r w:rsidRPr="0094656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با توجه به موارد </w:t>
            </w:r>
            <w:r w:rsidR="00E15A19">
              <w:rPr>
                <w:rFonts w:cs="B Nazanin" w:hint="cs"/>
                <w:b/>
                <w:bCs/>
                <w:sz w:val="20"/>
                <w:szCs w:val="20"/>
                <w:rtl/>
              </w:rPr>
              <w:t>فوق</w:t>
            </w:r>
            <w:r w:rsidRPr="0094656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:</w:t>
            </w:r>
          </w:p>
          <w:p w14:paraId="6A37DE71" w14:textId="309BA809" w:rsidR="00CF697B" w:rsidRDefault="00ED74AB" w:rsidP="00CF697B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05C5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با  درخواست </w:t>
            </w:r>
            <w:r w:rsidR="00422985" w:rsidRPr="0094656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مرخصی </w:t>
            </w:r>
            <w:r w:rsidR="00422985" w:rsidRPr="003207AA">
              <w:rPr>
                <w:b/>
                <w:bCs/>
                <w:sz w:val="30"/>
                <w:szCs w:val="30"/>
                <w:rtl/>
              </w:rPr>
              <w:t>□</w:t>
            </w:r>
            <w:r w:rsidR="00422985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422985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بدون احتساب یا </w:t>
            </w:r>
            <w:r w:rsidR="00422985" w:rsidRPr="003207AA">
              <w:rPr>
                <w:b/>
                <w:bCs/>
                <w:sz w:val="30"/>
                <w:szCs w:val="30"/>
                <w:rtl/>
              </w:rPr>
              <w:t>□</w:t>
            </w:r>
            <w:r w:rsidR="00422985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422985" w:rsidRPr="00D710DF">
              <w:rPr>
                <w:rFonts w:cs="B Nazanin" w:hint="cs"/>
                <w:b/>
                <w:bCs/>
                <w:sz w:val="20"/>
                <w:szCs w:val="20"/>
                <w:rtl/>
              </w:rPr>
              <w:t>با احتساب سنوات</w:t>
            </w:r>
            <w:r w:rsidR="00422985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="00422985" w:rsidRPr="00946564">
              <w:rPr>
                <w:rFonts w:cs="B Nazanin" w:hint="cs"/>
                <w:b/>
                <w:bCs/>
                <w:sz w:val="20"/>
                <w:szCs w:val="20"/>
                <w:rtl/>
              </w:rPr>
              <w:t>ت</w:t>
            </w:r>
            <w:r w:rsidR="00422985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حصیلی </w:t>
            </w:r>
            <w:r w:rsidRPr="00C05C50">
              <w:rPr>
                <w:rFonts w:cs="B Nazanin" w:hint="cs"/>
                <w:b/>
                <w:bCs/>
                <w:sz w:val="20"/>
                <w:szCs w:val="20"/>
                <w:rtl/>
              </w:rPr>
              <w:t>دانشجو</w:t>
            </w:r>
            <w:r w:rsidR="00E16986" w:rsidRPr="00C05C5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14:paraId="2A8C549E" w14:textId="538C1422" w:rsidR="00B521DA" w:rsidRDefault="00B521DA" w:rsidP="00B521DA">
            <w:pPr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207AA">
              <w:rPr>
                <w:b/>
                <w:bCs/>
                <w:sz w:val="30"/>
                <w:szCs w:val="30"/>
                <w:rtl/>
              </w:rPr>
              <w:t>□</w:t>
            </w:r>
            <w:r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94656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موافقت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م</w:t>
            </w:r>
            <w:r w:rsidRPr="00946564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‌</w:t>
            </w:r>
            <w:r w:rsidRPr="00946564">
              <w:rPr>
                <w:rFonts w:cs="B Nazanin" w:hint="cs"/>
                <w:b/>
                <w:bCs/>
                <w:sz w:val="20"/>
                <w:szCs w:val="20"/>
                <w:rtl/>
              </w:rPr>
              <w:t>شود</w:t>
            </w:r>
            <w:r>
              <w:rPr>
                <w:rFonts w:cs="B Nazanin"/>
                <w:b/>
                <w:bCs/>
                <w:sz w:val="20"/>
                <w:szCs w:val="20"/>
              </w:rPr>
              <w:t xml:space="preserve">       </w:t>
            </w:r>
          </w:p>
          <w:p w14:paraId="649700E5" w14:textId="3FE31780" w:rsidR="00B521DA" w:rsidRDefault="00B521DA" w:rsidP="00B521DA">
            <w:pPr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207AA">
              <w:rPr>
                <w:b/>
                <w:bCs/>
                <w:sz w:val="30"/>
                <w:szCs w:val="30"/>
                <w:rtl/>
              </w:rPr>
              <w:t>□</w:t>
            </w:r>
            <w:r w:rsidRPr="0094656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="00083717">
              <w:rPr>
                <w:rFonts w:cs="B Nazanin" w:hint="cs"/>
                <w:b/>
                <w:bCs/>
                <w:sz w:val="20"/>
                <w:szCs w:val="20"/>
                <w:rtl/>
              </w:rPr>
              <w:t>م</w:t>
            </w:r>
            <w:r w:rsidRPr="00946564">
              <w:rPr>
                <w:rFonts w:cs="B Nazanin" w:hint="cs"/>
                <w:b/>
                <w:bCs/>
                <w:sz w:val="20"/>
                <w:szCs w:val="20"/>
                <w:rtl/>
              </w:rPr>
              <w:t>وافقت نمی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‌</w:t>
            </w:r>
            <w:r w:rsidRPr="00946564">
              <w:rPr>
                <w:rFonts w:cs="B Nazanin" w:hint="cs"/>
                <w:b/>
                <w:bCs/>
                <w:sz w:val="20"/>
                <w:szCs w:val="20"/>
                <w:rtl/>
              </w:rPr>
              <w:t>شود</w:t>
            </w:r>
            <w:r>
              <w:rPr>
                <w:rFonts w:cs="B Nazanin"/>
                <w:b/>
                <w:bCs/>
                <w:sz w:val="20"/>
                <w:szCs w:val="20"/>
              </w:rPr>
              <w:t xml:space="preserve">    </w:t>
            </w:r>
          </w:p>
          <w:p w14:paraId="100A46AF" w14:textId="2DE20406" w:rsidR="00B521DA" w:rsidRDefault="00B521DA" w:rsidP="00B521DA">
            <w:pPr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207AA">
              <w:rPr>
                <w:b/>
                <w:bCs/>
                <w:sz w:val="30"/>
                <w:szCs w:val="30"/>
                <w:rtl/>
              </w:rPr>
              <w:t>□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به کمیسیون موارد خاص دانشگاه ارجاع داده شود</w:t>
            </w:r>
            <w:r w:rsidRPr="0094656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 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                            </w:t>
            </w:r>
          </w:p>
          <w:p w14:paraId="2D52BFF4" w14:textId="720D6880" w:rsidR="00ED74AB" w:rsidRPr="00946564" w:rsidRDefault="00B521DA" w:rsidP="00422985">
            <w:pPr>
              <w:bidi/>
              <w:spacing w:after="120"/>
              <w:ind w:left="227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                                                                        </w:t>
            </w:r>
            <w:r w:rsidR="00D710DF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</w:t>
            </w:r>
            <w:r w:rsidRPr="0094656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نام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معاون آموزشی و تحصیلات تکمیلی</w:t>
            </w:r>
            <w:r w:rsidRPr="0094656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                  </w:t>
            </w:r>
            <w:r w:rsidR="00881D4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</w:t>
            </w:r>
            <w:r w:rsidRPr="0094656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امضا                </w:t>
            </w:r>
            <w:r w:rsidR="00D710DF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</w:t>
            </w:r>
            <w:r w:rsidRPr="0094656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</w:t>
            </w:r>
            <w:r w:rsidR="00881D4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</w:t>
            </w:r>
            <w:r w:rsidRPr="0094656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تاریخ</w:t>
            </w:r>
          </w:p>
        </w:tc>
      </w:tr>
      <w:tr w:rsidR="00ED74AB" w:rsidRPr="00946564" w14:paraId="6D694436" w14:textId="77777777" w:rsidTr="00C35E35">
        <w:tc>
          <w:tcPr>
            <w:tcW w:w="10387" w:type="dxa"/>
          </w:tcPr>
          <w:p w14:paraId="7E17ACE1" w14:textId="77777777" w:rsidR="00ED74AB" w:rsidRPr="00946564" w:rsidRDefault="00ED74AB" w:rsidP="000B1A87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14:paraId="3A190889" w14:textId="44FE601A" w:rsidR="00ED74AB" w:rsidRPr="00946564" w:rsidRDefault="00ED74AB" w:rsidP="00422985">
            <w:pPr>
              <w:bidi/>
              <w:spacing w:after="120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4656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پس از تائید نهایی در سیستم آموزش ثبت شد.       </w:t>
            </w:r>
            <w:r w:rsidR="00BE6D8C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</w:t>
            </w:r>
            <w:r w:rsidRPr="0094656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نام کارشناس آموزش                                                    </w:t>
            </w:r>
            <w:r w:rsidR="00881D4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</w:t>
            </w:r>
            <w:r w:rsidRPr="0094656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امضا   </w:t>
            </w:r>
            <w:r w:rsidR="00422985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              </w:t>
            </w:r>
            <w:r w:rsidR="00881D4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</w:t>
            </w:r>
            <w:r w:rsidRPr="0094656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تاریخ  </w:t>
            </w:r>
          </w:p>
        </w:tc>
      </w:tr>
    </w:tbl>
    <w:p w14:paraId="7A6AC0A7" w14:textId="77777777" w:rsidR="00ED74AB" w:rsidRDefault="00ED74AB" w:rsidP="00ED74AB">
      <w:pPr>
        <w:bidi/>
        <w:ind w:left="225"/>
        <w:jc w:val="both"/>
        <w:rPr>
          <w:rFonts w:cs="B Nazanin"/>
          <w:b/>
          <w:bCs/>
          <w:sz w:val="20"/>
          <w:szCs w:val="20"/>
          <w:rtl/>
        </w:rPr>
      </w:pPr>
    </w:p>
    <w:tbl>
      <w:tblPr>
        <w:bidiVisual/>
        <w:tblW w:w="0" w:type="auto"/>
        <w:tblInd w:w="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7"/>
      </w:tblGrid>
      <w:tr w:rsidR="00BB2CFC" w:rsidRPr="00946564" w14:paraId="48E0BCDD" w14:textId="77777777" w:rsidTr="009E68F7">
        <w:tc>
          <w:tcPr>
            <w:tcW w:w="10457" w:type="dxa"/>
            <w:shd w:val="clear" w:color="auto" w:fill="D9D9D9" w:themeFill="background1" w:themeFillShade="D9"/>
          </w:tcPr>
          <w:p w14:paraId="6C6DBC61" w14:textId="77777777" w:rsidR="00BB2CFC" w:rsidRPr="00946564" w:rsidRDefault="00BB2CFC" w:rsidP="009E68F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46564">
              <w:rPr>
                <w:rFonts w:cs="B Nazanin" w:hint="cs"/>
                <w:b/>
                <w:bCs/>
                <w:rtl/>
              </w:rPr>
              <w:lastRenderedPageBreak/>
              <w:t>قبل از تکمیل فرم به این نکات توجه شود</w:t>
            </w:r>
            <w:r>
              <w:rPr>
                <w:rFonts w:cs="B Nazanin" w:hint="cs"/>
                <w:b/>
                <w:bCs/>
                <w:rtl/>
              </w:rPr>
              <w:t>.</w:t>
            </w:r>
          </w:p>
        </w:tc>
      </w:tr>
      <w:tr w:rsidR="00BB2CFC" w:rsidRPr="00946564" w14:paraId="035160EF" w14:textId="77777777" w:rsidTr="009E68F7">
        <w:trPr>
          <w:trHeight w:val="1745"/>
        </w:trPr>
        <w:tc>
          <w:tcPr>
            <w:tcW w:w="10457" w:type="dxa"/>
          </w:tcPr>
          <w:p w14:paraId="70BA4C37" w14:textId="77777777" w:rsidR="00BB2CFC" w:rsidRPr="00332960" w:rsidRDefault="00BB2CFC" w:rsidP="009E68F7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3296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1)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تقاضای مرخصی تحصیلی بصورت الکترونیکی </w:t>
            </w:r>
            <w:r w:rsidRPr="00332960">
              <w:rPr>
                <w:rFonts w:cs="B Nazanin" w:hint="cs"/>
                <w:b/>
                <w:bCs/>
                <w:sz w:val="20"/>
                <w:szCs w:val="20"/>
                <w:rtl/>
              </w:rPr>
              <w:t>و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حداکثر یک هفته بعد از شروع ترم</w:t>
            </w:r>
            <w:r w:rsidRPr="0033296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، توسط دانشجو تکمیل و به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دانشکده مربوطه </w:t>
            </w:r>
            <w:r w:rsidRPr="0033296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ارسال شود. </w:t>
            </w:r>
          </w:p>
          <w:p w14:paraId="360AC355" w14:textId="77777777" w:rsidR="00BB2CFC" w:rsidRPr="00332960" w:rsidRDefault="00BB2CFC" w:rsidP="009E68F7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3296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2) تشخیص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نوع</w:t>
            </w:r>
            <w:r w:rsidRPr="0033296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مرخصی تحصیلی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(</w:t>
            </w:r>
            <w:r w:rsidRPr="00332960">
              <w:rPr>
                <w:rFonts w:cs="B Nazanin" w:hint="cs"/>
                <w:b/>
                <w:bCs/>
                <w:sz w:val="20"/>
                <w:szCs w:val="20"/>
                <w:rtl/>
              </w:rPr>
              <w:t>با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احتساب سنوات </w:t>
            </w:r>
            <w:r w:rsidRPr="00332960">
              <w:rPr>
                <w:rFonts w:cs="B Nazanin" w:hint="cs"/>
                <w:b/>
                <w:bCs/>
                <w:sz w:val="20"/>
                <w:szCs w:val="20"/>
                <w:rtl/>
              </w:rPr>
              <w:t>یا بدون احتساب سنوات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) بر عهده</w:t>
            </w:r>
            <w:r w:rsidRPr="0033296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دانشگاه بوده و دانشجو موظف است با پیگیری از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دانشکده</w:t>
            </w:r>
            <w:r w:rsidRPr="00332960">
              <w:rPr>
                <w:rFonts w:cs="B Nazanin" w:hint="cs"/>
                <w:b/>
                <w:bCs/>
                <w:sz w:val="20"/>
                <w:szCs w:val="20"/>
                <w:rtl/>
              </w:rPr>
              <w:t>، نتیجه نهایی درخواست خود را دریافت کند.</w:t>
            </w:r>
            <w:r w:rsidRPr="00332960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  <w:r w:rsidRPr="00332960">
              <w:rPr>
                <w:rFonts w:cs="B Nazanin" w:hint="cs"/>
                <w:b/>
                <w:bCs/>
                <w:sz w:val="20"/>
                <w:szCs w:val="20"/>
                <w:rtl/>
              </w:rPr>
              <w:t>درغیر اینصورت مسئولیت عواقب آن متوجه دانشجو خواهد بود.</w:t>
            </w:r>
          </w:p>
          <w:p w14:paraId="55F45657" w14:textId="77777777" w:rsidR="00BB2CFC" w:rsidRDefault="00BB2CFC" w:rsidP="005310D6">
            <w:pPr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3296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3) دانشجو موظف است تا زمان موافقت شوراي آموزش با درخواست </w:t>
            </w:r>
            <w:r w:rsidR="005310D6">
              <w:rPr>
                <w:rFonts w:cs="B Nazanin" w:hint="cs"/>
                <w:b/>
                <w:bCs/>
                <w:sz w:val="20"/>
                <w:szCs w:val="20"/>
                <w:rtl/>
              </w:rPr>
              <w:t>مرخصی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،</w:t>
            </w:r>
            <w:r w:rsidRPr="0033296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در جلسات درس شركت نمايد.</w:t>
            </w:r>
          </w:p>
          <w:p w14:paraId="19A125DE" w14:textId="77777777" w:rsidR="00BB2CFC" w:rsidRPr="00332960" w:rsidRDefault="00BB2CFC" w:rsidP="009E68F7">
            <w:pPr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4) </w:t>
            </w:r>
            <w:r w:rsidR="00641049">
              <w:rPr>
                <w:rFonts w:cs="B Nazanin" w:hint="cs"/>
                <w:b/>
                <w:bCs/>
                <w:sz w:val="20"/>
                <w:szCs w:val="20"/>
                <w:rtl/>
              </w:rPr>
              <w:t>مرخصی</w:t>
            </w:r>
            <w:r w:rsidRPr="00172BC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با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احتساب </w:t>
            </w:r>
            <w:r w:rsidRPr="00172BC4">
              <w:rPr>
                <w:rFonts w:cs="B Nazanin" w:hint="cs"/>
                <w:b/>
                <w:bCs/>
                <w:sz w:val="20"/>
                <w:szCs w:val="20"/>
                <w:rtl/>
              </w:rPr>
              <w:t>سنوات، جزء مدت مجا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ز تحصیل دانشجو در هر</w:t>
            </w:r>
            <w:r w:rsidR="005310D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دوره محسوب خواهد شد</w:t>
            </w:r>
            <w:r w:rsidRPr="00172BC4">
              <w:rPr>
                <w:rFonts w:cs="B Nazanin" w:hint="cs"/>
                <w:b/>
                <w:bCs/>
                <w:sz w:val="20"/>
                <w:szCs w:val="20"/>
                <w:rtl/>
              </w:rPr>
              <w:t>.</w:t>
            </w:r>
          </w:p>
          <w:p w14:paraId="56367C74" w14:textId="77777777" w:rsidR="00BB2CFC" w:rsidRPr="00946564" w:rsidRDefault="00BB2CFC" w:rsidP="00E612E0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5)</w:t>
            </w:r>
            <w:r w:rsidRPr="0094656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لطفا مدارک پیوستی را به همراه همین درخواست از طریق پست الکترونیکی ارسال کرده یا به صورت حضوری به </w:t>
            </w:r>
            <w:r w:rsidR="00E612E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دانشکده مربوطه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ارائه نمایید.</w:t>
            </w:r>
          </w:p>
        </w:tc>
      </w:tr>
    </w:tbl>
    <w:p w14:paraId="64006ECA" w14:textId="77777777" w:rsidR="00BB2CFC" w:rsidRPr="00946564" w:rsidRDefault="00BB2CFC" w:rsidP="00BB2CFC">
      <w:pPr>
        <w:bidi/>
        <w:ind w:left="225"/>
        <w:jc w:val="both"/>
        <w:rPr>
          <w:rFonts w:cs="B Nazanin"/>
          <w:b/>
          <w:bCs/>
          <w:sz w:val="20"/>
          <w:szCs w:val="20"/>
          <w:rtl/>
        </w:rPr>
      </w:pPr>
    </w:p>
    <w:sectPr w:rsidR="00BB2CFC" w:rsidRPr="00946564" w:rsidSect="00D710DF">
      <w:pgSz w:w="11906" w:h="16838" w:code="9"/>
      <w:pgMar w:top="567" w:right="680" w:bottom="567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A7F05"/>
    <w:multiLevelType w:val="hybridMultilevel"/>
    <w:tmpl w:val="FCACE0E6"/>
    <w:lvl w:ilvl="0" w:tplc="B35EC390">
      <w:start w:val="1"/>
      <w:numFmt w:val="decimal"/>
      <w:lvlText w:val="%1)"/>
      <w:lvlJc w:val="left"/>
      <w:pPr>
        <w:tabs>
          <w:tab w:val="num" w:pos="585"/>
        </w:tabs>
        <w:ind w:left="585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">
    <w:nsid w:val="52AE15E7"/>
    <w:multiLevelType w:val="hybridMultilevel"/>
    <w:tmpl w:val="0BDC653E"/>
    <w:lvl w:ilvl="0" w:tplc="94AACD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FA15B9"/>
    <w:multiLevelType w:val="hybridMultilevel"/>
    <w:tmpl w:val="D67CCCD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5749D7"/>
    <w:multiLevelType w:val="hybridMultilevel"/>
    <w:tmpl w:val="4C0E25F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D19"/>
    <w:rsid w:val="00020DCE"/>
    <w:rsid w:val="000718A1"/>
    <w:rsid w:val="0008036E"/>
    <w:rsid w:val="00083717"/>
    <w:rsid w:val="000868C9"/>
    <w:rsid w:val="00090E5D"/>
    <w:rsid w:val="000D05F0"/>
    <w:rsid w:val="001018BD"/>
    <w:rsid w:val="00111D2A"/>
    <w:rsid w:val="00166617"/>
    <w:rsid w:val="00171570"/>
    <w:rsid w:val="00172BC4"/>
    <w:rsid w:val="001A11CD"/>
    <w:rsid w:val="001E13E2"/>
    <w:rsid w:val="00244FA8"/>
    <w:rsid w:val="00260A2F"/>
    <w:rsid w:val="002616E4"/>
    <w:rsid w:val="002A1C25"/>
    <w:rsid w:val="002A1FDD"/>
    <w:rsid w:val="002C1BA3"/>
    <w:rsid w:val="002E4668"/>
    <w:rsid w:val="002F7852"/>
    <w:rsid w:val="00301E30"/>
    <w:rsid w:val="003205E1"/>
    <w:rsid w:val="003207AA"/>
    <w:rsid w:val="00332960"/>
    <w:rsid w:val="00343202"/>
    <w:rsid w:val="00393B1F"/>
    <w:rsid w:val="003C0D8D"/>
    <w:rsid w:val="00415353"/>
    <w:rsid w:val="0042209F"/>
    <w:rsid w:val="00422985"/>
    <w:rsid w:val="0043541D"/>
    <w:rsid w:val="00473343"/>
    <w:rsid w:val="004B43A8"/>
    <w:rsid w:val="004B5B55"/>
    <w:rsid w:val="00505F1F"/>
    <w:rsid w:val="00521D19"/>
    <w:rsid w:val="005310D6"/>
    <w:rsid w:val="0058274E"/>
    <w:rsid w:val="0058476B"/>
    <w:rsid w:val="005878B1"/>
    <w:rsid w:val="005947B9"/>
    <w:rsid w:val="005B6020"/>
    <w:rsid w:val="00622465"/>
    <w:rsid w:val="00641049"/>
    <w:rsid w:val="00653EBC"/>
    <w:rsid w:val="00657F74"/>
    <w:rsid w:val="00675245"/>
    <w:rsid w:val="006775B2"/>
    <w:rsid w:val="006C6CB1"/>
    <w:rsid w:val="006F13DE"/>
    <w:rsid w:val="006F3CF9"/>
    <w:rsid w:val="007551A5"/>
    <w:rsid w:val="0077521B"/>
    <w:rsid w:val="00783106"/>
    <w:rsid w:val="00783B54"/>
    <w:rsid w:val="007B5075"/>
    <w:rsid w:val="007B781E"/>
    <w:rsid w:val="007C4791"/>
    <w:rsid w:val="007F7801"/>
    <w:rsid w:val="00803B51"/>
    <w:rsid w:val="00833F1E"/>
    <w:rsid w:val="00835415"/>
    <w:rsid w:val="00837CC8"/>
    <w:rsid w:val="00873DCD"/>
    <w:rsid w:val="00875DB5"/>
    <w:rsid w:val="00881D46"/>
    <w:rsid w:val="008B24AB"/>
    <w:rsid w:val="009032EA"/>
    <w:rsid w:val="00946564"/>
    <w:rsid w:val="00982EC9"/>
    <w:rsid w:val="0098400B"/>
    <w:rsid w:val="0098792E"/>
    <w:rsid w:val="00996DAE"/>
    <w:rsid w:val="009C7B5A"/>
    <w:rsid w:val="00A46429"/>
    <w:rsid w:val="00A7675C"/>
    <w:rsid w:val="00AC3301"/>
    <w:rsid w:val="00AE16D7"/>
    <w:rsid w:val="00AF321A"/>
    <w:rsid w:val="00AF6FC3"/>
    <w:rsid w:val="00B003AE"/>
    <w:rsid w:val="00B3759E"/>
    <w:rsid w:val="00B521DA"/>
    <w:rsid w:val="00BB2CFC"/>
    <w:rsid w:val="00BC37EA"/>
    <w:rsid w:val="00BC685A"/>
    <w:rsid w:val="00BE6D8C"/>
    <w:rsid w:val="00C05C50"/>
    <w:rsid w:val="00C1665E"/>
    <w:rsid w:val="00C33D3D"/>
    <w:rsid w:val="00C35367"/>
    <w:rsid w:val="00C35E35"/>
    <w:rsid w:val="00C42EA4"/>
    <w:rsid w:val="00C507F4"/>
    <w:rsid w:val="00C514C5"/>
    <w:rsid w:val="00CA1014"/>
    <w:rsid w:val="00CC37D2"/>
    <w:rsid w:val="00CF697B"/>
    <w:rsid w:val="00D2560D"/>
    <w:rsid w:val="00D710DF"/>
    <w:rsid w:val="00D74136"/>
    <w:rsid w:val="00D8158E"/>
    <w:rsid w:val="00D86E92"/>
    <w:rsid w:val="00D972BA"/>
    <w:rsid w:val="00DD1E5D"/>
    <w:rsid w:val="00DE4233"/>
    <w:rsid w:val="00E15A19"/>
    <w:rsid w:val="00E16986"/>
    <w:rsid w:val="00E25184"/>
    <w:rsid w:val="00E556B4"/>
    <w:rsid w:val="00E612E0"/>
    <w:rsid w:val="00E63F9B"/>
    <w:rsid w:val="00E660BA"/>
    <w:rsid w:val="00E67219"/>
    <w:rsid w:val="00E90EE6"/>
    <w:rsid w:val="00EB4C3D"/>
    <w:rsid w:val="00EC127C"/>
    <w:rsid w:val="00ED74AB"/>
    <w:rsid w:val="00F2147C"/>
    <w:rsid w:val="00F635B1"/>
    <w:rsid w:val="00F75DEF"/>
    <w:rsid w:val="00F9160D"/>
    <w:rsid w:val="00FB3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A0F06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759E"/>
    <w:rPr>
      <w:sz w:val="24"/>
      <w:szCs w:val="24"/>
      <w:lang w:bidi="fa-IR"/>
    </w:rPr>
  </w:style>
  <w:style w:type="paragraph" w:styleId="Heading1">
    <w:name w:val="heading 1"/>
    <w:basedOn w:val="Normal"/>
    <w:next w:val="Normal"/>
    <w:link w:val="Heading1Char"/>
    <w:qFormat/>
    <w:rsid w:val="00B3759E"/>
    <w:pPr>
      <w:keepNext/>
      <w:bidi/>
      <w:ind w:left="225"/>
      <w:jc w:val="both"/>
      <w:outlineLvl w:val="0"/>
    </w:pPr>
    <w:rPr>
      <w:rFonts w:cs="B Mitra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1D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1D19"/>
    <w:rPr>
      <w:rFonts w:ascii="Tahoma" w:hAnsi="Tahoma" w:cs="Tahoma"/>
      <w:sz w:val="16"/>
      <w:szCs w:val="16"/>
      <w:lang w:bidi="fa-IR"/>
    </w:rPr>
  </w:style>
  <w:style w:type="character" w:customStyle="1" w:styleId="Heading1Char">
    <w:name w:val="Heading 1 Char"/>
    <w:basedOn w:val="DefaultParagraphFont"/>
    <w:link w:val="Heading1"/>
    <w:rsid w:val="00C1665E"/>
    <w:rPr>
      <w:rFonts w:cs="B Mitra"/>
      <w:b/>
      <w:bCs/>
      <w:lang w:bidi="fa-IR"/>
    </w:rPr>
  </w:style>
  <w:style w:type="table" w:styleId="TableGrid">
    <w:name w:val="Table Grid"/>
    <w:basedOn w:val="TableNormal"/>
    <w:uiPriority w:val="59"/>
    <w:rsid w:val="0098792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003AE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bidi="ar-SA"/>
    </w:rPr>
  </w:style>
  <w:style w:type="character" w:styleId="Hyperlink">
    <w:name w:val="Hyperlink"/>
    <w:basedOn w:val="DefaultParagraphFont"/>
    <w:uiPriority w:val="99"/>
    <w:unhideWhenUsed/>
    <w:rsid w:val="00996DA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759E"/>
    <w:rPr>
      <w:sz w:val="24"/>
      <w:szCs w:val="24"/>
      <w:lang w:bidi="fa-IR"/>
    </w:rPr>
  </w:style>
  <w:style w:type="paragraph" w:styleId="Heading1">
    <w:name w:val="heading 1"/>
    <w:basedOn w:val="Normal"/>
    <w:next w:val="Normal"/>
    <w:link w:val="Heading1Char"/>
    <w:qFormat/>
    <w:rsid w:val="00B3759E"/>
    <w:pPr>
      <w:keepNext/>
      <w:bidi/>
      <w:ind w:left="225"/>
      <w:jc w:val="both"/>
      <w:outlineLvl w:val="0"/>
    </w:pPr>
    <w:rPr>
      <w:rFonts w:cs="B Mitra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1D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1D19"/>
    <w:rPr>
      <w:rFonts w:ascii="Tahoma" w:hAnsi="Tahoma" w:cs="Tahoma"/>
      <w:sz w:val="16"/>
      <w:szCs w:val="16"/>
      <w:lang w:bidi="fa-IR"/>
    </w:rPr>
  </w:style>
  <w:style w:type="character" w:customStyle="1" w:styleId="Heading1Char">
    <w:name w:val="Heading 1 Char"/>
    <w:basedOn w:val="DefaultParagraphFont"/>
    <w:link w:val="Heading1"/>
    <w:rsid w:val="00C1665E"/>
    <w:rPr>
      <w:rFonts w:cs="B Mitra"/>
      <w:b/>
      <w:bCs/>
      <w:lang w:bidi="fa-IR"/>
    </w:rPr>
  </w:style>
  <w:style w:type="table" w:styleId="TableGrid">
    <w:name w:val="Table Grid"/>
    <w:basedOn w:val="TableNormal"/>
    <w:uiPriority w:val="59"/>
    <w:rsid w:val="0098792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003AE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bidi="ar-SA"/>
    </w:rPr>
  </w:style>
  <w:style w:type="character" w:styleId="Hyperlink">
    <w:name w:val="Hyperlink"/>
    <w:basedOn w:val="DefaultParagraphFont"/>
    <w:uiPriority w:val="99"/>
    <w:unhideWhenUsed/>
    <w:rsid w:val="00996DA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482599-9D66-4DBE-8660-DFE99B6B0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515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تعالی</vt:lpstr>
    </vt:vector>
  </TitlesOfParts>
  <Company>majid</Company>
  <LinksUpToDate>false</LinksUpToDate>
  <CharactersWithSpaces>3451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تعالی</dc:title>
  <dc:creator>NHosseini</dc:creator>
  <cp:lastModifiedBy>khoshsuluk</cp:lastModifiedBy>
  <cp:revision>2</cp:revision>
  <cp:lastPrinted>2023-01-16T05:42:00Z</cp:lastPrinted>
  <dcterms:created xsi:type="dcterms:W3CDTF">2023-01-16T07:51:00Z</dcterms:created>
  <dcterms:modified xsi:type="dcterms:W3CDTF">2023-01-16T07:51:00Z</dcterms:modified>
</cp:coreProperties>
</file>