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3225" w14:textId="5E5278DD" w:rsidR="006751CB" w:rsidRPr="00B63B09" w:rsidRDefault="00D35B2D" w:rsidP="0019683E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63B09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tbl>
      <w:tblPr>
        <w:tblStyle w:val="TableGrid"/>
        <w:tblW w:w="11032" w:type="dxa"/>
        <w:tblInd w:w="-1015" w:type="dxa"/>
        <w:tblLook w:val="04A0" w:firstRow="1" w:lastRow="0" w:firstColumn="1" w:lastColumn="0" w:noHBand="0" w:noVBand="1"/>
      </w:tblPr>
      <w:tblGrid>
        <w:gridCol w:w="2791"/>
        <w:gridCol w:w="5370"/>
        <w:gridCol w:w="2871"/>
      </w:tblGrid>
      <w:tr w:rsidR="00741B08" w:rsidRPr="00BF36A3" w14:paraId="561B1C02" w14:textId="77777777" w:rsidTr="008E0EA8">
        <w:trPr>
          <w:trHeight w:val="1793"/>
        </w:trPr>
        <w:tc>
          <w:tcPr>
            <w:tcW w:w="27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556B51" w14:textId="58A0B342" w:rsidR="00741B08" w:rsidRPr="00741B08" w:rsidRDefault="00741B08" w:rsidP="008E0EA8">
            <w:pPr>
              <w:bidi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41B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تاریخ</w:t>
            </w:r>
            <w:r w:rsidR="008E0EA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تحویل به کمیته پروژه</w:t>
            </w:r>
            <w:r w:rsidRPr="00741B0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</w:p>
          <w:p w14:paraId="4C02CCE7" w14:textId="77777777" w:rsidR="00741B08" w:rsidRPr="00BF36A3" w:rsidRDefault="00741B08" w:rsidP="00D35B2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3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7BA8E4" w14:textId="77777777" w:rsidR="00741B08" w:rsidRPr="00BF36A3" w:rsidRDefault="00741B08" w:rsidP="00D35B2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41B08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فرم پیشنهاد موضوع پروژه کارشناسی</w:t>
            </w:r>
          </w:p>
        </w:tc>
        <w:tc>
          <w:tcPr>
            <w:tcW w:w="28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0AE6AD" w14:textId="77777777" w:rsidR="00741B08" w:rsidRPr="00B50276" w:rsidRDefault="00741B08" w:rsidP="00741B0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0276">
              <w:rPr>
                <w:noProof/>
                <w:lang w:bidi="fa-IR"/>
              </w:rPr>
              <mc:AlternateContent>
                <mc:Choice Requires="wps">
                  <w:drawing>
                    <wp:inline distT="0" distB="0" distL="0" distR="0" wp14:anchorId="219AA7F3" wp14:editId="7F0C8DDF">
                      <wp:extent cx="552450" cy="581025"/>
                      <wp:effectExtent l="0" t="0" r="0" b="952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810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C50699" id="Rectangle 2" o:spid="_x0000_s1026" style="width:43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" stroked="f" strokeweight="2pt">
                      <v:fill r:id="rId5" o:title="" recolor="t" rotate="t" type="frame"/>
                      <w10:anchorlock/>
                    </v:rect>
                  </w:pict>
                </mc:Fallback>
              </mc:AlternateContent>
            </w:r>
            <w:r w:rsidRPr="00B5027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6406F5D" w14:textId="77777777" w:rsidR="00741B08" w:rsidRPr="00B50276" w:rsidRDefault="00741B08" w:rsidP="00741B0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5027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صنعتی سهند</w:t>
            </w:r>
          </w:p>
          <w:p w14:paraId="10FD07A6" w14:textId="77777777" w:rsidR="00741B08" w:rsidRPr="00BF36A3" w:rsidRDefault="00741B08" w:rsidP="00741B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5027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مهندسی مکانیک</w:t>
            </w:r>
          </w:p>
        </w:tc>
      </w:tr>
      <w:tr w:rsidR="004B7379" w:rsidRPr="00BF36A3" w14:paraId="209C08C6" w14:textId="77777777" w:rsidTr="008E0EA8">
        <w:trPr>
          <w:trHeight w:val="393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64005" w14:textId="77777777" w:rsidR="004B7379" w:rsidRPr="00BF36A3" w:rsidRDefault="004B7379" w:rsidP="004B737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دانشجو:</w:t>
            </w:r>
          </w:p>
          <w:tbl>
            <w:tblPr>
              <w:tblStyle w:val="TableGrid"/>
              <w:bidiVisual/>
              <w:tblW w:w="10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5"/>
              <w:gridCol w:w="3605"/>
              <w:gridCol w:w="3605"/>
            </w:tblGrid>
            <w:tr w:rsidR="004B7379" w:rsidRPr="00BF36A3" w14:paraId="3419DD6C" w14:textId="77777777" w:rsidTr="00001522">
              <w:trPr>
                <w:trHeight w:val="592"/>
              </w:trPr>
              <w:tc>
                <w:tcPr>
                  <w:tcW w:w="3605" w:type="dxa"/>
                </w:tcPr>
                <w:p w14:paraId="0A32E4E4" w14:textId="77777777" w:rsidR="004B7379" w:rsidRPr="00BF36A3" w:rsidRDefault="004B7379" w:rsidP="004B7379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نام و نام خانوادگی: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605" w:type="dxa"/>
                </w:tcPr>
                <w:p w14:paraId="5D83BF1D" w14:textId="77777777" w:rsidR="004B7379" w:rsidRPr="00BF36A3" w:rsidRDefault="004B7379" w:rsidP="004B737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دانشجویی: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605" w:type="dxa"/>
                </w:tcPr>
                <w:p w14:paraId="2247B5E5" w14:textId="77777777" w:rsidR="004B7379" w:rsidRPr="00BF36A3" w:rsidRDefault="004B7379" w:rsidP="004B737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تماس</w:t>
                  </w:r>
                  <w:r w:rsidRPr="00BF36A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4B7379" w:rsidRPr="00BF36A3" w14:paraId="4FF12C46" w14:textId="77777777" w:rsidTr="00001522">
              <w:trPr>
                <w:trHeight w:val="592"/>
              </w:trPr>
              <w:tc>
                <w:tcPr>
                  <w:tcW w:w="3605" w:type="dxa"/>
                </w:tcPr>
                <w:p w14:paraId="5F5039CC" w14:textId="77777777" w:rsidR="004B7379" w:rsidRPr="00BF36A3" w:rsidRDefault="004B7379" w:rsidP="004B737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معدل کل:</w:t>
                  </w:r>
                </w:p>
              </w:tc>
              <w:tc>
                <w:tcPr>
                  <w:tcW w:w="3605" w:type="dxa"/>
                </w:tcPr>
                <w:p w14:paraId="23C61E7A" w14:textId="77777777" w:rsidR="004B7379" w:rsidRPr="00BF36A3" w:rsidRDefault="004B7379" w:rsidP="004B737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گذرانده:</w:t>
                  </w:r>
                </w:p>
              </w:tc>
              <w:tc>
                <w:tcPr>
                  <w:tcW w:w="3605" w:type="dxa"/>
                </w:tcPr>
                <w:p w14:paraId="028C0039" w14:textId="77777777" w:rsidR="004B7379" w:rsidRDefault="004B7379" w:rsidP="004B7379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</w:tbl>
          <w:p w14:paraId="617A0198" w14:textId="77777777" w:rsidR="004B7379" w:rsidRPr="00BF36A3" w:rsidRDefault="004B7379" w:rsidP="00D35B2D">
            <w:pPr>
              <w:bidi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35B2D" w:rsidRPr="00BF36A3" w14:paraId="65E411F3" w14:textId="77777777" w:rsidTr="008E0EA8">
        <w:trPr>
          <w:trHeight w:val="393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E2136" w14:textId="77777777" w:rsidR="008E0EA8" w:rsidRDefault="00D35B2D" w:rsidP="004B737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کارشناسی:</w:t>
            </w:r>
            <w:r w:rsidR="00DE6BC4"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690E551C" w14:textId="4652A91A" w:rsidR="004B7379" w:rsidRPr="004B7379" w:rsidRDefault="004B7379" w:rsidP="004B737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D35B2D" w:rsidRPr="00BF36A3" w14:paraId="7A24227B" w14:textId="77777777" w:rsidTr="008E0EA8">
        <w:trPr>
          <w:trHeight w:val="1277"/>
        </w:trPr>
        <w:tc>
          <w:tcPr>
            <w:tcW w:w="110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B6B75" w14:textId="77777777" w:rsidR="00D35B2D" w:rsidRPr="00BF36A3" w:rsidRDefault="00D35B2D" w:rsidP="00D35B2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استاد راهنما:</w:t>
            </w:r>
          </w:p>
          <w:tbl>
            <w:tblPr>
              <w:tblStyle w:val="TableGrid"/>
              <w:tblW w:w="10554" w:type="dxa"/>
              <w:tblLook w:val="04A0" w:firstRow="1" w:lastRow="0" w:firstColumn="1" w:lastColumn="0" w:noHBand="0" w:noVBand="1"/>
            </w:tblPr>
            <w:tblGrid>
              <w:gridCol w:w="5649"/>
              <w:gridCol w:w="2825"/>
              <w:gridCol w:w="2080"/>
            </w:tblGrid>
            <w:tr w:rsidR="00BD4D1C" w:rsidRPr="00BF36A3" w14:paraId="21DE2A83" w14:textId="77777777" w:rsidTr="008E0EA8">
              <w:trPr>
                <w:trHeight w:val="368"/>
              </w:trPr>
              <w:tc>
                <w:tcPr>
                  <w:tcW w:w="5649" w:type="dxa"/>
                  <w:vAlign w:val="center"/>
                </w:tcPr>
                <w:p w14:paraId="73E31BF0" w14:textId="2C7D4C14" w:rsidR="00BD4D1C" w:rsidRPr="00BF36A3" w:rsidRDefault="004B7379" w:rsidP="004B7379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4B7379">
                    <w:rPr>
                      <w:rFonts w:cs="B Nazanin"/>
                      <w:sz w:val="24"/>
                      <w:szCs w:val="24"/>
                      <w:rtl/>
                    </w:rPr>
                    <w:t>دانشجویان تحت راهنمایی در پروژه کارشناسی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در سال تحصیلی جاری</w:t>
                  </w:r>
                </w:p>
              </w:tc>
              <w:tc>
                <w:tcPr>
                  <w:tcW w:w="2825" w:type="dxa"/>
                  <w:vAlign w:val="center"/>
                </w:tcPr>
                <w:p w14:paraId="6AB3C2CA" w14:textId="77777777" w:rsidR="00BD4D1C" w:rsidRPr="00BF36A3" w:rsidRDefault="00BD4D1C" w:rsidP="00D35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BF36A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080" w:type="dxa"/>
                  <w:vAlign w:val="center"/>
                </w:tcPr>
                <w:p w14:paraId="0D44C249" w14:textId="77777777" w:rsidR="00BD4D1C" w:rsidRPr="00BF36A3" w:rsidRDefault="00BD4D1C" w:rsidP="00D35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BF36A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مسئولیت</w:t>
                  </w:r>
                </w:p>
              </w:tc>
            </w:tr>
            <w:tr w:rsidR="00BD4D1C" w:rsidRPr="00BF36A3" w14:paraId="330CA375" w14:textId="77777777" w:rsidTr="008E0EA8">
              <w:trPr>
                <w:trHeight w:val="368"/>
              </w:trPr>
              <w:tc>
                <w:tcPr>
                  <w:tcW w:w="5649" w:type="dxa"/>
                  <w:vAlign w:val="center"/>
                </w:tcPr>
                <w:p w14:paraId="358F70D5" w14:textId="77777777" w:rsidR="00BD4D1C" w:rsidRPr="00BF36A3" w:rsidRDefault="00BD4D1C" w:rsidP="00D35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14:paraId="5AE85B71" w14:textId="77777777" w:rsidR="00BD4D1C" w:rsidRPr="00BF36A3" w:rsidRDefault="00BD4D1C" w:rsidP="00D35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080" w:type="dxa"/>
                  <w:vAlign w:val="center"/>
                </w:tcPr>
                <w:p w14:paraId="1F08E382" w14:textId="77777777" w:rsidR="00BD4D1C" w:rsidRPr="00BF36A3" w:rsidRDefault="00BD4D1C" w:rsidP="00D35B2D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BF36A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استاد راهنما</w:t>
                  </w:r>
                </w:p>
              </w:tc>
            </w:tr>
          </w:tbl>
          <w:p w14:paraId="06E77FF2" w14:textId="77777777" w:rsidR="00D35B2D" w:rsidRPr="00BF36A3" w:rsidRDefault="00D35B2D" w:rsidP="00D35B2D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35B2D" w:rsidRPr="00BF36A3" w14:paraId="77D8DA8A" w14:textId="77777777" w:rsidTr="008E0EA8">
        <w:trPr>
          <w:trHeight w:val="549"/>
        </w:trPr>
        <w:tc>
          <w:tcPr>
            <w:tcW w:w="110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4"/>
              <w:gridCol w:w="2016"/>
              <w:gridCol w:w="2016"/>
              <w:gridCol w:w="2016"/>
              <w:gridCol w:w="2115"/>
            </w:tblGrid>
            <w:tr w:rsidR="00BF36A3" w:rsidRPr="00BF36A3" w14:paraId="760F3297" w14:textId="77777777" w:rsidTr="008E0EA8">
              <w:trPr>
                <w:trHeight w:val="400"/>
              </w:trPr>
              <w:tc>
                <w:tcPr>
                  <w:tcW w:w="2304" w:type="dxa"/>
                </w:tcPr>
                <w:p w14:paraId="299034C5" w14:textId="77777777" w:rsidR="00BF36A3" w:rsidRPr="00BF36A3" w:rsidRDefault="00BF36A3" w:rsidP="00CF61DA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نیمسال اخذ واحد پروژه:</w:t>
                  </w:r>
                </w:p>
              </w:tc>
              <w:tc>
                <w:tcPr>
                  <w:tcW w:w="2016" w:type="dxa"/>
                </w:tcPr>
                <w:p w14:paraId="1C4541FC" w14:textId="77777777" w:rsidR="00BF36A3" w:rsidRPr="00BF36A3" w:rsidRDefault="00BF36A3" w:rsidP="00CF61DA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نیمسال اول </w:t>
                  </w:r>
                  <w:sdt>
                    <w:sdtP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id w:val="-944149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F36A3">
                        <w:rPr>
                          <w:rFonts w:ascii="MS Mincho" w:eastAsia="MS Mincho" w:hAnsi="MS Mincho" w:cs="MS Mincho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16" w:type="dxa"/>
                </w:tcPr>
                <w:p w14:paraId="280120E9" w14:textId="77777777" w:rsidR="00BF36A3" w:rsidRPr="00BF36A3" w:rsidRDefault="00BF36A3" w:rsidP="00CF61DA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نیمسال دوم </w:t>
                  </w:r>
                  <w:sdt>
                    <w:sdtP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id w:val="-511071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F36A3">
                        <w:rPr>
                          <w:rFonts w:ascii="MS Mincho" w:eastAsia="MS Mincho" w:hAnsi="MS Mincho" w:cs="MS Mincho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016" w:type="dxa"/>
                </w:tcPr>
                <w:p w14:paraId="4E58659B" w14:textId="77777777" w:rsidR="00BF36A3" w:rsidRPr="00BF36A3" w:rsidRDefault="00BF36A3" w:rsidP="00CF61DA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تابستان </w:t>
                  </w:r>
                  <w:sdt>
                    <w:sdtP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id w:val="496225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BF36A3">
                        <w:rPr>
                          <w:rFonts w:ascii="MS Mincho" w:eastAsia="MS Mincho" w:hAnsi="MS Mincho" w:cs="MS Mincho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15" w:type="dxa"/>
                </w:tcPr>
                <w:p w14:paraId="303ED8C8" w14:textId="4268C26E" w:rsidR="00BF36A3" w:rsidRPr="00BF36A3" w:rsidRDefault="00BF36A3" w:rsidP="00CF61DA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سالتحصیلی:</w:t>
                  </w:r>
                  <w:r w:rsidR="004B7379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14:paraId="4014C510" w14:textId="0E94C0B4" w:rsidR="00D35B2D" w:rsidRPr="00BF36A3" w:rsidRDefault="00D35B2D" w:rsidP="00F05726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35B2D" w:rsidRPr="00BF36A3" w14:paraId="4DD594AE" w14:textId="77777777" w:rsidTr="008E0EA8">
        <w:trPr>
          <w:trHeight w:val="5329"/>
        </w:trPr>
        <w:tc>
          <w:tcPr>
            <w:tcW w:w="110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344B6" w14:textId="3BD7CE87" w:rsidR="00CF61DA" w:rsidRPr="00BF36A3" w:rsidRDefault="002518AC" w:rsidP="00B703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الف) تعریف</w:t>
            </w:r>
            <w:r w:rsidR="00BD4D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اهداف و فرضیات پروژه 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(حداکثر در </w:t>
            </w:r>
            <w:r w:rsidR="00BF36A3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سطر با فونت 12</w:t>
            </w:r>
            <w:r w:rsidR="00B703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70383" w:rsidRPr="00B70383">
              <w:rPr>
                <w:rFonts w:ascii="Times New Roman" w:hAnsi="Times New Roman" w:cs="Times New Roman"/>
                <w:lang w:bidi="fa-IR"/>
              </w:rPr>
              <w:t>B Nazanin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116FE15F" w14:textId="77777777" w:rsidR="002518AC" w:rsidRPr="00BF36A3" w:rsidRDefault="002518AC" w:rsidP="00BF36A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C25B888" w14:textId="77777777" w:rsidR="002518AC" w:rsidRPr="00BF36A3" w:rsidRDefault="002518AC" w:rsidP="00BF36A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E24E3AB" w14:textId="77777777" w:rsidR="00D341BE" w:rsidRDefault="00D341BE" w:rsidP="00BF36A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3EDBAF" w14:textId="77777777" w:rsidR="00BF36A3" w:rsidRPr="00BF36A3" w:rsidRDefault="00BF36A3" w:rsidP="00BF36A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7E83C4" w14:textId="2446E31C" w:rsidR="002518AC" w:rsidRDefault="002518AC" w:rsidP="00BF36A3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837227" w14:textId="77777777" w:rsidR="00BD4D1C" w:rsidRDefault="00BD4D1C" w:rsidP="00BD4D1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691E314" w14:textId="611AF2F9" w:rsidR="002518AC" w:rsidRDefault="002518AC" w:rsidP="00B703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ب) </w:t>
            </w:r>
            <w:r w:rsidR="00BD4D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انجام پروژه</w:t>
            </w: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(حداکثر در </w:t>
            </w:r>
            <w:r w:rsidR="00BF36A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سطر با </w:t>
            </w:r>
            <w:r w:rsidR="001475A3"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>ف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ونت </w:t>
            </w:r>
            <w:r w:rsidR="00B703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12 </w:t>
            </w:r>
            <w:r w:rsidR="00B70383" w:rsidRPr="00B70383">
              <w:rPr>
                <w:rFonts w:ascii="Times New Roman" w:hAnsi="Times New Roman" w:cs="Times New Roman"/>
                <w:lang w:bidi="fa-IR"/>
              </w:rPr>
              <w:t>B Nazanin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61E823CE" w14:textId="21B27E83" w:rsidR="00BD4D1C" w:rsidRDefault="00BD4D1C" w:rsidP="00BD4D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7AC37E9" w14:textId="04E9DB10" w:rsidR="00BD4D1C" w:rsidRDefault="00BD4D1C" w:rsidP="00BD4D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A859A21" w14:textId="1276A900" w:rsidR="00BD4D1C" w:rsidRDefault="00BD4D1C" w:rsidP="00BD4D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9DE136" w14:textId="14561FC7" w:rsidR="002518AC" w:rsidRPr="00EF3DE8" w:rsidRDefault="00BD4D1C" w:rsidP="00EF3DE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پیش‌نیاز پروژه</w:t>
            </w:r>
            <w:r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(حداکثر در </w:t>
            </w:r>
            <w:r w:rsidR="008E0EA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سطر با فونت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12 </w:t>
            </w:r>
            <w:r w:rsidRPr="00B70383">
              <w:rPr>
                <w:rFonts w:ascii="Times New Roman" w:hAnsi="Times New Roman" w:cs="Times New Roman"/>
                <w:lang w:bidi="fa-IR"/>
              </w:rPr>
              <w:t>B Nazanin</w:t>
            </w:r>
            <w:r w:rsidRPr="00BF36A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2518AC" w:rsidRPr="00BF36A3" w14:paraId="57687B81" w14:textId="77777777" w:rsidTr="008E0EA8">
        <w:trPr>
          <w:trHeight w:val="711"/>
        </w:trPr>
        <w:tc>
          <w:tcPr>
            <w:tcW w:w="110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6"/>
              <w:gridCol w:w="5286"/>
            </w:tblGrid>
            <w:tr w:rsidR="002518AC" w:rsidRPr="00BF36A3" w14:paraId="23884623" w14:textId="77777777" w:rsidTr="008E0EA8">
              <w:trPr>
                <w:trHeight w:val="711"/>
              </w:trPr>
              <w:tc>
                <w:tcPr>
                  <w:tcW w:w="5286" w:type="dxa"/>
                  <w:vAlign w:val="center"/>
                </w:tcPr>
                <w:p w14:paraId="15B5BCAB" w14:textId="383AA792" w:rsidR="002518AC" w:rsidRPr="00BF36A3" w:rsidRDefault="002518AC" w:rsidP="00A70A2E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 استاد راهنما:</w:t>
                  </w:r>
                </w:p>
              </w:tc>
              <w:tc>
                <w:tcPr>
                  <w:tcW w:w="5286" w:type="dxa"/>
                  <w:vAlign w:val="center"/>
                </w:tcPr>
                <w:p w14:paraId="78139D59" w14:textId="7B45B514" w:rsidR="002518AC" w:rsidRPr="00BF36A3" w:rsidRDefault="002518AC" w:rsidP="00A70A2E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 دانشجو:</w:t>
                  </w:r>
                </w:p>
              </w:tc>
            </w:tr>
          </w:tbl>
          <w:p w14:paraId="3DF76849" w14:textId="1FBF633D" w:rsidR="002518AC" w:rsidRPr="00BF36A3" w:rsidRDefault="002518AC" w:rsidP="00CF61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35B2D" w:rsidRPr="00BF36A3" w14:paraId="6207241E" w14:textId="77777777" w:rsidTr="008E0EA8">
        <w:trPr>
          <w:trHeight w:val="2367"/>
        </w:trPr>
        <w:tc>
          <w:tcPr>
            <w:tcW w:w="110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6EC89" w14:textId="43D1C424" w:rsidR="00D35B2D" w:rsidRDefault="008E0EA8" w:rsidP="00C35FEE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9285F42" wp14:editId="5871830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26035</wp:posOffset>
                      </wp:positionV>
                      <wp:extent cx="247650" cy="2190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69040F" id="Rectangle 3" o:spid="_x0000_s1026" style="position:absolute;margin-left:100.15pt;margin-top:2.05pt;width:19.5pt;height:17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" fillcolor="white [3201]" strokecolor="black [3200]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433E7C" wp14:editId="360B4DF3">
                      <wp:simplePos x="0" y="0"/>
                      <wp:positionH relativeFrom="column">
                        <wp:posOffset>5813425</wp:posOffset>
                      </wp:positionH>
                      <wp:positionV relativeFrom="paragraph">
                        <wp:posOffset>250190</wp:posOffset>
                      </wp:positionV>
                      <wp:extent cx="247650" cy="2190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0E02A" id="Rectangle 1" o:spid="_x0000_s1026" style="position:absolute;margin-left:457.75pt;margin-top:19.7pt;width:19.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" fillcolor="white [3201]" strokecolor="black [3200]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BE47A5" wp14:editId="53B7E868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248920</wp:posOffset>
                      </wp:positionV>
                      <wp:extent cx="247650" cy="2190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59A83" id="Rectangle 4" o:spid="_x0000_s1026" style="position:absolute;margin-left:397.9pt;margin-top:19.6pt;width:19.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2518AC" w:rsidRPr="00BF36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موضوع پروژه در جلسه کمیته </w:t>
            </w:r>
            <w:r w:rsidR="00DB5A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پروژه دانشکده مورخ .....</w:t>
            </w:r>
            <w:r w:rsidR="00C35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</w:t>
            </w:r>
            <w:r w:rsidR="00DB5A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 مطرح و به تصویب رسید</w:t>
            </w:r>
            <w:r w:rsidR="00C35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BD4D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لحاظ اصلاحات زیر به تصویب رسید             </w:t>
            </w:r>
            <w:r w:rsidR="00DB5A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35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نرسید             </w:t>
            </w:r>
            <w:r w:rsidR="00DB5A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داور پروژه </w:t>
            </w:r>
            <w:r w:rsidR="00AC5B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جناب آقای/سرکار خانم دکتر </w:t>
            </w:r>
            <w:r w:rsidR="00DB5A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</w:t>
            </w:r>
            <w:r w:rsidR="00C35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</w:t>
            </w:r>
            <w:r w:rsidR="00DB5A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 تعیین گردید.</w:t>
            </w:r>
          </w:p>
          <w:p w14:paraId="1C19C09B" w14:textId="124C7A83" w:rsidR="008E0EA8" w:rsidRDefault="008E0EA8" w:rsidP="008E0EA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اصلاحات: 1-</w:t>
            </w:r>
          </w:p>
          <w:p w14:paraId="1B04AF29" w14:textId="77777777" w:rsidR="007A0370" w:rsidRDefault="007A0370" w:rsidP="007A0370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487861E" w14:textId="63F97336" w:rsidR="008E0EA8" w:rsidRPr="00BF36A3" w:rsidRDefault="008E0EA8" w:rsidP="008E0EA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2-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6"/>
              <w:gridCol w:w="5286"/>
            </w:tblGrid>
            <w:tr w:rsidR="002518AC" w:rsidRPr="00BF36A3" w14:paraId="43763843" w14:textId="77777777" w:rsidTr="007A0370">
              <w:trPr>
                <w:trHeight w:val="756"/>
              </w:trPr>
              <w:tc>
                <w:tcPr>
                  <w:tcW w:w="5286" w:type="dxa"/>
                  <w:vAlign w:val="center"/>
                </w:tcPr>
                <w:p w14:paraId="47BD3A75" w14:textId="05B68A95" w:rsidR="002518AC" w:rsidRPr="00BF36A3" w:rsidRDefault="002518AC" w:rsidP="002518A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 دبیر کمیته پروژه:</w:t>
                  </w:r>
                  <w:r w:rsidR="00BD4D1C">
                    <w:rPr>
                      <w:rFonts w:cs="B Nazanin" w:hint="cs"/>
                      <w:b/>
                      <w:bCs/>
                      <w:noProof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5286" w:type="dxa"/>
                  <w:vAlign w:val="center"/>
                </w:tcPr>
                <w:p w14:paraId="4178698E" w14:textId="77777777" w:rsidR="002518AC" w:rsidRPr="00BF36A3" w:rsidRDefault="002518AC" w:rsidP="002518A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BF36A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 رئیس دانشکده:</w:t>
                  </w:r>
                </w:p>
              </w:tc>
            </w:tr>
          </w:tbl>
          <w:p w14:paraId="29594DB7" w14:textId="77777777" w:rsidR="002518AC" w:rsidRPr="00BF36A3" w:rsidRDefault="002518AC" w:rsidP="002518A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47018D68" w14:textId="379D6C57" w:rsidR="00D35B2D" w:rsidRPr="00BF36A3" w:rsidRDefault="00D35B2D" w:rsidP="00280E5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D35B2D" w:rsidRPr="00BF36A3" w:rsidSect="008E0EA8">
      <w:pgSz w:w="11906" w:h="16838" w:code="9"/>
      <w:pgMar w:top="14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4D"/>
    <w:rsid w:val="00037882"/>
    <w:rsid w:val="0006683D"/>
    <w:rsid w:val="001475A3"/>
    <w:rsid w:val="0019683E"/>
    <w:rsid w:val="002518AC"/>
    <w:rsid w:val="00280E5F"/>
    <w:rsid w:val="004B7379"/>
    <w:rsid w:val="004D5A60"/>
    <w:rsid w:val="005F57DD"/>
    <w:rsid w:val="00640C4D"/>
    <w:rsid w:val="006751CB"/>
    <w:rsid w:val="00737077"/>
    <w:rsid w:val="00741B08"/>
    <w:rsid w:val="007A0370"/>
    <w:rsid w:val="00842D09"/>
    <w:rsid w:val="008B64B7"/>
    <w:rsid w:val="008E0EA8"/>
    <w:rsid w:val="00931455"/>
    <w:rsid w:val="00A67120"/>
    <w:rsid w:val="00AC5B1C"/>
    <w:rsid w:val="00AD488F"/>
    <w:rsid w:val="00B63B09"/>
    <w:rsid w:val="00B64FF7"/>
    <w:rsid w:val="00B70383"/>
    <w:rsid w:val="00BD4D1C"/>
    <w:rsid w:val="00BF36A3"/>
    <w:rsid w:val="00C35FEE"/>
    <w:rsid w:val="00C56E6F"/>
    <w:rsid w:val="00CF61DA"/>
    <w:rsid w:val="00D341BE"/>
    <w:rsid w:val="00D35B2D"/>
    <w:rsid w:val="00D550BA"/>
    <w:rsid w:val="00DB4B0F"/>
    <w:rsid w:val="00DB5ABE"/>
    <w:rsid w:val="00DE6BC4"/>
    <w:rsid w:val="00E66008"/>
    <w:rsid w:val="00EF3DE8"/>
    <w:rsid w:val="00F0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4F6A"/>
  <w15:docId w15:val="{7D815F00-53CD-4818-A02F-B6E6BA54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Ardalan Shafiei</cp:lastModifiedBy>
  <cp:revision>4</cp:revision>
  <cp:lastPrinted>2018-10-02T06:46:00Z</cp:lastPrinted>
  <dcterms:created xsi:type="dcterms:W3CDTF">2025-09-30T08:34:00Z</dcterms:created>
  <dcterms:modified xsi:type="dcterms:W3CDTF">2025-10-13T07:41:00Z</dcterms:modified>
</cp:coreProperties>
</file>