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B6" w:rsidRPr="006655E8" w:rsidRDefault="005924B0" w:rsidP="000A54B6">
      <w:pPr>
        <w:jc w:val="both"/>
        <w:rPr>
          <w:rFonts w:cs="Nazanin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122555</wp:posOffset>
                </wp:positionV>
                <wp:extent cx="1245870" cy="732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4B6" w:rsidRPr="00D93FEF" w:rsidRDefault="000A54B6" w:rsidP="000A5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1.25pt;height:37.5pt" o:ole="" fillcolor="window">
                                  <v:imagedata r:id="rId8" o:title=""/>
                                </v:shape>
                                <o:OLEObject Type="Embed" ProgID="MSDraw" ShapeID="_x0000_i1025" DrawAspect="Content" ObjectID="_1742455359" r:id="rId9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0A54B6" w:rsidRPr="00CD7764" w:rsidRDefault="000A54B6" w:rsidP="000A54B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9.65pt;width:98.1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fZsw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" filled="f" stroked="f">
                <v:textbox>
                  <w:txbxContent>
                    <w:p w:rsidR="000A54B6" w:rsidRPr="00D93FEF" w:rsidRDefault="000A54B6" w:rsidP="000A54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5" type="#_x0000_t75" style="width:41.25pt;height:37.5pt" o:ole="" fillcolor="window">
                            <v:imagedata r:id="rId10" o:title=""/>
                          </v:shape>
                          <o:OLEObject Type="Embed" ProgID="MSDraw" ShapeID="_x0000_i1025" DrawAspect="Content" ObjectID="_1642671776" r:id="rId11">
                            <o:FieldCodes>\* mergeformat</o:FieldCodes>
                          </o:OLEObject>
                        </w:object>
                      </w:r>
                    </w:p>
                    <w:p w:rsidR="000A54B6" w:rsidRPr="00CD7764" w:rsidRDefault="000A54B6" w:rsidP="000A54B6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:rsidR="000A54B6" w:rsidRPr="006655E8" w:rsidRDefault="005924B0" w:rsidP="000A54B6">
      <w:p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-3.55pt;margin-top:3.4pt;width:91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dhQIAABY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Aghs8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cs="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 xml:space="preserve">" </w:t>
                            </w:r>
                            <w:r w:rsidRPr="006655E8">
                              <w:rPr>
                                <w:rFonts w:hint="cs"/>
                                <w:rtl/>
                              </w:rPr>
                              <w:t xml:space="preserve">بسمه تعالی </w:t>
                            </w: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>"</w:t>
                            </w:r>
                          </w:p>
                          <w:p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فرم </w:t>
                            </w:r>
                            <w:r w:rsidRPr="00E175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پیشنهاد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عنوان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رساله دکتری</w:t>
                            </w:r>
                            <w:r w:rsidRPr="006655E8">
                              <w:rPr>
                                <w:rFonts w:cs="Nazanin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123.75pt;margin-top:3.4pt;width:286.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:rsidR="000A54B6" w:rsidRPr="006655E8" w:rsidRDefault="000A54B6" w:rsidP="000A54B6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6655E8">
                        <w:rPr>
                          <w:rFonts w:cs="Nazanin" w:hint="cs"/>
                          <w:rtl/>
                        </w:rPr>
                        <w:t>" بسمه تعالی "</w:t>
                      </w:r>
                    </w:p>
                    <w:p w:rsidR="000A54B6" w:rsidRPr="006655E8" w:rsidRDefault="000A54B6" w:rsidP="000A54B6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فرم </w:t>
                      </w:r>
                      <w:r w:rsidRPr="00E175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پیشنهاد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عنوان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رساله دکتری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54B6" w:rsidRPr="006655E8" w:rsidRDefault="000A54B6" w:rsidP="000A54B6">
      <w:pPr>
        <w:jc w:val="both"/>
        <w:rPr>
          <w:rFonts w:cs="Nazanin"/>
          <w:sz w:val="20"/>
          <w:szCs w:val="20"/>
          <w:rtl/>
          <w:lang w:bidi="fa-IR"/>
        </w:rPr>
      </w:pPr>
    </w:p>
    <w:p w:rsidR="000A54B6" w:rsidRPr="006655E8" w:rsidRDefault="000A54B6" w:rsidP="000A54B6">
      <w:pPr>
        <w:jc w:val="both"/>
        <w:rPr>
          <w:rFonts w:cs="Nazanin"/>
          <w:sz w:val="4"/>
          <w:szCs w:val="4"/>
          <w:rtl/>
          <w:lang w:bidi="fa-IR"/>
        </w:rPr>
      </w:pPr>
    </w:p>
    <w:p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040"/>
        <w:gridCol w:w="15"/>
        <w:gridCol w:w="825"/>
        <w:gridCol w:w="360"/>
        <w:gridCol w:w="2280"/>
        <w:gridCol w:w="2915"/>
      </w:tblGrid>
      <w:tr w:rsidR="000A54B6" w:rsidRPr="00B11E1E" w:rsidTr="006F4829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مشخصات 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4680" w:type="dxa"/>
            <w:gridSpan w:val="4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2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0A54B6" w:rsidRPr="00B11E1E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800" w:type="dxa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2040" w:type="dxa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واحدهای گذرانده: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1200" w:type="dxa"/>
            <w:gridSpan w:val="3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2280" w:type="dxa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ورود به دوره: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</w:p>
        </w:tc>
        <w:tc>
          <w:tcPr>
            <w:tcW w:w="2915" w:type="dxa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قبولی در آزمون جامع: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</w:t>
            </w:r>
          </w:p>
        </w:tc>
      </w:tr>
      <w:tr w:rsidR="000A54B6" w:rsidRPr="00B11E1E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40" w:type="dxa"/>
            <w:gridSpan w:val="2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زبان:                   در آزمون: </w:t>
            </w:r>
          </w:p>
        </w:tc>
        <w:tc>
          <w:tcPr>
            <w:tcW w:w="6395" w:type="dxa"/>
            <w:gridSpan w:val="5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زمینه پژوهشی مصوب: </w:t>
            </w:r>
          </w:p>
        </w:tc>
      </w:tr>
      <w:tr w:rsidR="000A54B6" w:rsidRPr="00B11E1E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55" w:type="dxa"/>
            <w:gridSpan w:val="3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بورسیه </w:t>
            </w:r>
            <w:r w:rsidRPr="00EC7C22">
              <w:rPr>
                <w:rFonts w:cs="B Nazanin"/>
                <w:sz w:val="32"/>
                <w:szCs w:val="32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غير بورسيه </w:t>
            </w:r>
            <w:r w:rsidRPr="00EC7C22">
              <w:rPr>
                <w:rFonts w:cs="B Nazanin"/>
                <w:sz w:val="32"/>
                <w:szCs w:val="32"/>
              </w:rPr>
              <w:t xml:space="preserve"> □</w:t>
            </w:r>
          </w:p>
        </w:tc>
        <w:tc>
          <w:tcPr>
            <w:tcW w:w="6380" w:type="dxa"/>
            <w:gridSpan w:val="4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یا سازمان ارائه دهنده بورسیه:</w:t>
            </w:r>
          </w:p>
        </w:tc>
      </w:tr>
      <w:tr w:rsidR="000A54B6" w:rsidRPr="00B11E1E" w:rsidTr="006F4829">
        <w:trPr>
          <w:cantSplit/>
          <w:trHeight w:val="533"/>
        </w:trPr>
        <w:tc>
          <w:tcPr>
            <w:tcW w:w="720" w:type="dxa"/>
            <w:vMerge w:val="restart"/>
            <w:textDirection w:val="btLr"/>
            <w:vAlign w:val="center"/>
          </w:tcPr>
          <w:p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2- اطلاعات مربوط به پايان نامه</w:t>
            </w: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فارسی: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</w:tr>
      <w:tr w:rsidR="000A54B6" w:rsidRPr="00B11E1E" w:rsidTr="006F4829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انگلیسی:                                                                         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B11E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</w:p>
        </w:tc>
      </w:tr>
      <w:tr w:rsidR="000A54B6" w:rsidRPr="00B11E1E" w:rsidTr="006F4829">
        <w:trPr>
          <w:cantSplit/>
          <w:trHeight w:val="1070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فرضیات، روش پژوهش و هدف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(بطور خلاصه و حداقل در 8 سطر نوشته شود و شرح بیشتر در فرم پر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و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پوزال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مبسوط 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>آورده شود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B11E1E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</w:t>
            </w:r>
          </w:p>
        </w:tc>
      </w:tr>
      <w:tr w:rsidR="000A54B6" w:rsidRPr="00B11E1E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كار تحقیقاتی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    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 xml:space="preserve"> 1-بنیادی                  2-کاربردی                       3- توسعه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A54B6" w:rsidRPr="00B11E1E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پروژه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0A54B6" w:rsidRPr="00B11E1E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انجام بخش عملی پروژه:                          میزان ساعات حضور در محل انجام پروژه (بخش خارج دانشگاه): </w:t>
            </w:r>
          </w:p>
        </w:tc>
      </w:tr>
      <w:tr w:rsidR="000A54B6" w:rsidRPr="00B11E1E" w:rsidTr="006F4829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:rsidR="000A54B6" w:rsidRPr="00B11E1E" w:rsidRDefault="000A54B6" w:rsidP="000A54B6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3- اساتید راهنما (رزومه اساتید خارج دانشگاه پیوست شود)</w:t>
            </w: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اول: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B11E1E">
              <w:rPr>
                <w:rFonts w:cs="B Nazanin" w:hint="cs"/>
                <w:rtl/>
                <w:lang w:bidi="fa-IR"/>
              </w:rPr>
              <w:t xml:space="preserve">  مرتبه دانشگاهی: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آخرین مدرک تحصيلي: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زمینه اصلی پژوهشی: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رساله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دکتری در دست راهنمايي (نام دانشجویان قید شود):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0A54B6" w:rsidRPr="00B11E1E" w:rsidTr="006F4829">
        <w:trPr>
          <w:cantSplit/>
          <w:trHeight w:val="538"/>
        </w:trPr>
        <w:tc>
          <w:tcPr>
            <w:tcW w:w="720" w:type="dxa"/>
            <w:vMerge/>
            <w:textDirection w:val="btLr"/>
          </w:tcPr>
          <w:p w:rsidR="000A54B6" w:rsidRPr="00B11E1E" w:rsidRDefault="000A54B6" w:rsidP="006F4829">
            <w:pPr>
              <w:ind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دوم: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</w:t>
            </w:r>
            <w:r w:rsidRPr="00B11E1E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CB5CE3">
              <w:rPr>
                <w:rFonts w:cs="B Nazanin" w:hint="cs"/>
                <w:rtl/>
                <w:lang w:bidi="fa-IR"/>
              </w:rPr>
              <w:t>برای اساتید راهنما</w:t>
            </w:r>
            <w:r>
              <w:rPr>
                <w:rFonts w:cs="B Nazanin" w:hint="cs"/>
                <w:rtl/>
                <w:lang w:bidi="fa-IR"/>
              </w:rPr>
              <w:t xml:space="preserve"> و مشاور</w:t>
            </w:r>
            <w:r w:rsidRPr="00CB5CE3">
              <w:rPr>
                <w:rFonts w:cs="B Nazanin" w:hint="cs"/>
                <w:rtl/>
                <w:lang w:bidi="fa-IR"/>
              </w:rPr>
              <w:t xml:space="preserve"> خارج دانشگاه، حتما </w:t>
            </w:r>
            <w:r w:rsidRPr="00CB5CE3">
              <w:rPr>
                <w:rFonts w:cs="B Nazanin"/>
                <w:lang w:bidi="fa-IR"/>
              </w:rPr>
              <w:t>CV</w:t>
            </w:r>
            <w:r w:rsidRPr="00CB5CE3">
              <w:rPr>
                <w:rFonts w:cs="B Nazanin" w:hint="cs"/>
                <w:rtl/>
                <w:lang w:bidi="fa-IR"/>
              </w:rPr>
              <w:t xml:space="preserve"> به روز شده ایشان ضمیمه شده و در صورت سابقه همکاری با این دانشگاه، سوابق تدریس و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در دست راهنمايي (نام دانشجویان) قید شود: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*خدمات فنی، آزمایشگاهی یا کارگاهی پیش بینی شده که با کمک استاد راهنمای خارج دانشگاه فراهم خواهد شد:</w:t>
            </w:r>
          </w:p>
        </w:tc>
      </w:tr>
      <w:tr w:rsidR="000A54B6" w:rsidRPr="00B11E1E" w:rsidTr="006F4829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:rsidR="000A54B6" w:rsidRPr="00B11E1E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2"/>
                <w:szCs w:val="12"/>
                <w:rtl/>
                <w:lang w:bidi="fa-IR"/>
              </w:rPr>
              <w:t>4- استاد  مشاور</w:t>
            </w:r>
          </w:p>
        </w:tc>
        <w:tc>
          <w:tcPr>
            <w:tcW w:w="10235" w:type="dxa"/>
            <w:gridSpan w:val="7"/>
          </w:tcPr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3- نام و نام خانوادگی: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.  .  .  .  .  .  .  .  .  .  .    .</w:t>
            </w:r>
            <w:r w:rsidRPr="00B11E1E">
              <w:rPr>
                <w:rFonts w:cs="B Nazanin" w:hint="cs"/>
                <w:rtl/>
                <w:lang w:bidi="fa-IR"/>
              </w:rPr>
              <w:t xml:space="preserve"> مرتبه دانشگاهی و محل خدمت: 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0A54B6" w:rsidRPr="00B11E1E" w:rsidTr="006F4829">
        <w:trPr>
          <w:cantSplit/>
          <w:trHeight w:val="1767"/>
        </w:trPr>
        <w:tc>
          <w:tcPr>
            <w:tcW w:w="720" w:type="dxa"/>
            <w:textDirection w:val="btLr"/>
            <w:vAlign w:val="bottom"/>
          </w:tcPr>
          <w:p w:rsidR="000A54B6" w:rsidRPr="007165D3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5- تعهد حفظ حقوق مالكيت معنوي</w:t>
            </w:r>
          </w:p>
        </w:tc>
        <w:tc>
          <w:tcPr>
            <w:tcW w:w="10235" w:type="dxa"/>
            <w:gridSpan w:val="7"/>
          </w:tcPr>
          <w:p w:rsidR="000A54B6" w:rsidRPr="005971D8" w:rsidRDefault="000A54B6" w:rsidP="006F4829">
            <w:pPr>
              <w:jc w:val="both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................. متعهد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در صورت نداشتن حامی حقیقی یا حقوقی، دانشگاه مالک معنوی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مجاز نیستم بدون موافقت استاد راهنما اطلاعاتی را در رابطه با پروژه به دیگران واگذار نمایم.</w:t>
            </w:r>
          </w:p>
        </w:tc>
      </w:tr>
    </w:tbl>
    <w:p w:rsidR="000A54B6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</w:p>
    <w:p w:rsidR="000A54B6" w:rsidRPr="00B11E1E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  <w:r w:rsidRPr="00B11E1E"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B11E1E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 w:rsidRPr="00B11E1E">
        <w:rPr>
          <w:rFonts w:cs="B Nazanin" w:hint="cs"/>
          <w:sz w:val="26"/>
          <w:szCs w:val="26"/>
          <w:rtl/>
          <w:lang w:bidi="fa-IR"/>
        </w:rPr>
        <w:t xml:space="preserve">   امضاء دانشجو:                    1- امضاء استاد راهنمای اول:                         2- امضاء استاد راهنمای دوم:</w:t>
      </w:r>
    </w:p>
    <w:p w:rsidR="000A54B6" w:rsidRPr="00B11E1E" w:rsidRDefault="000A54B6" w:rsidP="000A54B6">
      <w:pPr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tblpY="477"/>
        <w:bidiVisual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"/>
        <w:gridCol w:w="142"/>
        <w:gridCol w:w="10206"/>
      </w:tblGrid>
      <w:tr w:rsidR="000A54B6" w:rsidRPr="00B11E1E" w:rsidTr="006F4829">
        <w:trPr>
          <w:cantSplit/>
          <w:trHeight w:val="268"/>
        </w:trPr>
        <w:tc>
          <w:tcPr>
            <w:tcW w:w="480" w:type="dxa"/>
            <w:textDirection w:val="btLr"/>
            <w:vAlign w:val="center"/>
          </w:tcPr>
          <w:p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6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ممتحنين پيشنهادي استاد راهنما</w:t>
            </w:r>
          </w:p>
        </w:tc>
        <w:tc>
          <w:tcPr>
            <w:tcW w:w="10355" w:type="dxa"/>
            <w:gridSpan w:val="3"/>
          </w:tcPr>
          <w:p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 محترم تحصيلات تكميلي دانشكده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</w:p>
          <w:p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پيوست پيشنهاد رساله دكتري دانشجو آقای/خانم: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      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جهت بررسي و طرح در جلسه شوراي تحصيلات تكميلي دانشكده             ارسال مي‌گردد. همچنین هیات ممتحنین جلسه دفاع از پیشنهاد رساله بشرح ذیل معرفی و سوابق علمی ممتحنین خارج دانشگاه ضمیمه می‌باشد:‌‌ 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943863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ملاحظات</w:t>
                  </w:r>
                </w:p>
              </w:tc>
            </w:tr>
            <w:tr w:rsidR="000A54B6" w:rsidRPr="00943863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1D78B2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با توجه به فعاليت و حضور دانشجو در دانشگاه از پيشرفت تحصيلي نامبرده رضايت دارم.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استاد / اساتيد راهنما: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  .  .  .  .  .  .  .  .  .  .  .  .  .  .  .  ..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:rsidTr="006F4829">
        <w:trPr>
          <w:cantSplit/>
          <w:trHeight w:val="268"/>
        </w:trPr>
        <w:tc>
          <w:tcPr>
            <w:tcW w:w="480" w:type="dxa"/>
            <w:vMerge w:val="restart"/>
            <w:textDirection w:val="btLr"/>
            <w:vAlign w:val="center"/>
          </w:tcPr>
          <w:p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7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 نظریه شورای دانشکده</w:t>
            </w:r>
          </w:p>
        </w:tc>
        <w:tc>
          <w:tcPr>
            <w:tcW w:w="10355" w:type="dxa"/>
            <w:gridSpan w:val="3"/>
          </w:tcPr>
          <w:p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رياست محترم دانشكده</w:t>
            </w:r>
          </w:p>
          <w:p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پيشنهاد رساله دكتري دانشجو آقاي/خانم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  .  .  .  .  .  .  .        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.  و سوابق علمي ممتحنين بررسي گرديد، خواهشمند است در جلسه شوراي تحصيلات تكميلي دانشكده طرح گردد.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در ضمن فعاليت و حضور دانشجو در دانشگاه مورد تاييد است.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نام و امضا مسئول تحصيلات تكميلي دانشكده: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.  تاريخ: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:rsidTr="006F4829">
        <w:trPr>
          <w:cantSplit/>
          <w:trHeight w:val="4583"/>
        </w:trPr>
        <w:tc>
          <w:tcPr>
            <w:tcW w:w="48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:rsidR="000A54B6" w:rsidRPr="007964C0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964C0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طرح پیشنهادی مربوط به رساله دکتری آقای/خانم: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دانشجوی رشته: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در جلسه مورخ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شورای تحصیلات تکمیلی دانشکده مهندسی             مطرح و مورد تصویب قرار گرفت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خواهشمند است در جلسه شوراي تحصيلات تكميلي دانشگاه طرح گردد. </w:t>
            </w:r>
            <w:r w:rsidRPr="00B11E1E">
              <w:rPr>
                <w:rFonts w:cs="B Nazanin" w:hint="cs"/>
                <w:rtl/>
                <w:lang w:bidi="fa-IR"/>
              </w:rPr>
              <w:t>همچنین هیات ممتحنین جلسه دفاع از پیشنهاد رساله ب</w:t>
            </w:r>
            <w:r>
              <w:rPr>
                <w:rFonts w:cs="B Nazanin" w:hint="cs"/>
                <w:rtl/>
                <w:lang w:bidi="fa-IR"/>
              </w:rPr>
              <w:t xml:space="preserve">ه </w:t>
            </w:r>
            <w:r w:rsidRPr="00B11E1E">
              <w:rPr>
                <w:rFonts w:cs="B Nazanin" w:hint="cs"/>
                <w:rtl/>
                <w:lang w:bidi="fa-IR"/>
              </w:rPr>
              <w:t>شرح ذیل معرفی و سوابق علمی ممتحنین خارج دانشگاه ضمیمه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باشد:‌‌ 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B11E1E" w:rsidTr="006F4829">
              <w:trPr>
                <w:trHeight w:val="346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 xml:space="preserve"> ملاحظات</w:t>
                  </w:r>
                </w:p>
              </w:tc>
            </w:tr>
            <w:tr w:rsidR="000A54B6" w:rsidRPr="00B11E1E" w:rsidTr="006F4829">
              <w:trPr>
                <w:trHeight w:val="346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46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نام و امضاء رئیس دانشکده: .  .  .  .  .  .  .  .  .  .  .  .  .  .  .  .  ..تاريخ: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:rsidTr="006F4829">
        <w:trPr>
          <w:cantSplit/>
          <w:trHeight w:val="2399"/>
        </w:trPr>
        <w:tc>
          <w:tcPr>
            <w:tcW w:w="487" w:type="dxa"/>
            <w:gridSpan w:val="2"/>
            <w:textDirection w:val="btLr"/>
            <w:vAlign w:val="center"/>
          </w:tcPr>
          <w:p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8-نظريه شورای تحصیلات تکمیلی دانشگاه</w:t>
            </w:r>
          </w:p>
        </w:tc>
        <w:tc>
          <w:tcPr>
            <w:tcW w:w="10348" w:type="dxa"/>
            <w:gridSpan w:val="2"/>
          </w:tcPr>
          <w:p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  </w:t>
            </w:r>
          </w:p>
          <w:p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به استحضار می‌رساند،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خود، طرح پژوهشي پيشنهادي فوق الذکر را به عنوان موضوع تحقيقاتي رساله دکتری دانشجو . . . . . . . . . . . . . . . . . . . . . . . . مورد تائید قرار داده است. خواهشمند است پس از هماهنگي با ممتحنين رديفهاي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ضمن تعيين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نماینده تحصیلات تکمیلی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زمان برگزاري جلسه دفاع از موضوع پیشنهادی رساله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را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به اين اداره اطلاع دهيد.</w:t>
            </w:r>
          </w:p>
          <w:p w:rsidR="000A54B6" w:rsidRPr="00B11E1E" w:rsidRDefault="000A54B6" w:rsidP="00710AC9">
            <w:pPr>
              <w:jc w:val="center"/>
              <w:rPr>
                <w:rFonts w:cs="B Nazanin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:rsidTr="006F4829">
        <w:trPr>
          <w:cantSplit/>
          <w:trHeight w:val="2399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9- صدور مجوز دفاع از پيشنهاد رساله</w:t>
            </w:r>
          </w:p>
        </w:tc>
        <w:tc>
          <w:tcPr>
            <w:tcW w:w="10348" w:type="dxa"/>
            <w:gridSpan w:val="2"/>
          </w:tcPr>
          <w:p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محترم تحصیلات تکمیلی دانشگاه</w:t>
            </w:r>
          </w:p>
          <w:p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 طبق هماهنگي‌هاي به عمل آمده با ممتحنين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زير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، جلسه دفاع از موضوع پيشنهادي رساله دكتري دانشجو . . . . . . . . . . . . . . . . . . . . . . .راس ساعت. . . . . مورخه . . . . .. . . . .. . . . .در محل . . . . .. . . 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.. . . . . برگزار خواهد گرديد.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58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1134"/>
              <w:gridCol w:w="1984"/>
            </w:tblGrid>
            <w:tr w:rsidR="000A54B6" w:rsidRPr="00B11E1E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</w:tr>
            <w:tr w:rsidR="000A54B6" w:rsidRPr="00B11E1E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0A54B6" w:rsidRPr="00B11E1E" w:rsidRDefault="000A54B6" w:rsidP="0019150C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نماينده تحصيلات تكميلي دانشگاه:</w:t>
            </w:r>
            <w:r w:rsidRPr="00B11E1E">
              <w:rPr>
                <w:rFonts w:cs="B Nazanin" w:hint="cs"/>
                <w:rtl/>
                <w:lang w:bidi="fa-IR"/>
              </w:rPr>
              <w:t xml:space="preserve">. . . . . . . . .  . . . . . . . . . . .  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0A54B6" w:rsidRPr="006B0843" w:rsidRDefault="000A54B6" w:rsidP="00710AC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رئیس دانشکده: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:rsidTr="006F4829">
        <w:trPr>
          <w:cantSplit/>
          <w:trHeight w:val="1621"/>
        </w:trPr>
        <w:tc>
          <w:tcPr>
            <w:tcW w:w="487" w:type="dxa"/>
            <w:gridSpan w:val="2"/>
            <w:vMerge/>
            <w:textDirection w:val="btLr"/>
            <w:vAlign w:val="center"/>
          </w:tcPr>
          <w:p w:rsidR="000A54B6" w:rsidRPr="007165D3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48" w:type="dxa"/>
            <w:gridSpan w:val="2"/>
          </w:tcPr>
          <w:p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مهندسی....  </w:t>
            </w:r>
          </w:p>
          <w:p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استناد به مصوبه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بدین وسیله اجازه برگزاری جلسه دفاع از موضوع پیشنهادی رساله به ترتیبی که مرقوم گردیده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صادر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شو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:rsidR="000A54B6" w:rsidRPr="00DB10FA" w:rsidRDefault="000A54B6" w:rsidP="006F4829">
            <w:pPr>
              <w:ind w:left="3600"/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  <w:p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:rsidTr="006F4829">
        <w:trPr>
          <w:cantSplit/>
          <w:trHeight w:val="3225"/>
        </w:trPr>
        <w:tc>
          <w:tcPr>
            <w:tcW w:w="480" w:type="dxa"/>
            <w:vMerge w:val="restart"/>
            <w:textDirection w:val="btLr"/>
            <w:vAlign w:val="center"/>
          </w:tcPr>
          <w:p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10</w:t>
            </w:r>
            <w:r w:rsidRPr="00B11E1E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 صورت جلسه دفاع از پیشنهاد رساله</w:t>
            </w:r>
          </w:p>
        </w:tc>
        <w:tc>
          <w:tcPr>
            <w:tcW w:w="10355" w:type="dxa"/>
            <w:gridSpan w:val="3"/>
          </w:tcPr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جلسه دفاع از پیشنهاد موضوع رساله دکتری خانم/آقای                        در مورخ              در محل  . . . . . . . . .  . . . . . . . . . . .  دانشگاه با حضور امضاء کنندگان زیر برگزار و با پیشنهاداتی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(پیوست) به تصویب ممتحنین رسید: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1 </w:t>
            </w:r>
            <w:r w:rsidRPr="00B11E1E">
              <w:rPr>
                <w:rFonts w:hint="cs"/>
                <w:rtl/>
                <w:lang w:bidi="fa-IR"/>
              </w:rPr>
              <w:t>–</w:t>
            </w:r>
            <w:r w:rsidRPr="00B11E1E">
              <w:rPr>
                <w:rFonts w:cs="B Nazanin" w:hint="cs"/>
                <w:rtl/>
                <w:lang w:bidi="fa-IR"/>
              </w:rPr>
              <w:t xml:space="preserve"> نام و امضاء ممتحن:   . . . . . . . . . . . . . . . . . . . . .                4- نام و امضاء ممتحن:  . . . . . . . . . . . . . . . . . . . . .              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2- نام و امضاء ممتحن:   . . . . . . . . . . . . . . . . . . . . .                 5- نام و امضاء ممتحن:  . . . . . . . . . . . . . . . . . . . . .          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3- نام و امضاء ممتحن:   . . . . . . . . . . . . . . . . . . . . .                  6- نام و امضاء ممتحن:  . . . . . . . . . . . . . . . . . . . . .               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7- نام و امضاء اساتید راهنما و مشاور:   . . . . . . . . . . . . . . . . . . . . . . . . . . . . . . . . . . . . . . . . . . . . . .  . . . . . . . .  . . . . . . . . . . . . . . . 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9 - نام و امضاء نماینده تحصیلات تکمیلی:                              10-  نام و امضاء رئیس دانشکده: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:rsidTr="006F4829">
        <w:trPr>
          <w:cantSplit/>
          <w:trHeight w:val="555"/>
        </w:trPr>
        <w:tc>
          <w:tcPr>
            <w:tcW w:w="480" w:type="dxa"/>
            <w:vMerge/>
            <w:textDirection w:val="btLr"/>
            <w:vAlign w:val="center"/>
          </w:tcPr>
          <w:p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sz w:val="28"/>
                <w:szCs w:val="28"/>
                <w:rtl/>
                <w:lang w:bidi="fa-IR"/>
              </w:rPr>
              <w:t>* اصلاحات لازم براساس نظر ممتحنین:</w:t>
            </w:r>
          </w:p>
          <w:p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</w:p>
          <w:p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</w:t>
            </w:r>
          </w:p>
          <w:p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</w:t>
            </w:r>
          </w:p>
          <w:p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...............................................................................</w:t>
            </w:r>
            <w:r w:rsidRPr="009C16EA">
              <w:rPr>
                <w:sz w:val="28"/>
                <w:szCs w:val="28"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1E1E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A54B6" w:rsidRPr="00B11E1E" w:rsidTr="006F4829">
        <w:trPr>
          <w:cantSplit/>
          <w:trHeight w:val="555"/>
        </w:trPr>
        <w:tc>
          <w:tcPr>
            <w:tcW w:w="487" w:type="dxa"/>
            <w:gridSpan w:val="2"/>
            <w:textDirection w:val="btLr"/>
            <w:vAlign w:val="center"/>
          </w:tcPr>
          <w:p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lastRenderedPageBreak/>
              <w:t>11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تاييد انجام اصلاحات</w:t>
            </w:r>
          </w:p>
        </w:tc>
        <w:tc>
          <w:tcPr>
            <w:tcW w:w="10348" w:type="dxa"/>
            <w:gridSpan w:val="2"/>
            <w:vAlign w:val="center"/>
          </w:tcPr>
          <w:p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اصلاحات مورد نظر هيئت داوران توسط دانشجو انجام شده است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امضا استاد راهنما و یا استاد ممتحن                             تاريخ:</w:t>
            </w:r>
          </w:p>
          <w:p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اصلاحات مورد نظر در پیشنهاد پایان نامه تأیید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:rsidR="000A54B6" w:rsidRPr="00B11E1E" w:rsidRDefault="000A54B6" w:rsidP="006F4829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Pr="002E1760">
              <w:rPr>
                <w:rFonts w:cs="B Nazanin" w:hint="cs"/>
                <w:rtl/>
                <w:lang w:bidi="fa-IR"/>
              </w:rPr>
              <w:t>نام و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2E1760">
              <w:rPr>
                <w:rFonts w:cs="B Nazanin" w:hint="cs"/>
                <w:rtl/>
                <w:lang w:bidi="fa-IR"/>
              </w:rPr>
              <w:t xml:space="preserve"> مدير اداره تحصيلات تکميلی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تاريخ:</w:t>
            </w:r>
          </w:p>
        </w:tc>
      </w:tr>
      <w:tr w:rsidR="000A54B6" w:rsidRPr="00B11E1E" w:rsidTr="006F4829">
        <w:trPr>
          <w:cantSplit/>
          <w:trHeight w:val="555"/>
        </w:trPr>
        <w:tc>
          <w:tcPr>
            <w:tcW w:w="480" w:type="dxa"/>
            <w:textDirection w:val="btLr"/>
            <w:vAlign w:val="center"/>
          </w:tcPr>
          <w:p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12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-سوابق علمی موضوع در ایران داک</w:t>
            </w:r>
          </w:p>
        </w:tc>
        <w:tc>
          <w:tcPr>
            <w:tcW w:w="10355" w:type="dxa"/>
            <w:gridSpan w:val="3"/>
          </w:tcPr>
          <w:p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1- عنوان و کلمات کلیدی را در سایت ایران داک </w:t>
            </w:r>
            <w:hyperlink r:id="rId12" w:history="1">
              <w:r w:rsidRPr="002E1760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WWW.irandoc.ac.ir</w:t>
              </w:r>
            </w:hyperlink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جستجو نموده و عناوین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ی جهت تصویب به دفتر دانشکده تحویل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داده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شود. 2- در صورت تصویب مراتب در شورای تحصیلات تکمیلی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دانشگاه و پس از دفاع از پروپوزال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بایستی اطلاعات پایان نامه توسط دانشجو در سایت مذکور ثبت گردیده و کد رهگیری دریافت نماید.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3- با همراه داشتن کد رهگیری و جستجوهای مرتبط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(بند 2) مراتب را به تائید کتابخانه مرکزی دانشگاه برساند.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 رهگیری:                                                تاریخ:                                      نام و امضاء ریاست کتابخانه مرکزی دانشگاه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توجه: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دانشکده فقط در صورت تکمیل بودن بندهای فوق نسبت به ارسال موضوع پایان نامه اقدام 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نماید و قلم خوردگی مجاز نیست.</w:t>
            </w:r>
          </w:p>
        </w:tc>
      </w:tr>
      <w:tr w:rsidR="000A54B6" w:rsidRPr="00B11E1E" w:rsidTr="006F4829">
        <w:trPr>
          <w:cantSplit/>
          <w:trHeight w:val="372"/>
        </w:trPr>
        <w:tc>
          <w:tcPr>
            <w:tcW w:w="10835" w:type="dxa"/>
            <w:gridSpan w:val="4"/>
            <w:vAlign w:val="center"/>
          </w:tcPr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- پروپوزال، پس از برگزاری جلسه دفاع و اعمال اصلاحات مورد نظر ممتحنین، با تائید رئیس دانشکده مجری و معاونت آموزشی از طریق اداره تحصیلات تکمیلی به اداره پژوهش ارسال 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گردد.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 معاونت آموزشی:                                                                 تاریخ:                              نام و امضاء معاون آموزشی دانشگاه: </w:t>
            </w:r>
          </w:p>
          <w:p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54B6" w:rsidRPr="00B11E1E" w:rsidTr="000A54B6">
        <w:trPr>
          <w:cantSplit/>
          <w:trHeight w:val="1097"/>
        </w:trPr>
        <w:tc>
          <w:tcPr>
            <w:tcW w:w="629" w:type="dxa"/>
            <w:gridSpan w:val="3"/>
            <w:textDirection w:val="btLr"/>
          </w:tcPr>
          <w:p w:rsidR="000A54B6" w:rsidRPr="000A54B6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r w:rsidRPr="000A54B6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14  نظریه شورای پژوهشی دانشگاه</w:t>
            </w:r>
          </w:p>
        </w:tc>
        <w:tc>
          <w:tcPr>
            <w:tcW w:w="10206" w:type="dxa"/>
          </w:tcPr>
          <w:p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پژوهشی دانشگاه در جلسه مورخ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خود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طرح پژوهشي پيشنهادي توسط دانشكده مهندسي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 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عنوان موضوع تحقيقاتي مربوط به رساله دکتری با ملاحظات ذیل مورد تائید و تصویب قرار داده است: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     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امضاء مدیر پژوهشی دانشگاه</w:t>
            </w:r>
          </w:p>
          <w:p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:rsidR="000A54B6" w:rsidRPr="00B11E1E" w:rsidRDefault="000A54B6" w:rsidP="006F4829">
            <w:pPr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0A54B6" w:rsidRDefault="000A54B6" w:rsidP="000A54B6">
      <w:pPr>
        <w:bidi w:val="0"/>
        <w:jc w:val="both"/>
        <w:rPr>
          <w:rFonts w:cs="B Nazanin"/>
          <w:b/>
          <w:bCs/>
          <w:color w:val="800000"/>
          <w:sz w:val="16"/>
          <w:szCs w:val="16"/>
          <w:lang w:bidi="fa-IR"/>
        </w:rPr>
        <w:sectPr w:rsidR="000A54B6" w:rsidSect="000A54B6">
          <w:footerReference w:type="even" r:id="rId13"/>
          <w:footerReference w:type="default" r:id="rId14"/>
          <w:headerReference w:type="first" r:id="rId15"/>
          <w:pgSz w:w="11906" w:h="16838"/>
          <w:pgMar w:top="397" w:right="849" w:bottom="567" w:left="454" w:header="720" w:footer="720" w:gutter="0"/>
          <w:cols w:space="720"/>
          <w:bidi/>
          <w:rtlGutter/>
          <w:docGrid w:linePitch="360"/>
        </w:sectPr>
      </w:pPr>
    </w:p>
    <w:p w:rsidR="006607C3" w:rsidRPr="007C2565" w:rsidRDefault="006607C3" w:rsidP="006607C3">
      <w:pPr>
        <w:ind w:right="360"/>
        <w:jc w:val="center"/>
        <w:rPr>
          <w:rFonts w:cs="Zar"/>
          <w:b/>
          <w:bCs/>
          <w:rtl/>
        </w:rPr>
      </w:pPr>
      <w:r w:rsidRPr="007C2565">
        <w:rPr>
          <w:rFonts w:cs="Zar" w:hint="cs"/>
          <w:b/>
          <w:bCs/>
          <w:rtl/>
        </w:rPr>
        <w:lastRenderedPageBreak/>
        <w:t>قرارداد  پژوهشي</w:t>
      </w:r>
    </w:p>
    <w:p w:rsidR="00D867A7" w:rsidRPr="00E144CD" w:rsidRDefault="00D867A7" w:rsidP="00883B85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بين آقاي دكتر...............عضو هيات علمي دانشگاه و استاد راهنمای رساله دکتری كه من بعد طرف قرارداد ناميده شده و معاونت پژوهش و فناوری دانشگاه صنعتي سهند به نمايندگي آقاي دكتر </w:t>
      </w:r>
      <w:r w:rsidR="00883B85">
        <w:rPr>
          <w:rFonts w:cs="B Mitra" w:hint="cs"/>
          <w:sz w:val="22"/>
          <w:szCs w:val="22"/>
          <w:rtl/>
        </w:rPr>
        <w:t>سیدعلیرضا طباطبایی نژاد</w:t>
      </w:r>
      <w:bookmarkStart w:id="0" w:name="_GoBack"/>
      <w:bookmarkEnd w:id="0"/>
      <w:r w:rsidRPr="00E144CD">
        <w:rPr>
          <w:rFonts w:cs="B Mitra" w:hint="cs"/>
          <w:sz w:val="22"/>
          <w:szCs w:val="22"/>
          <w:rtl/>
        </w:rPr>
        <w:t xml:space="preserve">  بشرح زير منعقد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گردد.</w:t>
      </w:r>
    </w:p>
    <w:p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موضوع قرارداد: </w:t>
      </w:r>
      <w:r w:rsidRPr="00E144CD">
        <w:rPr>
          <w:rFonts w:cs="B Mitra" w:hint="cs"/>
          <w:sz w:val="22"/>
          <w:szCs w:val="22"/>
          <w:rtl/>
        </w:rPr>
        <w:t>حمایت مالی معاونت پژوهش و فناوری دانشگاه از انجام طرح پژوهشی داخل دانشگاه در قالب رساله دکتری  توسط دانشجو آقا/خانم............................دانشجوی رشته ......................به شماره دانشجویی...................</w:t>
      </w:r>
    </w:p>
    <w:p w:rsidR="00D867A7" w:rsidRPr="00E144CD" w:rsidRDefault="00D867A7" w:rsidP="00D867A7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Pr="00E144CD">
        <w:rPr>
          <w:rFonts w:cs="B Mitra" w:hint="cs"/>
          <w:sz w:val="22"/>
          <w:szCs w:val="22"/>
          <w:rtl/>
        </w:rPr>
        <w:t xml:space="preserve">: ....................................................................... </w:t>
      </w:r>
    </w:p>
    <w:p w:rsidR="00D867A7" w:rsidRPr="00E144CD" w:rsidRDefault="00D867A7" w:rsidP="00D867A7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4A12F" wp14:editId="7CC8510D">
                <wp:simplePos x="0" y="0"/>
                <wp:positionH relativeFrom="column">
                  <wp:posOffset>4274820</wp:posOffset>
                </wp:positionH>
                <wp:positionV relativeFrom="paragraph">
                  <wp:posOffset>55880</wp:posOffset>
                </wp:positionV>
                <wp:extent cx="167005" cy="87630"/>
                <wp:effectExtent l="7620" t="8255" r="6350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DEED6C" id="AutoShape 4" o:spid="_x0000_s1026" style="position:absolute;margin-left:336.6pt;margin-top:4.4pt;width:13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BLZE9PcAAAACAEAAA8AAABkcnMvZG93&#10;bnJldi54bWxMj0FPhDAUhO8m/ofmmXhzWzGLC0vZGBO9GtGDx0LfApG+srSw6K/3edLjZCYz3xSH&#10;1Q1iwSn0njTcbhQIpMbbnloN729PNzsQIRqyZvCEGr4wwKG8vChMbv2ZXnGpYiu4hEJuNHQxjrmU&#10;oenQmbDxIxJ7Rz85E1lOrbSTOXO5G2SiVCqd6YkXOjPiY4fNZzU7DY1Vs5o+lpes3sbqe5lPJJ9P&#10;Wl9frQ97EBHX+BeGX3xGh5KZaj+TDWLQkN7fJRzVsOMH7KdZtgVRa0iSFGRZyP8Hyh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kT09wAAAAIAQAADwAAAAAAAAAAAAAAAACIBAAA&#10;ZHJzL2Rvd25yZXYueG1sUEsFBgAAAAAEAAQA8wAAAJEFAAAAAA==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A5CC8" wp14:editId="73261E46">
                <wp:simplePos x="0" y="0"/>
                <wp:positionH relativeFrom="column">
                  <wp:posOffset>3454400</wp:posOffset>
                </wp:positionH>
                <wp:positionV relativeFrom="paragraph">
                  <wp:posOffset>55880</wp:posOffset>
                </wp:positionV>
                <wp:extent cx="167005" cy="87630"/>
                <wp:effectExtent l="6350" t="8255" r="762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CA7BA5" id="AutoShape 5" o:spid="_x0000_s1026" style="position:absolute;margin-left:272pt;margin-top:4.4pt;width:13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4576C" wp14:editId="5C7A849A">
                <wp:simplePos x="0" y="0"/>
                <wp:positionH relativeFrom="column">
                  <wp:posOffset>5100320</wp:posOffset>
                </wp:positionH>
                <wp:positionV relativeFrom="paragraph">
                  <wp:posOffset>55880</wp:posOffset>
                </wp:positionV>
                <wp:extent cx="167005" cy="87630"/>
                <wp:effectExtent l="13970" t="8255" r="9525" b="889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7FB252" id="AutoShape 3" o:spid="_x0000_s1026" style="position:absolute;margin-left:401.6pt;margin-top:4.4pt;width:13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X2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"/>
            </w:pict>
          </mc:Fallback>
        </mc:AlternateContent>
      </w:r>
      <w:r w:rsidRPr="00E144CD">
        <w:rPr>
          <w:rFonts w:cs="B Mitra" w:hint="cs"/>
          <w:b/>
          <w:bCs/>
          <w:sz w:val="18"/>
          <w:szCs w:val="18"/>
          <w:rtl/>
        </w:rPr>
        <w:t>و نوع پروژه:</w:t>
      </w:r>
      <w:r w:rsidRPr="00E144CD">
        <w:rPr>
          <w:rFonts w:cs="B Mitra" w:hint="cs"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Pr="00E144CD">
        <w:rPr>
          <w:rFonts w:cs="B Mitra"/>
          <w:b/>
          <w:bCs/>
          <w:sz w:val="18"/>
          <w:szCs w:val="18"/>
          <w:rtl/>
        </w:rPr>
        <w:tab/>
      </w:r>
      <w:r w:rsidRPr="00E144CD">
        <w:rPr>
          <w:rFonts w:cs="B Mitra" w:hint="cs"/>
          <w:b/>
          <w:bCs/>
          <w:sz w:val="18"/>
          <w:szCs w:val="18"/>
          <w:rtl/>
        </w:rPr>
        <w:t>، تجربی</w:t>
      </w:r>
      <w:r w:rsidRPr="00E144CD">
        <w:rPr>
          <w:rFonts w:hint="cs"/>
          <w:b/>
          <w:bCs/>
          <w:sz w:val="18"/>
          <w:szCs w:val="18"/>
          <w:rtl/>
        </w:rPr>
        <w:t>–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>
        <w:rPr>
          <w:rFonts w:cs="B Mitra" w:hint="cs"/>
          <w:b/>
          <w:bCs/>
          <w:sz w:val="18"/>
          <w:szCs w:val="18"/>
          <w:rtl/>
        </w:rPr>
        <w:t xml:space="preserve"> </w:t>
      </w:r>
      <w:r w:rsidRPr="00E144CD">
        <w:rPr>
          <w:rFonts w:cs="B Mitra" w:hint="cs"/>
          <w:b/>
          <w:bCs/>
          <w:sz w:val="18"/>
          <w:szCs w:val="18"/>
          <w:rtl/>
        </w:rPr>
        <w:t xml:space="preserve">         و یا نظری</w:t>
      </w:r>
    </w:p>
    <w:p w:rsidR="00D867A7" w:rsidRPr="00E144CD" w:rsidRDefault="00D867A7" w:rsidP="00D867A7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2- مبلغ قرارداد :</w:t>
      </w:r>
    </w:p>
    <w:p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طبق مصوبه شورای پژوهش و فناوری دانشگاه (جلسه 476 مورخ 29/11/97) برابر </w:t>
      </w:r>
      <w:r w:rsidRPr="00E144CD">
        <w:rPr>
          <w:rFonts w:cs="B Mitra"/>
          <w:sz w:val="22"/>
          <w:szCs w:val="22"/>
        </w:rPr>
        <w:t>-------</w:t>
      </w:r>
      <w:r w:rsidRPr="00E144CD">
        <w:rPr>
          <w:rFonts w:cs="B Mitra" w:hint="cs"/>
          <w:sz w:val="22"/>
          <w:szCs w:val="22"/>
          <w:rtl/>
        </w:rPr>
        <w:t xml:space="preserve"> ریال می باشد که صرف تامین تجهیزات، مواد مصرفی و غیر مصرفی، خدمات آزمایشگاهی و تایپ و تکثیر رساله خواهد شد. </w:t>
      </w:r>
    </w:p>
    <w:p w:rsidR="00D867A7" w:rsidRDefault="00D867A7" w:rsidP="00D867A7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2/1 ویژه دانشجویان استعداد درخشان ارشد و دکتری اعمال شده است. </w:t>
      </w:r>
    </w:p>
    <w:p w:rsidR="00D867A7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 2 ویژه دانشجویان با رتبه های 10% رتبه کشوری در آزمون های ورودی اعمال شده است.</w:t>
      </w:r>
    </w:p>
    <w:p w:rsidR="00D867A7" w:rsidRPr="005127FC" w:rsidRDefault="00D867A7" w:rsidP="00D867A7">
      <w:pPr>
        <w:pStyle w:val="ListParagraph"/>
        <w:numPr>
          <w:ilvl w:val="0"/>
          <w:numId w:val="1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ضریب 5/1 ویژه پایان</w:t>
      </w:r>
      <w:r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Pr="006312F1">
        <w:rPr>
          <w:rFonts w:cs="B Mitra" w:hint="cs"/>
          <w:sz w:val="22"/>
          <w:szCs w:val="22"/>
          <w:rtl/>
        </w:rPr>
        <w:t>صنعت</w:t>
      </w:r>
      <w:r>
        <w:rPr>
          <w:rFonts w:cs="B Mitra" w:hint="cs"/>
          <w:sz w:val="22"/>
          <w:szCs w:val="22"/>
          <w:rtl/>
        </w:rPr>
        <w:t xml:space="preserve"> اعمال شده است.</w:t>
      </w:r>
    </w:p>
    <w:p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3- مدت و زمان قرارداد :‌</w:t>
      </w:r>
      <w:r w:rsidRPr="00E144CD">
        <w:rPr>
          <w:rFonts w:cs="B Mitra" w:hint="cs"/>
          <w:sz w:val="22"/>
          <w:szCs w:val="22"/>
          <w:rtl/>
        </w:rPr>
        <w:t xml:space="preserve"> </w:t>
      </w:r>
    </w:p>
    <w:p w:rsidR="00D867A7" w:rsidRPr="00E144CD" w:rsidRDefault="00D867A7" w:rsidP="00D867A7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مدت زمان اين قرارداد از تاریخ عقد تا تاریخ دفاع از رساله در مدت زمان مجاز تحصیلی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 خاتمه و تسویه نهایی طرح منوط به دفاع نهایی و موفقیت آمیز از رساله و ارسال گزارش جلسه دفاع توسط تحصیلات تکمیلی دانشگاه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4-تعهدات طرفین:</w:t>
      </w:r>
    </w:p>
    <w:p w:rsidR="00D867A7" w:rsidRPr="00E144CD" w:rsidRDefault="00D867A7" w:rsidP="00D867A7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تحویل اسناد و مدارک مثبته به اداره پژوهش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دارد هیچ گونه حمایتی از سایر منابع در قالب قراردادهای دانشگاه با سازمان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دولتی و خصوصی برای حمایت مالی از انجام رساله دریافت نکرده و اعتبار این قرارداد فقط صرف انجام رساله دکتری خواهد شد.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امکان هزینه کرد پرسنلی وجود ندارد و هیچ</w:t>
      </w:r>
      <w:r w:rsidRPr="00E144CD">
        <w:rPr>
          <w:rFonts w:cs="B Mitra" w:hint="cs"/>
          <w:sz w:val="22"/>
          <w:szCs w:val="22"/>
          <w:rtl/>
        </w:rPr>
        <w:softHyphen/>
        <w:t>گونه حق الزحمه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ای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 رسمی دانشگاه و شماره قرارداد حاضر چاپ خواهد شد</w:t>
      </w:r>
      <w:r w:rsidRPr="00E144CD">
        <w:rPr>
          <w:rFonts w:cs="B Mitra" w:hint="cs"/>
          <w:sz w:val="22"/>
          <w:szCs w:val="22"/>
          <w:rtl/>
        </w:rPr>
        <w:t>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 با توجه به ماهیت حمایتی قرارداد، هیچ گونه امتیاز پژوهشی (به غیر از امتیاز راهنمایی رساله و مقالات) برای انجام قرارداد تعلق نمی</w:t>
      </w:r>
      <w:r w:rsidRPr="00E144CD">
        <w:rPr>
          <w:rFonts w:cs="B Mitra" w:hint="cs"/>
          <w:sz w:val="22"/>
          <w:szCs w:val="22"/>
          <w:rtl/>
        </w:rPr>
        <w:softHyphen/>
        <w:t>گیرد.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هزینه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های ایاب و ذهاب داخل شهری (آژانس شهری) قابل پرداخت نمی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:rsidR="00D867A7" w:rsidRPr="00E144CD" w:rsidRDefault="00D867A7" w:rsidP="00D867A7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 در صورت لحاظ مبلغ مالیات بر ارزش افزوده از طرف فروشنده به مبلغ کل فاکتور، ارائه کپی گواهی ارزش افزوده الزامی می</w:t>
      </w:r>
      <w:r w:rsidRPr="00E144CD">
        <w:rPr>
          <w:rFonts w:hint="cs"/>
          <w:sz w:val="22"/>
          <w:szCs w:val="22"/>
          <w:rtl/>
        </w:rPr>
        <w:t>​</w:t>
      </w:r>
      <w:r w:rsidRPr="00E144CD">
        <w:rPr>
          <w:rFonts w:cs="B Mitra" w:hint="cs"/>
          <w:sz w:val="22"/>
          <w:szCs w:val="22"/>
          <w:rtl/>
        </w:rPr>
        <w:t>باشد.</w:t>
      </w:r>
    </w:p>
    <w:p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5- فسخ قرارداد</w:t>
      </w:r>
    </w:p>
    <w:p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در صورتيکه به هر دليل اجرای قرارداد از سوی طرف قرارداد به انجام نرسیده و یا دانشجو از ادامه تحصیل انصراف و یا مطابق ضوابط دانشگاه نتواند تحصيلات خود را به پايان برساند، انجام طرح متوقف و برابر گزارش مورد تایید شورای دانشکده و معاونت پژوهش و فناوری تسويه خواهد شد. در صورت فسخ يا توقف قرارداد وجه پرداختی هزینه نشده به دانشگاه اعاده خواهد شد</w:t>
      </w:r>
      <w:r w:rsidRPr="00E144CD">
        <w:rPr>
          <w:rFonts w:cs="B Mitra" w:hint="cs"/>
          <w:b/>
          <w:bCs/>
          <w:sz w:val="22"/>
          <w:szCs w:val="22"/>
          <w:rtl/>
        </w:rPr>
        <w:t>.</w:t>
      </w:r>
    </w:p>
    <w:p w:rsidR="00D867A7" w:rsidRPr="00E144CD" w:rsidRDefault="00D867A7" w:rsidP="00D867A7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6 - مفاد قرارداد</w:t>
      </w:r>
    </w:p>
    <w:p w:rsidR="00D867A7" w:rsidRPr="00E144CD" w:rsidRDefault="00D867A7" w:rsidP="00D867A7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در شش ماده و چهار نسخه يکسان </w:t>
      </w:r>
      <w:r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Pr="00E144CD">
        <w:rPr>
          <w:rFonts w:cs="B Mitra" w:hint="cs"/>
          <w:sz w:val="22"/>
          <w:szCs w:val="22"/>
          <w:rtl/>
        </w:rPr>
        <w:t xml:space="preserve"> و با اعتبار واحد تنظيم و بين طرفين قرارداد امضا و مبادله شد.</w:t>
      </w:r>
    </w:p>
    <w:p w:rsidR="00D867A7" w:rsidRPr="00E144CD" w:rsidRDefault="00D867A7" w:rsidP="00D867A7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D867A7" w:rsidRPr="00E144CD" w:rsidTr="00AB6AD4">
        <w:trPr>
          <w:trHeight w:val="1927"/>
        </w:trPr>
        <w:tc>
          <w:tcPr>
            <w:tcW w:w="4637" w:type="dxa"/>
          </w:tcPr>
          <w:p w:rsidR="00D867A7" w:rsidRPr="00E144CD" w:rsidRDefault="00D867A7" w:rsidP="00AB6AD4">
            <w:pPr>
              <w:ind w:left="638" w:hanging="638"/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طرف قرارداد                                                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عضو هیات علمی دانشگاه                                                        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/>
                <w:sz w:val="14"/>
                <w:szCs w:val="14"/>
                <w:rtl/>
              </w:rPr>
              <w:t>رونوشت: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اداره پژوهش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sz w:val="14"/>
                <w:szCs w:val="14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مجری محترم طرح</w:t>
            </w:r>
            <w:r w:rsidRPr="00E144CD">
              <w:rPr>
                <w:rFonts w:cs="B Mitra"/>
                <w:sz w:val="14"/>
                <w:szCs w:val="14"/>
                <w:rtl/>
              </w:rPr>
              <w:t xml:space="preserve"> جناب آقاي </w:t>
            </w:r>
            <w:r w:rsidRPr="00E144CD">
              <w:rPr>
                <w:rFonts w:cs="B Mitra" w:hint="cs"/>
                <w:sz w:val="14"/>
                <w:szCs w:val="14"/>
                <w:rtl/>
              </w:rPr>
              <w:t>دكتر</w:t>
            </w:r>
            <w:r w:rsidRPr="00E144CD">
              <w:rPr>
                <w:rFonts w:cs="B Mitra" w:hint="cs"/>
                <w:b/>
                <w:bCs/>
                <w:sz w:val="14"/>
                <w:szCs w:val="14"/>
                <w:rtl/>
              </w:rPr>
              <w:t>-----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 w:rsidRPr="00E144CD">
              <w:rPr>
                <w:rFonts w:cs="B Mitra" w:hint="cs"/>
                <w:sz w:val="14"/>
                <w:szCs w:val="14"/>
                <w:rtl/>
              </w:rPr>
              <w:t>بایگانی</w:t>
            </w:r>
          </w:p>
        </w:tc>
        <w:tc>
          <w:tcPr>
            <w:tcW w:w="4637" w:type="dxa"/>
          </w:tcPr>
          <w:p w:rsidR="00D867A7" w:rsidRPr="00E144CD" w:rsidRDefault="00D867A7" w:rsidP="0019150C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دكتر </w:t>
            </w:r>
            <w:r w:rsidR="0019150C">
              <w:rPr>
                <w:rFonts w:cs="B Mitra" w:hint="cs"/>
                <w:b/>
                <w:bCs/>
                <w:sz w:val="16"/>
                <w:szCs w:val="16"/>
                <w:rtl/>
              </w:rPr>
              <w:t>سید علیرضا طباطبایی نژاد</w:t>
            </w:r>
          </w:p>
          <w:p w:rsidR="00D867A7" w:rsidRPr="00E144CD" w:rsidRDefault="00D867A7" w:rsidP="00AB6AD4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</w:t>
            </w:r>
            <w:r w:rsidRPr="00E144CD">
              <w:rPr>
                <w:rFonts w:cs="B Mitra"/>
                <w:b/>
                <w:bCs/>
                <w:sz w:val="16"/>
                <w:szCs w:val="16"/>
                <w:rtl/>
              </w:rPr>
              <w:t xml:space="preserve">معاون پژوهش و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فناوری   </w:t>
            </w:r>
          </w:p>
        </w:tc>
      </w:tr>
    </w:tbl>
    <w:p w:rsidR="00CA0318" w:rsidRDefault="00CA0318" w:rsidP="006607C3">
      <w:pPr>
        <w:ind w:right="360"/>
        <w:jc w:val="center"/>
      </w:pPr>
    </w:p>
    <w:sectPr w:rsidR="00CA0318" w:rsidSect="009779F4">
      <w:headerReference w:type="default" r:id="rId16"/>
      <w:footerReference w:type="default" r:id="rId17"/>
      <w:endnotePr>
        <w:numFmt w:val="lowerLetter"/>
      </w:endnotePr>
      <w:pgSz w:w="11906" w:h="16838"/>
      <w:pgMar w:top="1134" w:right="1134" w:bottom="1134" w:left="1134" w:header="227" w:footer="34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71" w:rsidRDefault="00965371" w:rsidP="0008194C">
      <w:r>
        <w:separator/>
      </w:r>
    </w:p>
  </w:endnote>
  <w:endnote w:type="continuationSeparator" w:id="0">
    <w:p w:rsidR="00965371" w:rsidRDefault="00965371" w:rsidP="000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63515" w:rsidRDefault="00965371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83B85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D63515" w:rsidRDefault="00965371" w:rsidP="00435BE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EA" w:rsidRPr="005E42DA" w:rsidRDefault="003B3EE1" w:rsidP="00C05D5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>تبريز ،شهر جديد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دانشگاه صنعتی سهند،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 xml:space="preserve">معاونت پژوهش </w:t>
    </w:r>
    <w:r>
      <w:rPr>
        <w:rFonts w:cs="Mitra" w:hint="cs"/>
        <w:b/>
        <w:bCs/>
        <w:rtl/>
      </w:rPr>
      <w:t>و فناوری</w:t>
    </w:r>
    <w:r w:rsidRPr="005E42DA">
      <w:rPr>
        <w:rFonts w:cs="Mitra" w:hint="cs"/>
        <w:b/>
        <w:bCs/>
        <w:rtl/>
      </w:rPr>
      <w:t xml:space="preserve">                                          </w:t>
    </w:r>
  </w:p>
  <w:p w:rsidR="00174AA4" w:rsidRPr="005E42DA" w:rsidRDefault="003B3EE1" w:rsidP="006607C3">
    <w:pPr>
      <w:pStyle w:val="Footer"/>
      <w:rPr>
        <w:rFonts w:cs="Mitra"/>
        <w:b/>
        <w:bCs/>
        <w:rtl/>
      </w:rPr>
    </w:pPr>
    <w:r w:rsidRPr="005E42DA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پست </w:t>
    </w:r>
    <w:r w:rsidRPr="005E42DA">
      <w:rPr>
        <w:rFonts w:cs="Mitra" w:hint="cs"/>
        <w:b/>
        <w:bCs/>
        <w:rtl/>
      </w:rPr>
      <w:t>الکترونيکی:</w:t>
    </w:r>
    <w:r w:rsidRPr="005E42DA">
      <w:rPr>
        <w:rFonts w:cs="Mitra"/>
        <w:b/>
        <w:bCs/>
      </w:rPr>
      <w:t xml:space="preserve"> </w:t>
    </w:r>
    <w:hyperlink r:id="rId1" w:history="1">
      <w:r w:rsidRPr="0079637A">
        <w:rPr>
          <w:rStyle w:val="Hyperlink"/>
          <w:rFonts w:cs="Mitra"/>
          <w:b/>
          <w:bCs/>
        </w:rPr>
        <w:t>research-admin@sut.ac.ir</w:t>
      </w:r>
      <w:r w:rsidRPr="0079637A">
        <w:rPr>
          <w:rStyle w:val="Hyperlink"/>
          <w:rFonts w:cs="Mitra" w:hint="cs"/>
          <w:b/>
          <w:bCs/>
          <w:rtl/>
        </w:rPr>
        <w:t>؛</w:t>
      </w:r>
    </w:hyperlink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تلفن:</w:t>
    </w:r>
    <w:r>
      <w:rPr>
        <w:rFonts w:cs="Mitra" w:hint="cs"/>
        <w:b/>
        <w:bCs/>
        <w:rtl/>
      </w:rPr>
      <w:t xml:space="preserve"> </w:t>
    </w:r>
    <w:r w:rsidRPr="005E42DA">
      <w:rPr>
        <w:rFonts w:cs="Mitra" w:hint="cs"/>
        <w:b/>
        <w:bCs/>
        <w:rtl/>
      </w:rPr>
      <w:t>344</w:t>
    </w:r>
    <w:r>
      <w:rPr>
        <w:rFonts w:cs="Mitra" w:hint="cs"/>
        <w:b/>
        <w:bCs/>
        <w:rtl/>
      </w:rPr>
      <w:t xml:space="preserve">43053-041؛ </w:t>
    </w:r>
    <w:r w:rsidRPr="005E42DA">
      <w:rPr>
        <w:rFonts w:cs="Mitra" w:hint="cs"/>
        <w:b/>
        <w:bCs/>
        <w:rtl/>
      </w:rPr>
      <w:t>فاکس3</w:t>
    </w:r>
    <w:r>
      <w:rPr>
        <w:rFonts w:cs="Mitra" w:hint="cs"/>
        <w:b/>
        <w:bCs/>
        <w:rtl/>
      </w:rPr>
      <w:t>443873</w:t>
    </w:r>
    <w:r w:rsidR="006607C3">
      <w:rPr>
        <w:rFonts w:cs="Mitra" w:hint="cs"/>
        <w:b/>
        <w:bCs/>
        <w:rtl/>
      </w:rPr>
      <w:t>7</w:t>
    </w:r>
    <w:r w:rsidRPr="005E42DA">
      <w:rPr>
        <w:rFonts w:cs="Mitra" w:hint="cs"/>
        <w:b/>
        <w:bCs/>
        <w:rtl/>
      </w:rPr>
      <w:t>-041</w:t>
    </w:r>
  </w:p>
  <w:p w:rsidR="006B7D8C" w:rsidRPr="005E42DA" w:rsidRDefault="00965371">
    <w:pPr>
      <w:rPr>
        <w:rFonts w:cs="Mit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71" w:rsidRDefault="00965371" w:rsidP="0008194C">
      <w:r>
        <w:separator/>
      </w:r>
    </w:p>
  </w:footnote>
  <w:footnote w:type="continuationSeparator" w:id="0">
    <w:p w:rsidR="00965371" w:rsidRDefault="00965371" w:rsidP="0008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8752352"/>
      <w:placeholder>
        <w:docPart w:val="17A3188123A248D5BEB35DAE395657BB"/>
      </w:placeholder>
      <w:temporary/>
      <w:showingPlcHdr/>
    </w:sdtPr>
    <w:sdtEndPr/>
    <w:sdtContent>
      <w:p w:rsidR="007B3C82" w:rsidRDefault="007B3C82">
        <w:pPr>
          <w:pStyle w:val="Header"/>
        </w:pPr>
        <w:r>
          <w:t>[Type text]</w:t>
        </w:r>
      </w:p>
    </w:sdtContent>
  </w:sdt>
  <w:p w:rsidR="007B3C82" w:rsidRDefault="007B3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F4" w:rsidRPr="00D0567B" w:rsidRDefault="009779F4" w:rsidP="009779F4">
    <w:pPr>
      <w:rPr>
        <w:rFonts w:cs="Mitra"/>
        <w:rtl/>
      </w:rPr>
    </w:pPr>
    <w:r>
      <w:rPr>
        <w:rFonts w:cs="Mitra"/>
        <w:noProof/>
      </w:rPr>
      <w:drawing>
        <wp:anchor distT="0" distB="0" distL="114300" distR="114300" simplePos="0" relativeHeight="251658240" behindDoc="1" locked="0" layoutInCell="1" allowOverlap="1" wp14:anchorId="772CD34A" wp14:editId="0DB2C1E9">
          <wp:simplePos x="0" y="0"/>
          <wp:positionH relativeFrom="column">
            <wp:posOffset>5325110</wp:posOffset>
          </wp:positionH>
          <wp:positionV relativeFrom="paragraph">
            <wp:posOffset>1905</wp:posOffset>
          </wp:positionV>
          <wp:extent cx="477520" cy="529590"/>
          <wp:effectExtent l="0" t="0" r="0" b="3810"/>
          <wp:wrapTight wrapText="bothSides">
            <wp:wrapPolygon edited="0">
              <wp:start x="2585" y="0"/>
              <wp:lineTo x="0" y="4662"/>
              <wp:lineTo x="0" y="20978"/>
              <wp:lineTo x="20681" y="20978"/>
              <wp:lineTo x="20681" y="4662"/>
              <wp:lineTo x="17234" y="0"/>
              <wp:lineTo x="2585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79F4" w:rsidRPr="00D0567B" w:rsidRDefault="009779F4" w:rsidP="009779F4">
    <w:pPr>
      <w:ind w:left="-477"/>
      <w:jc w:val="right"/>
      <w:rPr>
        <w:rFonts w:cs="Mitra"/>
        <w:b/>
        <w:bCs/>
        <w:sz w:val="38"/>
        <w:szCs w:val="38"/>
        <w:rtl/>
      </w:rPr>
    </w:pPr>
    <w:r w:rsidRPr="00D0567B">
      <w:rPr>
        <w:rFonts w:cs="Mitra" w:hint="cs"/>
        <w:b/>
        <w:bCs/>
        <w:sz w:val="26"/>
        <w:szCs w:val="26"/>
        <w:rtl/>
      </w:rPr>
      <w:t>بسمه تعالی</w:t>
    </w:r>
    <w:r w:rsidRPr="00D0567B">
      <w:rPr>
        <w:rFonts w:cs="Mitra" w:hint="cs"/>
        <w:b/>
        <w:bCs/>
        <w:sz w:val="34"/>
        <w:szCs w:val="34"/>
        <w:rtl/>
      </w:rPr>
      <w:t xml:space="preserve"> </w:t>
    </w:r>
    <w:r w:rsidRPr="00D0567B">
      <w:rPr>
        <w:rFonts w:cs="Mitra" w:hint="cs"/>
        <w:b/>
        <w:bCs/>
        <w:sz w:val="28"/>
        <w:szCs w:val="28"/>
        <w:rtl/>
      </w:rPr>
      <w:t xml:space="preserve">                                 </w:t>
    </w:r>
    <w:r w:rsidRPr="00D0567B">
      <w:rPr>
        <w:rFonts w:cs="Mitra" w:hint="cs"/>
        <w:b/>
        <w:bCs/>
        <w:rtl/>
      </w:rPr>
      <w:t xml:space="preserve">        </w:t>
    </w:r>
    <w:r>
      <w:rPr>
        <w:rFonts w:cs="Mitra" w:hint="cs"/>
        <w:b/>
        <w:bCs/>
        <w:rtl/>
      </w:rPr>
      <w:t xml:space="preserve">         </w:t>
    </w:r>
    <w:r w:rsidRPr="00D0567B">
      <w:rPr>
        <w:rFonts w:cs="Mitra" w:hint="cs"/>
        <w:b/>
        <w:bCs/>
        <w:rtl/>
      </w:rPr>
      <w:t xml:space="preserve"> </w:t>
    </w:r>
    <w:r>
      <w:rPr>
        <w:rFonts w:cs="Mitra" w:hint="cs"/>
        <w:b/>
        <w:bCs/>
        <w:rtl/>
      </w:rPr>
      <w:t xml:space="preserve">  شماره</w:t>
    </w:r>
    <w:r w:rsidRPr="00D0567B">
      <w:rPr>
        <w:rFonts w:cs="Mitra" w:hint="cs"/>
        <w:b/>
        <w:bCs/>
        <w:rtl/>
      </w:rPr>
      <w:t xml:space="preserve">           </w:t>
    </w:r>
    <w:r>
      <w:rPr>
        <w:rFonts w:cs="Mitra" w:hint="cs"/>
        <w:b/>
        <w:bCs/>
        <w:sz w:val="38"/>
        <w:szCs w:val="38"/>
        <w:rtl/>
      </w:rPr>
      <w:t xml:space="preserve">                                                                             </w:t>
    </w:r>
    <w:r w:rsidRPr="00D0567B">
      <w:rPr>
        <w:rFonts w:cs="Mitra" w:hint="cs"/>
        <w:b/>
        <w:bCs/>
        <w:rtl/>
      </w:rPr>
      <w:t>تاريخ</w:t>
    </w:r>
    <w:r>
      <w:rPr>
        <w:rFonts w:cs="Mitra" w:hint="cs"/>
        <w:b/>
        <w:bCs/>
        <w:sz w:val="38"/>
        <w:szCs w:val="38"/>
        <w:rtl/>
      </w:rPr>
      <w:t xml:space="preserve">  </w:t>
    </w:r>
  </w:p>
  <w:p w:rsidR="009779F4" w:rsidRPr="00D0567B" w:rsidRDefault="009779F4" w:rsidP="00883B85">
    <w:pPr>
      <w:ind w:left="-1044" w:firstLine="284"/>
      <w:rPr>
        <w:rFonts w:cs="Mitra"/>
        <w:b/>
        <w:bCs/>
        <w:sz w:val="28"/>
        <w:szCs w:val="28"/>
        <w:rtl/>
      </w:rPr>
    </w:pPr>
    <w:r w:rsidRPr="00C05D53">
      <w:rPr>
        <w:rFonts w:cs="Mitra"/>
        <w:b/>
        <w:bCs/>
        <w:rtl/>
        <w:lang w:eastAsia="en-GB"/>
      </w:rPr>
      <w:t>دانشگاه صنعتي سهن</w:t>
    </w:r>
    <w:r w:rsidRPr="00C05D53">
      <w:rPr>
        <w:rFonts w:cs="Mitra" w:hint="cs"/>
        <w:b/>
        <w:bCs/>
        <w:rtl/>
        <w:lang w:eastAsia="en-GB"/>
      </w:rPr>
      <w:t>د</w:t>
    </w:r>
  </w:p>
  <w:p w:rsidR="009779F4" w:rsidRPr="00D0567B" w:rsidRDefault="009779F4" w:rsidP="009779F4">
    <w:pPr>
      <w:jc w:val="right"/>
      <w:rPr>
        <w:rFonts w:cs="Mitra"/>
        <w:b/>
        <w:bCs/>
      </w:rPr>
    </w:pPr>
    <w:r w:rsidRPr="00D0567B">
      <w:rPr>
        <w:rFonts w:cs="Mitra" w:hint="cs"/>
        <w:b/>
        <w:bCs/>
        <w:rtl/>
      </w:rPr>
      <w:t xml:space="preserve">                                                                                                                                                   </w:t>
    </w:r>
    <w:r w:rsidRPr="00D0567B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6"/>
    <w:rsid w:val="0008194C"/>
    <w:rsid w:val="000A54B6"/>
    <w:rsid w:val="0019150C"/>
    <w:rsid w:val="003B3EE1"/>
    <w:rsid w:val="004B3DF9"/>
    <w:rsid w:val="005924B0"/>
    <w:rsid w:val="006607C3"/>
    <w:rsid w:val="006C5295"/>
    <w:rsid w:val="006F4D5A"/>
    <w:rsid w:val="00710AC9"/>
    <w:rsid w:val="007B3C82"/>
    <w:rsid w:val="00835A04"/>
    <w:rsid w:val="00883B85"/>
    <w:rsid w:val="00887F8D"/>
    <w:rsid w:val="009232C0"/>
    <w:rsid w:val="00965371"/>
    <w:rsid w:val="009779F4"/>
    <w:rsid w:val="009F6B8E"/>
    <w:rsid w:val="00A15A12"/>
    <w:rsid w:val="00B23169"/>
    <w:rsid w:val="00C643F2"/>
    <w:rsid w:val="00CA0318"/>
    <w:rsid w:val="00D867A7"/>
    <w:rsid w:val="00DB54DF"/>
    <w:rsid w:val="00E02FDD"/>
    <w:rsid w:val="00F91D87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andoc.ac.i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3188123A248D5BEB35DAE3956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A237-C33E-480E-A230-CDBB1D6D149F}"/>
      </w:docPartPr>
      <w:docPartBody>
        <w:p w:rsidR="008F52E1" w:rsidRDefault="004F3E55" w:rsidP="004F3E55">
          <w:pPr>
            <w:pStyle w:val="17A3188123A248D5BEB35DAE395657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55"/>
    <w:rsid w:val="00010437"/>
    <w:rsid w:val="002F1477"/>
    <w:rsid w:val="004F3E55"/>
    <w:rsid w:val="00533E04"/>
    <w:rsid w:val="007971F9"/>
    <w:rsid w:val="008F52E1"/>
    <w:rsid w:val="00E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3188123A248D5BEB35DAE395657BB">
    <w:name w:val="17A3188123A248D5BEB35DAE395657BB"/>
    <w:rsid w:val="004F3E55"/>
  </w:style>
  <w:style w:type="paragraph" w:customStyle="1" w:styleId="891EAB1E22C54B8F8692F8625C472EAD">
    <w:name w:val="891EAB1E22C54B8F8692F8625C472EAD"/>
    <w:rsid w:val="004F3E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khoshsuluk</cp:lastModifiedBy>
  <cp:revision>3</cp:revision>
  <dcterms:created xsi:type="dcterms:W3CDTF">2023-04-08T06:05:00Z</dcterms:created>
  <dcterms:modified xsi:type="dcterms:W3CDTF">2023-04-08T06:06:00Z</dcterms:modified>
</cp:coreProperties>
</file>