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3" w:rsidRDefault="00073B41" w:rsidP="00765ED3">
      <w:pPr>
        <w:rPr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D2C857" wp14:editId="385C762A">
                <wp:simplePos x="0" y="0"/>
                <wp:positionH relativeFrom="column">
                  <wp:posOffset>5620106</wp:posOffset>
                </wp:positionH>
                <wp:positionV relativeFrom="paragraph">
                  <wp:posOffset>466548</wp:posOffset>
                </wp:positionV>
                <wp:extent cx="1181100" cy="75247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01" w:rsidRPr="00D93FEF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342D01" w:rsidRPr="00D93FEF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E07E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  <w:r w:rsidR="004B0DD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4B0DD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دانشکده علوم پایه</w:t>
                            </w:r>
                            <w:r w:rsidR="004B0DD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2C8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2.55pt;margin-top:36.75pt;width:93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CotQIAALo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" filled="f" stroked="f">
                <v:textbox>
                  <w:txbxContent>
                    <w:p w:rsidR="00342D01" w:rsidRPr="00D93FEF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342D01" w:rsidRPr="00D93FEF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E07E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  <w:r w:rsidR="004B0DDD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4B0DD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دانشکده علوم پایه</w:t>
                      </w:r>
                      <w:r w:rsidR="004B0DDD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8263D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1BCBC" wp14:editId="1BE272BB">
                <wp:simplePos x="0" y="0"/>
                <wp:positionH relativeFrom="column">
                  <wp:posOffset>1076325</wp:posOffset>
                </wp:positionH>
                <wp:positionV relativeFrom="paragraph">
                  <wp:posOffset>203835</wp:posOffset>
                </wp:positionV>
                <wp:extent cx="4495800" cy="571500"/>
                <wp:effectExtent l="12065" t="13970" r="6985" b="508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A5" w:rsidRPr="005A231F" w:rsidRDefault="00480FA5" w:rsidP="004F0D5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A231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بسمه </w:t>
                            </w:r>
                            <w:r w:rsidR="002B0FA7" w:rsidRPr="005A231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تعالی</w:t>
                            </w:r>
                            <w:r w:rsidR="00F23636" w:rsidRPr="005A231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42D01" w:rsidRPr="005A231F" w:rsidRDefault="00342D01" w:rsidP="0068188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2B0FA7"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پیشنهاد</w:t>
                            </w:r>
                            <w:r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141FE"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زمینه پژوهشی دوره</w:t>
                            </w:r>
                            <w:r w:rsidR="0016470A"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دکتری</w:t>
                            </w:r>
                            <w:r w:rsidR="000141FE" w:rsidRPr="005A23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و 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BCBC" id="Text Box 12" o:spid="_x0000_s1027" type="#_x0000_t202" style="position:absolute;left:0;text-align:left;margin-left:84.75pt;margin-top:16.05pt;width:35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/PLQIAAFg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" fillcolor="#cff">
                <v:textbox>
                  <w:txbxContent>
                    <w:p w:rsidR="00480FA5" w:rsidRPr="005A231F" w:rsidRDefault="00480FA5" w:rsidP="004F0D5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5A23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A231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بسمه </w:t>
                      </w:r>
                      <w:r w:rsidR="002B0FA7" w:rsidRPr="005A231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تعالی</w:t>
                      </w:r>
                      <w:r w:rsidR="00F23636" w:rsidRPr="005A231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342D01" w:rsidRPr="005A231F" w:rsidRDefault="00342D01" w:rsidP="0068188D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5A23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2B0FA7" w:rsidRPr="005A231F">
                        <w:rPr>
                          <w:rFonts w:cs="B Nazanin" w:hint="cs"/>
                          <w:b/>
                          <w:bCs/>
                          <w:rtl/>
                        </w:rPr>
                        <w:t>پیشنهاد</w:t>
                      </w:r>
                      <w:r w:rsidRPr="005A23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0141FE" w:rsidRPr="005A231F">
                        <w:rPr>
                          <w:rFonts w:cs="B Nazanin" w:hint="cs"/>
                          <w:b/>
                          <w:bCs/>
                          <w:rtl/>
                        </w:rPr>
                        <w:t>زمینه پژوهشی دوره</w:t>
                      </w:r>
                      <w:r w:rsidR="0016470A" w:rsidRPr="005A231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دکتری</w:t>
                      </w:r>
                      <w:r w:rsidR="000141FE" w:rsidRPr="005A23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و استاد راهنما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63D" w:rsidRPr="003D7C1B">
        <w:rPr>
          <w:noProof/>
        </w:rPr>
        <w:drawing>
          <wp:inline distT="0" distB="0" distL="0" distR="0" wp14:anchorId="6F3C945D" wp14:editId="0214B9C3">
            <wp:extent cx="675930" cy="873303"/>
            <wp:effectExtent l="0" t="0" r="0" b="3175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31" cy="88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5EF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311C9F" wp14:editId="2123BD94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1066800" cy="685800"/>
                <wp:effectExtent l="2540" t="444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C8A" w:rsidRPr="00F14C8A" w:rsidRDefault="00F14C8A" w:rsidP="00CD707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42D01" w:rsidRPr="00D93FEF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342D01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11C9F" id="Text Box 11" o:spid="_x0000_s1028" type="#_x0000_t202" style="position:absolute;left:0;text-align:left;margin-left:-12pt;margin-top:-9pt;width:8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R1hA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" stroked="f">
                <v:textbox>
                  <w:txbxContent>
                    <w:p w:rsidR="00F14C8A" w:rsidRPr="00F14C8A" w:rsidRDefault="00F14C8A" w:rsidP="00CD707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42D01" w:rsidRPr="00D93FEF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42D01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</w:p>
    <w:p w:rsidR="0018263D" w:rsidRDefault="0018263D" w:rsidP="0018263D">
      <w:pPr>
        <w:rPr>
          <w:rFonts w:cs="B Nazanin"/>
          <w:sz w:val="4"/>
          <w:szCs w:val="4"/>
          <w:rtl/>
          <w:lang w:bidi="fa-IR"/>
        </w:rPr>
      </w:pPr>
    </w:p>
    <w:p w:rsidR="0018263D" w:rsidRDefault="0018263D" w:rsidP="00765ED3">
      <w:pPr>
        <w:jc w:val="center"/>
        <w:rPr>
          <w:rFonts w:cs="B Nazanin"/>
          <w:sz w:val="4"/>
          <w:szCs w:val="4"/>
          <w:rtl/>
          <w:lang w:bidi="fa-IR"/>
        </w:rPr>
      </w:pPr>
    </w:p>
    <w:p w:rsidR="0018263D" w:rsidRDefault="0018263D" w:rsidP="00765ED3">
      <w:pPr>
        <w:jc w:val="center"/>
        <w:rPr>
          <w:rFonts w:cs="B Nazanin"/>
          <w:sz w:val="4"/>
          <w:szCs w:val="4"/>
          <w:rtl/>
          <w:lang w:bidi="fa-IR"/>
        </w:rPr>
      </w:pPr>
    </w:p>
    <w:p w:rsidR="0018263D" w:rsidRDefault="0018263D" w:rsidP="00765ED3">
      <w:pPr>
        <w:jc w:val="center"/>
        <w:rPr>
          <w:rFonts w:cs="B Nazanin"/>
          <w:sz w:val="4"/>
          <w:szCs w:val="4"/>
          <w:rtl/>
          <w:lang w:bidi="fa-IR"/>
        </w:rPr>
      </w:pPr>
    </w:p>
    <w:p w:rsidR="0018263D" w:rsidRDefault="0018263D" w:rsidP="00765ED3">
      <w:pPr>
        <w:jc w:val="center"/>
        <w:rPr>
          <w:rFonts w:cs="B Nazanin"/>
          <w:sz w:val="4"/>
          <w:szCs w:val="4"/>
          <w:lang w:bidi="fa-IR"/>
        </w:rPr>
      </w:pPr>
    </w:p>
    <w:p w:rsidR="004B0DDD" w:rsidRDefault="004B0DDD" w:rsidP="00765ED3">
      <w:pPr>
        <w:jc w:val="center"/>
        <w:rPr>
          <w:rFonts w:cs="B Nazanin"/>
          <w:sz w:val="4"/>
          <w:szCs w:val="4"/>
          <w:lang w:bidi="fa-IR"/>
        </w:rPr>
      </w:pPr>
    </w:p>
    <w:p w:rsidR="004B0DDD" w:rsidRPr="001F0C25" w:rsidRDefault="004B0DDD" w:rsidP="00765ED3">
      <w:pPr>
        <w:jc w:val="center"/>
        <w:rPr>
          <w:rFonts w:cs="B Nazanin"/>
          <w:sz w:val="4"/>
          <w:szCs w:val="4"/>
          <w:rtl/>
          <w:lang w:bidi="fa-IR"/>
        </w:rPr>
      </w:pPr>
    </w:p>
    <w:p w:rsidR="004F0D50" w:rsidRPr="006D3AB8" w:rsidRDefault="004F0D50" w:rsidP="00765ED3">
      <w:pPr>
        <w:jc w:val="center"/>
        <w:rPr>
          <w:rFonts w:cs="B Nazanin"/>
          <w:sz w:val="8"/>
          <w:szCs w:val="8"/>
          <w:rtl/>
          <w:lang w:bidi="fa-IR"/>
        </w:rPr>
      </w:pPr>
    </w:p>
    <w:tbl>
      <w:tblPr>
        <w:bidiVisual/>
        <w:tblW w:w="10800" w:type="dxa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351"/>
        <w:gridCol w:w="3150"/>
        <w:gridCol w:w="2669"/>
      </w:tblGrid>
      <w:tr w:rsidR="00143BF5" w:rsidRPr="00143BF5" w:rsidTr="00F72088">
        <w:trPr>
          <w:cantSplit/>
          <w:trHeight w:val="385"/>
        </w:trPr>
        <w:tc>
          <w:tcPr>
            <w:tcW w:w="630" w:type="dxa"/>
            <w:vMerge w:val="restart"/>
            <w:textDirection w:val="btLr"/>
            <w:vAlign w:val="center"/>
          </w:tcPr>
          <w:p w:rsidR="00A04960" w:rsidRPr="001B71F6" w:rsidRDefault="00A04960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1- دانشجو</w:t>
            </w:r>
          </w:p>
        </w:tc>
        <w:tc>
          <w:tcPr>
            <w:tcW w:w="4351" w:type="dxa"/>
          </w:tcPr>
          <w:p w:rsidR="00A04960" w:rsidRDefault="00A04960" w:rsidP="00205AB4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  <w:r w:rsidR="006A13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6B0B0D" w:rsidRPr="00143BF5" w:rsidRDefault="006B0B0D" w:rsidP="00205AB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</w:tcPr>
          <w:p w:rsidR="00A04960" w:rsidRPr="00143BF5" w:rsidRDefault="00A04960" w:rsidP="006A138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</w:t>
            </w:r>
            <w:r w:rsidR="006A1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669" w:type="dxa"/>
          </w:tcPr>
          <w:p w:rsidR="00A04960" w:rsidRPr="00143BF5" w:rsidRDefault="006A138A" w:rsidP="00262FF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زبان/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آزمون:</w:t>
            </w:r>
          </w:p>
        </w:tc>
      </w:tr>
      <w:tr w:rsidR="004A4313" w:rsidRPr="00143BF5" w:rsidTr="00F72088">
        <w:trPr>
          <w:cantSplit/>
          <w:trHeight w:val="538"/>
        </w:trPr>
        <w:tc>
          <w:tcPr>
            <w:tcW w:w="630" w:type="dxa"/>
            <w:vMerge/>
            <w:textDirection w:val="btLr"/>
            <w:vAlign w:val="center"/>
          </w:tcPr>
          <w:p w:rsidR="004A4313" w:rsidRPr="00143BF5" w:rsidRDefault="004A4313" w:rsidP="004A4313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6"/>
                <w:szCs w:val="16"/>
                <w:rtl/>
                <w:lang w:bidi="fa-IR"/>
              </w:rPr>
            </w:pPr>
            <w:bookmarkStart w:id="0" w:name="_GoBack" w:colFirst="3" w:colLast="3"/>
          </w:p>
        </w:tc>
        <w:tc>
          <w:tcPr>
            <w:tcW w:w="4351" w:type="dxa"/>
          </w:tcPr>
          <w:p w:rsidR="004A4313" w:rsidRPr="00143BF5" w:rsidRDefault="004A4313" w:rsidP="004A431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/گرایش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قبولی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3150" w:type="dxa"/>
          </w:tcPr>
          <w:p w:rsidR="004A4313" w:rsidRPr="00143BF5" w:rsidRDefault="004A4313" w:rsidP="004A431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های اخذ شده:</w:t>
            </w:r>
          </w:p>
        </w:tc>
        <w:tc>
          <w:tcPr>
            <w:tcW w:w="2669" w:type="dxa"/>
          </w:tcPr>
          <w:p w:rsidR="004A4313" w:rsidRPr="00143BF5" w:rsidRDefault="004A4313" w:rsidP="004A431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دانشجو </w:t>
            </w:r>
          </w:p>
        </w:tc>
      </w:tr>
      <w:bookmarkEnd w:id="0"/>
      <w:tr w:rsidR="007B238C" w:rsidRPr="00143BF5" w:rsidTr="00F72088">
        <w:trPr>
          <w:cantSplit/>
          <w:trHeight w:val="2519"/>
        </w:trPr>
        <w:tc>
          <w:tcPr>
            <w:tcW w:w="630" w:type="dxa"/>
            <w:vMerge w:val="restart"/>
            <w:textDirection w:val="btLr"/>
          </w:tcPr>
          <w:p w:rsidR="007B238C" w:rsidRPr="001B71F6" w:rsidRDefault="003C688A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2</w:t>
            </w:r>
            <w:r w:rsidR="007B238C"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- </w:t>
            </w:r>
            <w:r w:rsidR="002B0FA7"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اساتید</w:t>
            </w:r>
            <w:r w:rsidR="007B238C"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 راهنم</w:t>
            </w:r>
            <w:r w:rsidR="00251547"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ا </w:t>
            </w:r>
            <w:r w:rsidR="005254BB"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 و زمینه پژوهشی پیشنهادی</w:t>
            </w:r>
          </w:p>
        </w:tc>
        <w:tc>
          <w:tcPr>
            <w:tcW w:w="10170" w:type="dxa"/>
            <w:gridSpan w:val="3"/>
          </w:tcPr>
          <w:tbl>
            <w:tblPr>
              <w:tblStyle w:val="TableGrid"/>
              <w:tblpPr w:leftFromText="180" w:rightFromText="180" w:vertAnchor="page" w:horzAnchor="margin" w:tblpXSpec="center" w:tblpY="8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5940"/>
            </w:tblGrid>
            <w:tr w:rsidR="00D273A0" w:rsidTr="00C5037F">
              <w:trPr>
                <w:trHeight w:val="441"/>
              </w:trPr>
              <w:tc>
                <w:tcPr>
                  <w:tcW w:w="3600" w:type="dxa"/>
                </w:tcPr>
                <w:p w:rsidR="00D273A0" w:rsidRPr="00BB74FC" w:rsidRDefault="00D273A0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B74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زمینه پیشنهادی اصلی(فارسی)</w:t>
                  </w:r>
                </w:p>
              </w:tc>
              <w:tc>
                <w:tcPr>
                  <w:tcW w:w="5940" w:type="dxa"/>
                </w:tcPr>
                <w:p w:rsidR="00C5037F" w:rsidRPr="00BB74FC" w:rsidRDefault="00C5037F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73A0" w:rsidTr="00DE01B0">
              <w:trPr>
                <w:trHeight w:val="572"/>
              </w:trPr>
              <w:tc>
                <w:tcPr>
                  <w:tcW w:w="3600" w:type="dxa"/>
                </w:tcPr>
                <w:p w:rsidR="00D273A0" w:rsidRPr="00BB74FC" w:rsidRDefault="00D273A0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B74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زمینه پیشنهادی اصلی(انگلیسی)</w:t>
                  </w:r>
                </w:p>
              </w:tc>
              <w:tc>
                <w:tcPr>
                  <w:tcW w:w="5940" w:type="dxa"/>
                </w:tcPr>
                <w:p w:rsidR="00C5037F" w:rsidRPr="00BB74FC" w:rsidRDefault="00C5037F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73A0" w:rsidTr="00DE01B0">
              <w:trPr>
                <w:trHeight w:val="572"/>
              </w:trPr>
              <w:tc>
                <w:tcPr>
                  <w:tcW w:w="3600" w:type="dxa"/>
                </w:tcPr>
                <w:p w:rsidR="00D273A0" w:rsidRPr="00BB74FC" w:rsidRDefault="00D273A0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B74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زمینه پیشنهادی دوم(فارسی)</w:t>
                  </w:r>
                </w:p>
              </w:tc>
              <w:tc>
                <w:tcPr>
                  <w:tcW w:w="5940" w:type="dxa"/>
                </w:tcPr>
                <w:p w:rsidR="00D273A0" w:rsidRPr="00BB74FC" w:rsidRDefault="00D273A0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73A0" w:rsidTr="00DE01B0">
              <w:trPr>
                <w:trHeight w:val="572"/>
              </w:trPr>
              <w:tc>
                <w:tcPr>
                  <w:tcW w:w="3600" w:type="dxa"/>
                </w:tcPr>
                <w:p w:rsidR="00D273A0" w:rsidRPr="00BB74FC" w:rsidRDefault="00D273A0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B74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زمینه پیشنهادی دوم(انگلیسی)</w:t>
                  </w:r>
                </w:p>
              </w:tc>
              <w:tc>
                <w:tcPr>
                  <w:tcW w:w="5940" w:type="dxa"/>
                </w:tcPr>
                <w:p w:rsidR="00D273A0" w:rsidRPr="00BB74FC" w:rsidRDefault="00D273A0" w:rsidP="00C5037F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D273A0" w:rsidRPr="00143BF5" w:rsidRDefault="00D273A0" w:rsidP="005F2B73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16FAD" w:rsidRPr="00143BF5" w:rsidTr="00F72088">
        <w:trPr>
          <w:cantSplit/>
          <w:trHeight w:val="4031"/>
        </w:trPr>
        <w:tc>
          <w:tcPr>
            <w:tcW w:w="630" w:type="dxa"/>
            <w:vMerge/>
            <w:textDirection w:val="btLr"/>
          </w:tcPr>
          <w:p w:rsidR="00316FAD" w:rsidRPr="00143BF5" w:rsidRDefault="00316FAD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170" w:type="dxa"/>
            <w:gridSpan w:val="3"/>
          </w:tcPr>
          <w:p w:rsidR="00D273A0" w:rsidRDefault="00D273A0" w:rsidP="00D273A0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</w:t>
            </w: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ا، روش پژوهش و هدف 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( برای زمینه اصلی بطور خلاصه و حداقل در6 سطر نوشته شود</w:t>
            </w: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: </w:t>
            </w:r>
          </w:p>
          <w:p w:rsidR="00316FAD" w:rsidRDefault="00316FAD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D273A0" w:rsidRDefault="00D273A0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AE34EE" w:rsidRDefault="00AE34EE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AE34EE" w:rsidRDefault="00AE34EE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9A4DBC" w:rsidRDefault="009A4DBC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D273A0" w:rsidRDefault="00D273A0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F72088" w:rsidRDefault="00F72088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F72088" w:rsidRDefault="00F72088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9A4DBC" w:rsidRDefault="009A4DBC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AE34EE" w:rsidRDefault="00AE34EE" w:rsidP="00AE34EE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E34EE" w:rsidRPr="00143BF5" w:rsidRDefault="00AE34EE" w:rsidP="00AE34EE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مراجع زمینه اصلی</w:t>
            </w:r>
            <w:r w:rsidRPr="00143BF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AE34EE" w:rsidRPr="00143BF5" w:rsidRDefault="00AE34EE" w:rsidP="00AE34EE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E34EE" w:rsidRDefault="00AE34EE" w:rsidP="00AE34EE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مراجع زمینه دوم: </w:t>
            </w:r>
          </w:p>
          <w:p w:rsidR="00F72088" w:rsidRDefault="00F72088" w:rsidP="00AE34EE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72088" w:rsidRDefault="00F72088" w:rsidP="00AE34EE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57C77" w:rsidRDefault="00957C77" w:rsidP="00AE34EE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E34EE" w:rsidRPr="00AE34EE" w:rsidRDefault="00AE34EE" w:rsidP="00AE34EE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254BB" w:rsidRPr="00143BF5" w:rsidTr="00F72088">
        <w:trPr>
          <w:cantSplit/>
          <w:trHeight w:val="1185"/>
        </w:trPr>
        <w:tc>
          <w:tcPr>
            <w:tcW w:w="630" w:type="dxa"/>
            <w:vMerge/>
            <w:textDirection w:val="btLr"/>
          </w:tcPr>
          <w:p w:rsidR="005254BB" w:rsidRPr="00143BF5" w:rsidRDefault="005254BB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170" w:type="dxa"/>
            <w:gridSpan w:val="3"/>
          </w:tcPr>
          <w:p w:rsidR="00073B41" w:rsidRDefault="00073B41" w:rsidP="00073B41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page" w:horzAnchor="margin" w:tblpY="357"/>
              <w:tblOverlap w:val="never"/>
              <w:bidiVisual/>
              <w:tblW w:w="999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50"/>
              <w:gridCol w:w="810"/>
              <w:gridCol w:w="900"/>
              <w:gridCol w:w="1800"/>
              <w:gridCol w:w="2070"/>
              <w:gridCol w:w="1350"/>
            </w:tblGrid>
            <w:tr w:rsidR="00AE34EE" w:rsidTr="00504DF2">
              <w:trPr>
                <w:trHeight w:val="1247"/>
              </w:trPr>
              <w:tc>
                <w:tcPr>
                  <w:tcW w:w="810" w:type="dxa"/>
                  <w:vAlign w:val="center"/>
                </w:tcPr>
                <w:p w:rsidR="00AE34EE" w:rsidRPr="00D273A0" w:rsidRDefault="00AE34EE" w:rsidP="00434227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>اساتید راهنما</w:t>
                  </w:r>
                </w:p>
              </w:tc>
              <w:tc>
                <w:tcPr>
                  <w:tcW w:w="2250" w:type="dxa"/>
                  <w:vAlign w:val="center"/>
                </w:tcPr>
                <w:p w:rsidR="00AE34EE" w:rsidRPr="00D273A0" w:rsidRDefault="00AE34EE" w:rsidP="00434227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810" w:type="dxa"/>
                  <w:vAlign w:val="center"/>
                </w:tcPr>
                <w:p w:rsidR="00AE34EE" w:rsidRPr="00D273A0" w:rsidRDefault="00AE34EE" w:rsidP="00F630F9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 xml:space="preserve">مرتبه </w:t>
                  </w:r>
                  <w:r w:rsidR="00F630F9">
                    <w:rPr>
                      <w:rFonts w:cs="B Nazanin" w:hint="cs"/>
                      <w:rtl/>
                      <w:lang w:bidi="fa-IR"/>
                    </w:rPr>
                    <w:t>علمی</w:t>
                  </w:r>
                </w:p>
              </w:tc>
              <w:tc>
                <w:tcPr>
                  <w:tcW w:w="900" w:type="dxa"/>
                  <w:vAlign w:val="center"/>
                </w:tcPr>
                <w:p w:rsidR="003C6DB7" w:rsidRDefault="00AE34EE" w:rsidP="00434227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>آخرین</w:t>
                  </w:r>
                </w:p>
                <w:p w:rsidR="00AE34EE" w:rsidRPr="00D273A0" w:rsidRDefault="00AE34EE" w:rsidP="00434227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>مدرک تحصيلي</w:t>
                  </w:r>
                </w:p>
              </w:tc>
              <w:tc>
                <w:tcPr>
                  <w:tcW w:w="1800" w:type="dxa"/>
                  <w:vAlign w:val="center"/>
                </w:tcPr>
                <w:p w:rsidR="00AE34EE" w:rsidRPr="00D273A0" w:rsidRDefault="00AE34EE" w:rsidP="00434227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>رشته تخصصی</w:t>
                  </w:r>
                  <w:r w:rsidRPr="00D273A0">
                    <w:rPr>
                      <w:rFonts w:cs="B Nazanin"/>
                      <w:rtl/>
                      <w:lang w:bidi="fa-IR"/>
                    </w:rPr>
                    <w:br/>
                  </w:r>
                  <w:r w:rsidRPr="00D273A0">
                    <w:rPr>
                      <w:rFonts w:hint="cs"/>
                      <w:rtl/>
                      <w:lang w:bidi="fa-IR"/>
                    </w:rPr>
                    <w:t>_________</w:t>
                  </w:r>
                  <w:r w:rsidR="00FD43A4">
                    <w:rPr>
                      <w:rFonts w:hint="cs"/>
                      <w:rtl/>
                      <w:lang w:bidi="fa-IR"/>
                    </w:rPr>
                    <w:t>__</w:t>
                  </w:r>
                  <w:r w:rsidRPr="00D273A0">
                    <w:rPr>
                      <w:rFonts w:cs="B Nazanin" w:hint="cs"/>
                      <w:rtl/>
                      <w:lang w:bidi="fa-IR"/>
                    </w:rPr>
                    <w:br/>
                    <w:t xml:space="preserve"> زمینه اصلی پژوهشی</w:t>
                  </w:r>
                </w:p>
              </w:tc>
              <w:tc>
                <w:tcPr>
                  <w:tcW w:w="207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5F2B73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رساله های دکتری در دست راهنمايي (نام دانشجویان قید شود)</w:t>
                  </w:r>
                </w:p>
              </w:tc>
              <w:tc>
                <w:tcPr>
                  <w:tcW w:w="1350" w:type="dxa"/>
                  <w:vAlign w:val="center"/>
                </w:tcPr>
                <w:p w:rsidR="00AE34EE" w:rsidRPr="00D273A0" w:rsidRDefault="00AE34EE" w:rsidP="00434227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D273A0">
                    <w:rPr>
                      <w:rFonts w:cs="B Nazanin" w:hint="cs"/>
                      <w:rtl/>
                      <w:lang w:bidi="fa-IR"/>
                    </w:rPr>
                    <w:t>امضا</w:t>
                  </w:r>
                </w:p>
              </w:tc>
            </w:tr>
            <w:tr w:rsidR="00AE34EE" w:rsidTr="00504DF2">
              <w:trPr>
                <w:cantSplit/>
                <w:trHeight w:val="803"/>
              </w:trPr>
              <w:tc>
                <w:tcPr>
                  <w:tcW w:w="81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اول</w:t>
                  </w:r>
                </w:p>
                <w:p w:rsidR="00AE34EE" w:rsidRPr="008A2B7D" w:rsidRDefault="00AE34EE" w:rsidP="004342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E34EE" w:rsidTr="00504DF2">
              <w:trPr>
                <w:cantSplit/>
                <w:trHeight w:val="885"/>
              </w:trPr>
              <w:tc>
                <w:tcPr>
                  <w:tcW w:w="810" w:type="dxa"/>
                  <w:vAlign w:val="center"/>
                </w:tcPr>
                <w:p w:rsidR="00AE34EE" w:rsidRPr="008A2B7D" w:rsidRDefault="00AE34EE" w:rsidP="004342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دوم</w:t>
                  </w:r>
                </w:p>
              </w:tc>
              <w:tc>
                <w:tcPr>
                  <w:tcW w:w="225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E34EE" w:rsidRDefault="00AE34EE" w:rsidP="00434227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5254BB" w:rsidRPr="00AE34EE" w:rsidRDefault="005254BB" w:rsidP="00AE34E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6B33C0" w:rsidRPr="00DA71DF" w:rsidRDefault="006B33C0" w:rsidP="006D1F72">
      <w:pPr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0" w:type="auto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072"/>
      </w:tblGrid>
      <w:tr w:rsidR="00F72088" w:rsidRPr="00143BF5" w:rsidTr="001B71F6">
        <w:trPr>
          <w:cantSplit/>
          <w:trHeight w:val="1727"/>
        </w:trPr>
        <w:tc>
          <w:tcPr>
            <w:tcW w:w="780" w:type="dxa"/>
            <w:textDirection w:val="btLr"/>
          </w:tcPr>
          <w:p w:rsidR="00F72088" w:rsidRPr="001B71F6" w:rsidRDefault="00F72088" w:rsidP="00FF6FC0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3- نظر مسئ</w:t>
            </w:r>
            <w:r w:rsidR="00E05AE4"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ول تحصیلات تکمیلی دانشکده</w:t>
            </w:r>
          </w:p>
        </w:tc>
        <w:tc>
          <w:tcPr>
            <w:tcW w:w="10072" w:type="dxa"/>
          </w:tcPr>
          <w:p w:rsidR="001B71F6" w:rsidRDefault="001B71F6" w:rsidP="00F72088">
            <w:pPr>
              <w:rPr>
                <w:rFonts w:cs="B Nazanin"/>
                <w:rtl/>
                <w:lang w:bidi="fa-IR"/>
              </w:rPr>
            </w:pPr>
          </w:p>
          <w:p w:rsidR="00F72088" w:rsidRPr="00F61DF2" w:rsidRDefault="00F72088" w:rsidP="00F72088">
            <w:pPr>
              <w:rPr>
                <w:rFonts w:cs="B Nazanin"/>
                <w:rtl/>
                <w:lang w:bidi="fa-IR"/>
              </w:rPr>
            </w:pPr>
            <w:r w:rsidRPr="00F61DF2">
              <w:rPr>
                <w:rFonts w:cs="B Nazanin" w:hint="cs"/>
                <w:rtl/>
                <w:lang w:bidi="fa-IR"/>
              </w:rPr>
              <w:t>مدیر محترم گروه ریاضی/فیزیک</w:t>
            </w:r>
          </w:p>
          <w:p w:rsidR="00F72088" w:rsidRPr="00F61DF2" w:rsidRDefault="00F72088" w:rsidP="00F72088">
            <w:pPr>
              <w:rPr>
                <w:rFonts w:cs="B Nazanin"/>
                <w:rtl/>
                <w:lang w:bidi="fa-IR"/>
              </w:rPr>
            </w:pPr>
            <w:r w:rsidRPr="00F61DF2">
              <w:rPr>
                <w:rFonts w:cs="B Nazanin" w:hint="cs"/>
                <w:rtl/>
                <w:lang w:bidi="fa-IR"/>
              </w:rPr>
              <w:t>احتراما، فرم پیشنه</w:t>
            </w:r>
            <w:r>
              <w:rPr>
                <w:rFonts w:cs="B Nazanin" w:hint="cs"/>
                <w:rtl/>
                <w:lang w:bidi="fa-IR"/>
              </w:rPr>
              <w:t>اد زمینه پژوهشی قابل طرح در</w:t>
            </w:r>
            <w:r w:rsidRPr="00F61DF2">
              <w:rPr>
                <w:rFonts w:cs="B Nazanin" w:hint="cs"/>
                <w:rtl/>
                <w:lang w:bidi="fa-IR"/>
              </w:rPr>
              <w:t xml:space="preserve"> شورای گروه ریاضی/فیزیک می باشد </w:t>
            </w:r>
            <w:r w:rsidRPr="00F61DF2">
              <w:rPr>
                <w:rFonts w:cs="B Nazanin" w:hint="cs"/>
                <w:lang w:bidi="fa-IR"/>
              </w:rPr>
              <w:sym w:font="Wingdings" w:char="F0A8"/>
            </w:r>
            <w:r w:rsidRPr="00F61DF2">
              <w:rPr>
                <w:rFonts w:cs="B Nazanin" w:hint="cs"/>
                <w:rtl/>
                <w:lang w:bidi="fa-IR"/>
              </w:rPr>
              <w:t xml:space="preserve">  نمی باشد </w:t>
            </w:r>
            <w:r w:rsidRPr="00F61DF2">
              <w:rPr>
                <w:rFonts w:cs="B Nazanin" w:hint="cs"/>
                <w:lang w:bidi="fa-IR"/>
              </w:rPr>
              <w:sym w:font="Wingdings" w:char="F0A8"/>
            </w:r>
            <w:r w:rsidRPr="00F61DF2">
              <w:rPr>
                <w:rFonts w:cs="B Nazanin" w:hint="cs"/>
                <w:rtl/>
                <w:lang w:bidi="fa-IR"/>
              </w:rPr>
              <w:t>.</w:t>
            </w:r>
            <w:r w:rsidR="00BB74FC">
              <w:rPr>
                <w:rFonts w:cs="B Nazanin"/>
                <w:rtl/>
                <w:lang w:bidi="fa-IR"/>
              </w:rPr>
              <w:br/>
            </w:r>
          </w:p>
          <w:p w:rsidR="00F72088" w:rsidRPr="00143BF5" w:rsidRDefault="00F72088" w:rsidP="00BB74FC">
            <w:pPr>
              <w:ind w:left="3600"/>
              <w:rPr>
                <w:rFonts w:cs="B Nazanin"/>
                <w:sz w:val="8"/>
                <w:szCs w:val="8"/>
                <w:rtl/>
                <w:lang w:bidi="fa-IR"/>
              </w:rPr>
            </w:pPr>
            <w:r w:rsidRPr="00F61DF2">
              <w:rPr>
                <w:rFonts w:cs="B Nazanin" w:hint="cs"/>
                <w:rtl/>
                <w:lang w:bidi="fa-IR"/>
              </w:rPr>
              <w:t>نام و امضاء مس</w:t>
            </w:r>
            <w:r>
              <w:rPr>
                <w:rFonts w:cs="B Nazanin" w:hint="cs"/>
                <w:rtl/>
                <w:lang w:bidi="fa-IR"/>
              </w:rPr>
              <w:t>ئ</w:t>
            </w:r>
            <w:r w:rsidRPr="00F61DF2">
              <w:rPr>
                <w:rFonts w:cs="B Nazanin" w:hint="cs"/>
                <w:rtl/>
                <w:lang w:bidi="fa-IR"/>
              </w:rPr>
              <w:t>ول تحصیلات تکمیلی دانشکده علوم پایه</w:t>
            </w:r>
            <w:r w:rsidR="00BB74FC">
              <w:rPr>
                <w:rFonts w:cs="B Nazanin"/>
                <w:rtl/>
                <w:lang w:bidi="fa-IR"/>
              </w:rPr>
              <w:br/>
            </w:r>
          </w:p>
        </w:tc>
      </w:tr>
      <w:tr w:rsidR="00F72088" w:rsidRPr="00143BF5" w:rsidTr="001B71F6">
        <w:trPr>
          <w:cantSplit/>
          <w:trHeight w:val="7615"/>
        </w:trPr>
        <w:tc>
          <w:tcPr>
            <w:tcW w:w="780" w:type="dxa"/>
            <w:textDirection w:val="btLr"/>
            <w:vAlign w:val="center"/>
          </w:tcPr>
          <w:p w:rsidR="00F72088" w:rsidRPr="001B71F6" w:rsidRDefault="00F72088" w:rsidP="00182FE2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3- نظرشورای دانشکده</w:t>
            </w:r>
          </w:p>
        </w:tc>
        <w:tc>
          <w:tcPr>
            <w:tcW w:w="10072" w:type="dxa"/>
          </w:tcPr>
          <w:p w:rsidR="00F72088" w:rsidRPr="005A231F" w:rsidRDefault="00F72088" w:rsidP="005A231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A231F">
              <w:rPr>
                <w:rFonts w:cs="B Nazanin" w:hint="cs"/>
                <w:b/>
                <w:bCs/>
                <w:rtl/>
                <w:lang w:bidi="fa-IR"/>
              </w:rPr>
              <w:t xml:space="preserve">ریاست محترم دانشکده علوم پایه </w:t>
            </w:r>
          </w:p>
          <w:p w:rsidR="00F72088" w:rsidRDefault="00F72088" w:rsidP="00DE01B0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احتراما، پیشنهاد مربوط به استاد راهنما و زمینه پژوهشی دانشجوی دکتری آقای / خانم</w:t>
            </w:r>
            <w:r>
              <w:rPr>
                <w:rFonts w:cs="B Nazanin" w:hint="cs"/>
                <w:rtl/>
                <w:lang w:bidi="fa-IR"/>
              </w:rPr>
              <w:t xml:space="preserve">:                 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>در جلسه مور</w:t>
            </w:r>
            <w:r>
              <w:rPr>
                <w:rFonts w:cs="B Nazanin" w:hint="cs"/>
                <w:rtl/>
                <w:lang w:bidi="fa-IR"/>
              </w:rPr>
              <w:t xml:space="preserve">خ                         </w:t>
            </w:r>
          </w:p>
          <w:p w:rsidR="00F72088" w:rsidRDefault="00F72088" w:rsidP="00E76EEA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شورای </w:t>
            </w:r>
            <w:r>
              <w:rPr>
                <w:rFonts w:cs="B Nazanin" w:hint="cs"/>
                <w:rtl/>
                <w:lang w:bidi="fa-IR"/>
              </w:rPr>
              <w:t>گروه فیزیک/ ریاضی  بررسی و تصویب گردید.</w:t>
            </w:r>
          </w:p>
          <w:p w:rsidR="00F72088" w:rsidRPr="00143BF5" w:rsidRDefault="00F72088" w:rsidP="00DE01B0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نام و امضاء </w:t>
            </w:r>
            <w:r>
              <w:rPr>
                <w:rFonts w:cs="B Nazanin" w:hint="cs"/>
                <w:rtl/>
                <w:lang w:bidi="fa-IR"/>
              </w:rPr>
              <w:t xml:space="preserve">مدیر گروه فیزیک/ ریاضی:                                         </w:t>
            </w:r>
          </w:p>
          <w:p w:rsidR="00F72088" w:rsidRPr="00143BF5" w:rsidRDefault="00F72088" w:rsidP="005A231F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-------------------------------------------------------------------------------------------------------------</w:t>
            </w:r>
          </w:p>
          <w:p w:rsidR="00F72088" w:rsidRPr="005A231F" w:rsidRDefault="00F72088" w:rsidP="00143BF5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A231F">
              <w:rPr>
                <w:rFonts w:cs="B Nazanin" w:hint="cs"/>
                <w:b/>
                <w:bCs/>
                <w:rtl/>
                <w:lang w:bidi="fa-IR"/>
              </w:rPr>
              <w:t xml:space="preserve">مدیر محترم تحصیلات تکمیلی دانشگاه </w:t>
            </w:r>
          </w:p>
          <w:p w:rsidR="00F72088" w:rsidRDefault="00F72088" w:rsidP="003C21B2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احتراما، پیشنهاد مربوط به استاد راهنما و زمینه پژوهشی دانشجوی دکتری آقای / خانم</w:t>
            </w:r>
            <w:r>
              <w:rPr>
                <w:rFonts w:cs="B Nazanin" w:hint="cs"/>
                <w:rtl/>
                <w:lang w:bidi="fa-IR"/>
              </w:rPr>
              <w:t xml:space="preserve">:                   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>در جلسه مور</w:t>
            </w:r>
            <w:r>
              <w:rPr>
                <w:rFonts w:cs="B Nazanin" w:hint="cs"/>
                <w:rtl/>
                <w:lang w:bidi="fa-IR"/>
              </w:rPr>
              <w:t xml:space="preserve">خ                        </w:t>
            </w:r>
          </w:p>
          <w:p w:rsidR="00F72088" w:rsidRPr="00143BF5" w:rsidRDefault="00F72088" w:rsidP="003C21B2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شورای </w:t>
            </w:r>
            <w:r>
              <w:rPr>
                <w:rFonts w:cs="B Nazanin" w:hint="cs"/>
                <w:rtl/>
                <w:lang w:bidi="fa-IR"/>
              </w:rPr>
              <w:t xml:space="preserve">دانشکده علوم پایه </w:t>
            </w:r>
            <w:r w:rsidRPr="00143BF5">
              <w:rPr>
                <w:rFonts w:cs="B Nazanin" w:hint="cs"/>
                <w:rtl/>
                <w:lang w:bidi="fa-IR"/>
              </w:rPr>
              <w:t>مطرح و بشرح زیر مورد تصویب قرار گرفت:</w:t>
            </w:r>
          </w:p>
          <w:p w:rsidR="00F72088" w:rsidRPr="00143BF5" w:rsidRDefault="00F72088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tbl>
            <w:tblPr>
              <w:bidiVisual/>
              <w:tblW w:w="9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7"/>
              <w:gridCol w:w="3480"/>
              <w:gridCol w:w="1320"/>
              <w:gridCol w:w="1440"/>
              <w:gridCol w:w="1920"/>
            </w:tblGrid>
            <w:tr w:rsidR="00F72088" w:rsidRPr="00143BF5" w:rsidTr="00143BF5">
              <w:trPr>
                <w:trHeight w:val="346"/>
              </w:trPr>
              <w:tc>
                <w:tcPr>
                  <w:tcW w:w="5047" w:type="dxa"/>
                  <w:gridSpan w:val="2"/>
                </w:tcPr>
                <w:p w:rsidR="00F72088" w:rsidRPr="00143BF5" w:rsidRDefault="00F72088" w:rsidP="00143BF5">
                  <w:pPr>
                    <w:jc w:val="right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نام و نام خانوادگی </w:t>
                  </w:r>
                </w:p>
              </w:tc>
              <w:tc>
                <w:tcPr>
                  <w:tcW w:w="132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44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2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محل خدمت</w:t>
                  </w:r>
                </w:p>
              </w:tc>
            </w:tr>
            <w:tr w:rsidR="00F72088" w:rsidRPr="00143BF5" w:rsidTr="00143BF5">
              <w:trPr>
                <w:trHeight w:val="346"/>
              </w:trPr>
              <w:tc>
                <w:tcPr>
                  <w:tcW w:w="1567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ی اول</w:t>
                  </w:r>
                </w:p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8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2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2088" w:rsidRPr="00143BF5" w:rsidTr="00143BF5">
              <w:trPr>
                <w:trHeight w:val="361"/>
              </w:trPr>
              <w:tc>
                <w:tcPr>
                  <w:tcW w:w="1567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ی دوم</w:t>
                  </w:r>
                </w:p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8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20" w:type="dxa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2088" w:rsidRPr="00143BF5" w:rsidTr="00143BF5">
              <w:trPr>
                <w:trHeight w:val="361"/>
              </w:trPr>
              <w:tc>
                <w:tcPr>
                  <w:tcW w:w="9727" w:type="dxa"/>
                  <w:gridSpan w:val="5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زمینه پژوهشی مصوب:</w:t>
                  </w:r>
                </w:p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2088" w:rsidRPr="00143BF5" w:rsidTr="00143BF5">
              <w:trPr>
                <w:trHeight w:val="898"/>
              </w:trPr>
              <w:tc>
                <w:tcPr>
                  <w:tcW w:w="9727" w:type="dxa"/>
                  <w:gridSpan w:val="5"/>
                </w:tcPr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پیشنهادات تکمیلی:</w:t>
                  </w:r>
                </w:p>
                <w:p w:rsidR="00F72088" w:rsidRPr="00143BF5" w:rsidRDefault="00F72088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72088" w:rsidRPr="00143BF5" w:rsidRDefault="00F72088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F72088" w:rsidRPr="001B71F6" w:rsidRDefault="00E303F3" w:rsidP="001B71F6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</w:t>
            </w:r>
            <w:r w:rsidR="00F72088" w:rsidRPr="00143BF5">
              <w:rPr>
                <w:rFonts w:cs="B Nazanin" w:hint="cs"/>
                <w:rtl/>
                <w:lang w:bidi="fa-IR"/>
              </w:rPr>
              <w:t>نام و امضاء رئیس دانشکده</w:t>
            </w:r>
            <w:r w:rsidR="00F72088">
              <w:rPr>
                <w:rFonts w:cs="B Nazanin" w:hint="cs"/>
                <w:rtl/>
                <w:lang w:bidi="fa-IR"/>
              </w:rPr>
              <w:t xml:space="preserve">:                                     </w:t>
            </w:r>
          </w:p>
        </w:tc>
      </w:tr>
      <w:tr w:rsidR="00F72088" w:rsidRPr="00143BF5" w:rsidTr="001B71F6">
        <w:trPr>
          <w:cantSplit/>
          <w:trHeight w:val="1925"/>
        </w:trPr>
        <w:tc>
          <w:tcPr>
            <w:tcW w:w="780" w:type="dxa"/>
            <w:textDirection w:val="btLr"/>
            <w:vAlign w:val="center"/>
          </w:tcPr>
          <w:p w:rsidR="00F72088" w:rsidRPr="001B71F6" w:rsidRDefault="00F72088" w:rsidP="00965E28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4- شورای تحصیلات تکمیلی دانشگاه</w:t>
            </w:r>
          </w:p>
        </w:tc>
        <w:tc>
          <w:tcPr>
            <w:tcW w:w="10072" w:type="dxa"/>
          </w:tcPr>
          <w:p w:rsidR="00F72088" w:rsidRPr="00143BF5" w:rsidRDefault="00F72088" w:rsidP="00ED274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شورای تحصیلات تکمیلی دانشگاه در جلسه مورخ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خود پیشنهاد استاد راهنما و زمینه پژوهشی پیشنهادی دانشجوی دکتری ارائه شده از طرف دانشکده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علوم پایه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 مورد تائید قرار داده است. شرایط مصوب شورا برای پیشنهاد فوق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بشرح ذیل می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باشد:                                                                         </w:t>
            </w:r>
          </w:p>
          <w:p w:rsidR="00F72088" w:rsidRPr="00143BF5" w:rsidRDefault="00F72088" w:rsidP="00ED274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الف- </w:t>
            </w:r>
            <w:r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                                                        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ب- </w:t>
            </w:r>
            <w:r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  <w:p w:rsidR="00F72088" w:rsidRPr="00143BF5" w:rsidRDefault="00F72088" w:rsidP="00143BF5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F72088" w:rsidRPr="00143BF5" w:rsidRDefault="00F72088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F72088" w:rsidRPr="00143BF5" w:rsidRDefault="00F72088" w:rsidP="00ED2744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امضاء مدیر تحصیلات تکمیلی دانشگاه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</w:p>
          <w:p w:rsidR="00F72088" w:rsidRPr="00143BF5" w:rsidRDefault="00F72088" w:rsidP="00143BF5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  <w:p w:rsidR="00F72088" w:rsidRPr="00143BF5" w:rsidRDefault="00F72088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E05AE4" w:rsidRPr="00143BF5" w:rsidTr="001B71F6">
        <w:trPr>
          <w:cantSplit/>
          <w:trHeight w:val="1484"/>
        </w:trPr>
        <w:tc>
          <w:tcPr>
            <w:tcW w:w="780" w:type="dxa"/>
            <w:textDirection w:val="btLr"/>
            <w:vAlign w:val="center"/>
          </w:tcPr>
          <w:p w:rsidR="00E05AE4" w:rsidRPr="001B71F6" w:rsidRDefault="00E05AE4" w:rsidP="001B71F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5-درج در پرونده</w:t>
            </w:r>
          </w:p>
          <w:p w:rsidR="00E05AE4" w:rsidRPr="001B71F6" w:rsidRDefault="00E05AE4" w:rsidP="001B71F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1B71F6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دانشجو</w:t>
            </w:r>
          </w:p>
        </w:tc>
        <w:tc>
          <w:tcPr>
            <w:tcW w:w="10072" w:type="dxa"/>
          </w:tcPr>
          <w:p w:rsidR="00E05AE4" w:rsidRPr="00143BF5" w:rsidRDefault="00E05AE4" w:rsidP="00ED274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اقدام کننده:  </w:t>
            </w:r>
          </w:p>
        </w:tc>
      </w:tr>
    </w:tbl>
    <w:p w:rsidR="00EA5A19" w:rsidRPr="001C217C" w:rsidRDefault="00EA5A19" w:rsidP="00EA5A19">
      <w:pPr>
        <w:rPr>
          <w:rFonts w:cs="B Nazanin"/>
          <w:sz w:val="16"/>
          <w:szCs w:val="16"/>
          <w:rtl/>
          <w:lang w:bidi="fa-IR"/>
        </w:rPr>
        <w:sectPr w:rsidR="00EA5A19" w:rsidRPr="001C217C" w:rsidSect="00957C77">
          <w:footerReference w:type="even" r:id="rId8"/>
          <w:footerReference w:type="default" r:id="rId9"/>
          <w:pgSz w:w="11906" w:h="16838"/>
          <w:pgMar w:top="270" w:right="1134" w:bottom="567" w:left="454" w:header="720" w:footer="720" w:gutter="0"/>
          <w:cols w:space="720"/>
          <w:bidi/>
          <w:rtlGutter/>
          <w:docGrid w:linePitch="360"/>
        </w:sectPr>
      </w:pPr>
    </w:p>
    <w:p w:rsidR="00880356" w:rsidRPr="001C217C" w:rsidRDefault="00C965EF" w:rsidP="00F72088">
      <w:pPr>
        <w:rPr>
          <w:rFonts w:cs="B Nazanin"/>
          <w:sz w:val="16"/>
          <w:szCs w:val="16"/>
          <w:lang w:bidi="fa-IR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62942" wp14:editId="4339A9EF">
                <wp:simplePos x="0" y="0"/>
                <wp:positionH relativeFrom="column">
                  <wp:posOffset>87630</wp:posOffset>
                </wp:positionH>
                <wp:positionV relativeFrom="paragraph">
                  <wp:posOffset>151130</wp:posOffset>
                </wp:positionV>
                <wp:extent cx="6705600" cy="933450"/>
                <wp:effectExtent l="19050" t="19050" r="19050" b="19050"/>
                <wp:wrapSquare wrapText="bothSides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94B" w:rsidRDefault="00737A44" w:rsidP="00E05AE4">
                            <w:pPr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توجه و تاکید:</w:t>
                            </w:r>
                          </w:p>
                          <w:p w:rsidR="00145B16" w:rsidRPr="0073306E" w:rsidRDefault="00737A44" w:rsidP="00E05AE4">
                            <w:pPr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1-</w:t>
                            </w:r>
                            <w:r w:rsidR="00145B16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این فرم بایستی قبل از پایان نیمسال اول تحصیلی دانشجوی دکتری با راهنمائی اساتید راهنما تکمیل و به تصویب نهائی برسد.</w:t>
                            </w:r>
                          </w:p>
                          <w:p w:rsidR="0009194B" w:rsidRDefault="00145B16" w:rsidP="00E05AE4">
                            <w:pPr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2-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لطفا موارد را با دقت و در </w:t>
                            </w:r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>WORD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تکمیل نمائید.</w:t>
                            </w:r>
                          </w:p>
                          <w:p w:rsidR="0009194B" w:rsidRDefault="0009194B" w:rsidP="00E05AE4">
                            <w:pPr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-  دانشجوی متقاضی</w:t>
                            </w:r>
                            <w:r w:rsidR="004B04E2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لطفا فرم حاضر را پس از تکمیل 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 دفتر دانشکده و دفتر دانشکده به اداره تحصیلات تکمیلی ارسال نمایند.</w:t>
                            </w:r>
                          </w:p>
                          <w:p w:rsidR="00737A44" w:rsidRPr="0073306E" w:rsidRDefault="0009194B" w:rsidP="00E05AE4">
                            <w:pPr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965E28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هنگام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تایپ</w:t>
                            </w:r>
                            <w:r w:rsidR="00965E28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فرمت و فونت نوشته</w:t>
                            </w:r>
                            <w:r w:rsidR="00965E28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softHyphen/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ها (ترجیحا با فونت </w:t>
                            </w:r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>B Nazanin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 را چنان تنظیم کنید که کل فرم تق</w:t>
                            </w:r>
                            <w:r w:rsidR="003C688A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اضا از </w:t>
                            </w:r>
                            <w:r w:rsidR="00954A26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دو صفحه بیشتر نشود.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2942" id="Text Box 23" o:spid="_x0000_s1029" type="#_x0000_t202" style="position:absolute;left:0;text-align:left;margin-left:6.9pt;margin-top:11.9pt;width:528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" strokeweight="3pt">
                <v:stroke linestyle="thinThin"/>
                <v:textbox>
                  <w:txbxContent>
                    <w:p w:rsidR="0009194B" w:rsidRDefault="00737A44" w:rsidP="00E05AE4">
                      <w:pPr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توجه و تاکید:</w:t>
                      </w:r>
                    </w:p>
                    <w:p w:rsidR="00145B16" w:rsidRPr="0073306E" w:rsidRDefault="00737A44" w:rsidP="00E05AE4">
                      <w:pPr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1-</w:t>
                      </w:r>
                      <w:r w:rsidR="00145B16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این فرم بایستی قبل از پایان نیمسال اول تحصیلی دانشجوی دکتری با راهنمائی اساتید راهنما تکمیل و به تصویب نهائی برسد.</w:t>
                      </w:r>
                    </w:p>
                    <w:p w:rsidR="0009194B" w:rsidRDefault="00145B16" w:rsidP="00E05AE4">
                      <w:pPr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2-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 لطفا موارد را با دقت و در </w:t>
                      </w:r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>WORD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تکمیل نمائید.</w:t>
                      </w:r>
                    </w:p>
                    <w:p w:rsidR="0009194B" w:rsidRDefault="0009194B" w:rsidP="00E05AE4">
                      <w:pPr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3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-  دانشجوی متقاضی</w:t>
                      </w:r>
                      <w:r w:rsidR="004B04E2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لطفا فرم حاضر را پس از تکمیل 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به دفتر دانشکده و دفتر دانشکده به اداره تحصیلات تکمیلی ارسال نمایند.</w:t>
                      </w:r>
                    </w:p>
                    <w:p w:rsidR="00737A44" w:rsidRPr="0073306E" w:rsidRDefault="0009194B" w:rsidP="00E05AE4">
                      <w:pPr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4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- </w:t>
                      </w:r>
                      <w:r w:rsidR="00965E28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هنگام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تایپ</w:t>
                      </w:r>
                      <w:r w:rsidR="00965E28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،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فرمت و فونت نوشته</w:t>
                      </w:r>
                      <w:r w:rsidR="00965E28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softHyphen/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ها (ترجیحا با فونت </w:t>
                      </w:r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>B Nazanin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) را چنان تنظیم کنید که کل فرم تق</w:t>
                      </w:r>
                      <w:r w:rsidR="003C688A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اضا از </w:t>
                      </w:r>
                      <w:r w:rsidR="00954A26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دو صفحه بیشتر نشود.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0356" w:rsidRPr="001C217C" w:rsidSect="00F72088">
      <w:type w:val="continuous"/>
      <w:pgSz w:w="11906" w:h="16838"/>
      <w:pgMar w:top="630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A82" w:rsidRDefault="00736A82">
      <w:r>
        <w:separator/>
      </w:r>
    </w:p>
  </w:endnote>
  <w:endnote w:type="continuationSeparator" w:id="0">
    <w:p w:rsidR="00736A82" w:rsidRDefault="0073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01" w:rsidRDefault="00342D01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01" w:rsidRDefault="00342D01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A431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A82" w:rsidRDefault="00736A82">
      <w:r>
        <w:separator/>
      </w:r>
    </w:p>
  </w:footnote>
  <w:footnote w:type="continuationSeparator" w:id="0">
    <w:p w:rsidR="00736A82" w:rsidRDefault="0073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706A"/>
    <w:multiLevelType w:val="hybridMultilevel"/>
    <w:tmpl w:val="C5D2919E"/>
    <w:lvl w:ilvl="0" w:tplc="005C3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2C67D4"/>
    <w:multiLevelType w:val="hybridMultilevel"/>
    <w:tmpl w:val="04E2ABB8"/>
    <w:lvl w:ilvl="0" w:tplc="46BE5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D3"/>
    <w:rsid w:val="000141FE"/>
    <w:rsid w:val="00071903"/>
    <w:rsid w:val="00073B41"/>
    <w:rsid w:val="00085383"/>
    <w:rsid w:val="00090398"/>
    <w:rsid w:val="0009138D"/>
    <w:rsid w:val="0009194B"/>
    <w:rsid w:val="000C3A2D"/>
    <w:rsid w:val="000C6083"/>
    <w:rsid w:val="000D6037"/>
    <w:rsid w:val="000D72BD"/>
    <w:rsid w:val="000E07E2"/>
    <w:rsid w:val="000E4DB3"/>
    <w:rsid w:val="000E58D2"/>
    <w:rsid w:val="000E77DC"/>
    <w:rsid w:val="000F169C"/>
    <w:rsid w:val="0011213F"/>
    <w:rsid w:val="0013064A"/>
    <w:rsid w:val="00133A70"/>
    <w:rsid w:val="00134BFC"/>
    <w:rsid w:val="001426D7"/>
    <w:rsid w:val="00143BF5"/>
    <w:rsid w:val="00145B16"/>
    <w:rsid w:val="0015706C"/>
    <w:rsid w:val="001578A7"/>
    <w:rsid w:val="0016470A"/>
    <w:rsid w:val="001706BF"/>
    <w:rsid w:val="001731C3"/>
    <w:rsid w:val="00176BBC"/>
    <w:rsid w:val="00181A79"/>
    <w:rsid w:val="0018263D"/>
    <w:rsid w:val="00182FE2"/>
    <w:rsid w:val="00190405"/>
    <w:rsid w:val="001920A8"/>
    <w:rsid w:val="001A7836"/>
    <w:rsid w:val="001B39E1"/>
    <w:rsid w:val="001B71F6"/>
    <w:rsid w:val="001C1786"/>
    <w:rsid w:val="001C217C"/>
    <w:rsid w:val="001D5C82"/>
    <w:rsid w:val="001F0C25"/>
    <w:rsid w:val="002003D4"/>
    <w:rsid w:val="00204EA6"/>
    <w:rsid w:val="00205AB4"/>
    <w:rsid w:val="002161C9"/>
    <w:rsid w:val="002347AF"/>
    <w:rsid w:val="0024199A"/>
    <w:rsid w:val="00247433"/>
    <w:rsid w:val="00251547"/>
    <w:rsid w:val="0025408E"/>
    <w:rsid w:val="00262FFE"/>
    <w:rsid w:val="0026355C"/>
    <w:rsid w:val="00291845"/>
    <w:rsid w:val="002B0FA7"/>
    <w:rsid w:val="002B2695"/>
    <w:rsid w:val="002B3446"/>
    <w:rsid w:val="002B529E"/>
    <w:rsid w:val="002D0681"/>
    <w:rsid w:val="003007B3"/>
    <w:rsid w:val="00316FAD"/>
    <w:rsid w:val="003222BC"/>
    <w:rsid w:val="00326B8E"/>
    <w:rsid w:val="00336FE5"/>
    <w:rsid w:val="00342D01"/>
    <w:rsid w:val="00387CDB"/>
    <w:rsid w:val="00397A40"/>
    <w:rsid w:val="003A6B43"/>
    <w:rsid w:val="003C21B2"/>
    <w:rsid w:val="003C688A"/>
    <w:rsid w:val="003C6DB7"/>
    <w:rsid w:val="003E2E76"/>
    <w:rsid w:val="003F298E"/>
    <w:rsid w:val="003F4B4E"/>
    <w:rsid w:val="003F508B"/>
    <w:rsid w:val="004105D0"/>
    <w:rsid w:val="0041704A"/>
    <w:rsid w:val="00431FAB"/>
    <w:rsid w:val="00434227"/>
    <w:rsid w:val="00446F9D"/>
    <w:rsid w:val="004573A3"/>
    <w:rsid w:val="00461692"/>
    <w:rsid w:val="00466DEC"/>
    <w:rsid w:val="00480FA5"/>
    <w:rsid w:val="004823D0"/>
    <w:rsid w:val="004833D9"/>
    <w:rsid w:val="004937E9"/>
    <w:rsid w:val="004A4313"/>
    <w:rsid w:val="004B04E2"/>
    <w:rsid w:val="004B0DDD"/>
    <w:rsid w:val="004B2748"/>
    <w:rsid w:val="004C5B3B"/>
    <w:rsid w:val="004F0D50"/>
    <w:rsid w:val="004F1409"/>
    <w:rsid w:val="004F156E"/>
    <w:rsid w:val="004F3A33"/>
    <w:rsid w:val="004F575B"/>
    <w:rsid w:val="00504DF2"/>
    <w:rsid w:val="00510BF9"/>
    <w:rsid w:val="00521877"/>
    <w:rsid w:val="005254BB"/>
    <w:rsid w:val="00534D58"/>
    <w:rsid w:val="00542C36"/>
    <w:rsid w:val="005715DA"/>
    <w:rsid w:val="005771D3"/>
    <w:rsid w:val="00577618"/>
    <w:rsid w:val="005A231F"/>
    <w:rsid w:val="005A748E"/>
    <w:rsid w:val="005B244B"/>
    <w:rsid w:val="005B7CD8"/>
    <w:rsid w:val="005C5835"/>
    <w:rsid w:val="005E037E"/>
    <w:rsid w:val="005F2B73"/>
    <w:rsid w:val="005F56FC"/>
    <w:rsid w:val="00602DE9"/>
    <w:rsid w:val="006149EE"/>
    <w:rsid w:val="00615B39"/>
    <w:rsid w:val="0063383A"/>
    <w:rsid w:val="00654D1D"/>
    <w:rsid w:val="00666B82"/>
    <w:rsid w:val="0068188D"/>
    <w:rsid w:val="00684B24"/>
    <w:rsid w:val="00694681"/>
    <w:rsid w:val="006A138A"/>
    <w:rsid w:val="006B0B0D"/>
    <w:rsid w:val="006B33C0"/>
    <w:rsid w:val="006B5B2D"/>
    <w:rsid w:val="006D1F72"/>
    <w:rsid w:val="006D3AB8"/>
    <w:rsid w:val="006D7808"/>
    <w:rsid w:val="006E2FBA"/>
    <w:rsid w:val="006E722A"/>
    <w:rsid w:val="006F1959"/>
    <w:rsid w:val="006F3925"/>
    <w:rsid w:val="0073306E"/>
    <w:rsid w:val="007353AB"/>
    <w:rsid w:val="00736A82"/>
    <w:rsid w:val="00737A44"/>
    <w:rsid w:val="0074565C"/>
    <w:rsid w:val="0075528A"/>
    <w:rsid w:val="00765ED3"/>
    <w:rsid w:val="0077290F"/>
    <w:rsid w:val="007902B3"/>
    <w:rsid w:val="007A1281"/>
    <w:rsid w:val="007A6294"/>
    <w:rsid w:val="007B238C"/>
    <w:rsid w:val="007B59CE"/>
    <w:rsid w:val="007C0D14"/>
    <w:rsid w:val="007C0EA9"/>
    <w:rsid w:val="007C2BDA"/>
    <w:rsid w:val="007D621F"/>
    <w:rsid w:val="007E3725"/>
    <w:rsid w:val="00802B19"/>
    <w:rsid w:val="00810458"/>
    <w:rsid w:val="00835C81"/>
    <w:rsid w:val="00845824"/>
    <w:rsid w:val="008479F7"/>
    <w:rsid w:val="00870965"/>
    <w:rsid w:val="00880356"/>
    <w:rsid w:val="00880492"/>
    <w:rsid w:val="008A2B7D"/>
    <w:rsid w:val="008C3DBB"/>
    <w:rsid w:val="008E2625"/>
    <w:rsid w:val="00914650"/>
    <w:rsid w:val="00915C63"/>
    <w:rsid w:val="00954A26"/>
    <w:rsid w:val="00956083"/>
    <w:rsid w:val="00957C77"/>
    <w:rsid w:val="00965E28"/>
    <w:rsid w:val="00966A62"/>
    <w:rsid w:val="00976231"/>
    <w:rsid w:val="0098176F"/>
    <w:rsid w:val="009854D0"/>
    <w:rsid w:val="009906B2"/>
    <w:rsid w:val="00995A5D"/>
    <w:rsid w:val="009A21C7"/>
    <w:rsid w:val="009A4DBC"/>
    <w:rsid w:val="00A04960"/>
    <w:rsid w:val="00A1213A"/>
    <w:rsid w:val="00A12516"/>
    <w:rsid w:val="00A15281"/>
    <w:rsid w:val="00A44903"/>
    <w:rsid w:val="00A45668"/>
    <w:rsid w:val="00A67417"/>
    <w:rsid w:val="00A737D5"/>
    <w:rsid w:val="00AB72A7"/>
    <w:rsid w:val="00AC28CD"/>
    <w:rsid w:val="00AD1D36"/>
    <w:rsid w:val="00AD33B9"/>
    <w:rsid w:val="00AD39AF"/>
    <w:rsid w:val="00AD576C"/>
    <w:rsid w:val="00AE1F4D"/>
    <w:rsid w:val="00AE34EE"/>
    <w:rsid w:val="00B1135C"/>
    <w:rsid w:val="00B1466C"/>
    <w:rsid w:val="00B25680"/>
    <w:rsid w:val="00B31B1C"/>
    <w:rsid w:val="00B420FB"/>
    <w:rsid w:val="00B84605"/>
    <w:rsid w:val="00B85626"/>
    <w:rsid w:val="00B86344"/>
    <w:rsid w:val="00B91E85"/>
    <w:rsid w:val="00BA02DE"/>
    <w:rsid w:val="00BA3D5F"/>
    <w:rsid w:val="00BB58B3"/>
    <w:rsid w:val="00BB74FC"/>
    <w:rsid w:val="00BC2273"/>
    <w:rsid w:val="00BC52D2"/>
    <w:rsid w:val="00BE32EE"/>
    <w:rsid w:val="00BE38D7"/>
    <w:rsid w:val="00BF306E"/>
    <w:rsid w:val="00C04B8B"/>
    <w:rsid w:val="00C126D9"/>
    <w:rsid w:val="00C41055"/>
    <w:rsid w:val="00C419D9"/>
    <w:rsid w:val="00C46BCF"/>
    <w:rsid w:val="00C5037F"/>
    <w:rsid w:val="00C512C1"/>
    <w:rsid w:val="00C66749"/>
    <w:rsid w:val="00C74891"/>
    <w:rsid w:val="00C7739C"/>
    <w:rsid w:val="00C9229B"/>
    <w:rsid w:val="00C965EF"/>
    <w:rsid w:val="00C97A92"/>
    <w:rsid w:val="00CB0C6C"/>
    <w:rsid w:val="00CB1608"/>
    <w:rsid w:val="00CB404C"/>
    <w:rsid w:val="00CC7034"/>
    <w:rsid w:val="00CD7079"/>
    <w:rsid w:val="00CE4864"/>
    <w:rsid w:val="00D10259"/>
    <w:rsid w:val="00D26F93"/>
    <w:rsid w:val="00D273A0"/>
    <w:rsid w:val="00D30676"/>
    <w:rsid w:val="00D34328"/>
    <w:rsid w:val="00D4419E"/>
    <w:rsid w:val="00D676C5"/>
    <w:rsid w:val="00D67C46"/>
    <w:rsid w:val="00D72D1C"/>
    <w:rsid w:val="00D7695E"/>
    <w:rsid w:val="00D8230F"/>
    <w:rsid w:val="00D86DCA"/>
    <w:rsid w:val="00DA71DF"/>
    <w:rsid w:val="00DC37BE"/>
    <w:rsid w:val="00DD12F6"/>
    <w:rsid w:val="00DD1F33"/>
    <w:rsid w:val="00DD4560"/>
    <w:rsid w:val="00DD68B0"/>
    <w:rsid w:val="00DE01B0"/>
    <w:rsid w:val="00DE52EE"/>
    <w:rsid w:val="00DE75D2"/>
    <w:rsid w:val="00DF437B"/>
    <w:rsid w:val="00DF76A7"/>
    <w:rsid w:val="00E03CE8"/>
    <w:rsid w:val="00E05AE4"/>
    <w:rsid w:val="00E303F3"/>
    <w:rsid w:val="00E403F3"/>
    <w:rsid w:val="00E6479E"/>
    <w:rsid w:val="00E76EEA"/>
    <w:rsid w:val="00E87E05"/>
    <w:rsid w:val="00E90AD9"/>
    <w:rsid w:val="00E92C1E"/>
    <w:rsid w:val="00EA12BD"/>
    <w:rsid w:val="00EA2372"/>
    <w:rsid w:val="00EA2F3D"/>
    <w:rsid w:val="00EA578B"/>
    <w:rsid w:val="00EA5A19"/>
    <w:rsid w:val="00EA6EAC"/>
    <w:rsid w:val="00EB4082"/>
    <w:rsid w:val="00EB4240"/>
    <w:rsid w:val="00EC0D25"/>
    <w:rsid w:val="00EC6D56"/>
    <w:rsid w:val="00ED2744"/>
    <w:rsid w:val="00ED5245"/>
    <w:rsid w:val="00F10930"/>
    <w:rsid w:val="00F14C8A"/>
    <w:rsid w:val="00F14F8C"/>
    <w:rsid w:val="00F16CBA"/>
    <w:rsid w:val="00F23636"/>
    <w:rsid w:val="00F247D0"/>
    <w:rsid w:val="00F332E5"/>
    <w:rsid w:val="00F476AC"/>
    <w:rsid w:val="00F52E53"/>
    <w:rsid w:val="00F61DF2"/>
    <w:rsid w:val="00F6306F"/>
    <w:rsid w:val="00F630F9"/>
    <w:rsid w:val="00F671C7"/>
    <w:rsid w:val="00F72088"/>
    <w:rsid w:val="00F83BF8"/>
    <w:rsid w:val="00F90C0D"/>
    <w:rsid w:val="00FC27A7"/>
    <w:rsid w:val="00FC32F9"/>
    <w:rsid w:val="00FC69F1"/>
    <w:rsid w:val="00FD43A4"/>
    <w:rsid w:val="00FE172D"/>
    <w:rsid w:val="00FE299B"/>
    <w:rsid w:val="00FF099F"/>
    <w:rsid w:val="00FF2724"/>
    <w:rsid w:val="00FF6FC0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BEBECA-297F-4E47-A6E0-FE74D20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paragraph" w:styleId="ListParagraph">
    <w:name w:val="List Paragraph"/>
    <w:basedOn w:val="Normal"/>
    <w:uiPriority w:val="34"/>
    <w:qFormat/>
    <w:rsid w:val="003C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Mojtaba Hajipour</cp:lastModifiedBy>
  <cp:revision>11</cp:revision>
  <cp:lastPrinted>2008-02-10T05:20:00Z</cp:lastPrinted>
  <dcterms:created xsi:type="dcterms:W3CDTF">2020-01-25T06:58:00Z</dcterms:created>
  <dcterms:modified xsi:type="dcterms:W3CDTF">2020-02-01T11:20:00Z</dcterms:modified>
</cp:coreProperties>
</file>